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E14AEB">
        <w:rPr>
          <w:sz w:val="20"/>
        </w:rPr>
        <w:t>8</w:t>
      </w:r>
      <w:r w:rsidR="00C241F4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B64A6">
        <w:t>979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6B64A6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6B64A6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B64A6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5107AD" w:rsidRPr="00C241F4" w:rsidP="005107AD">
      <w:pPr>
        <w:jc w:val="both"/>
        <w:rPr>
          <w:bCs/>
        </w:rPr>
      </w:pPr>
      <w:r w:rsidRPr="00C241F4" w:rsidR="008835B5">
        <w:rPr>
          <w:rFonts w:cs="Arial"/>
          <w:bCs/>
          <w:szCs w:val="22"/>
        </w:rPr>
        <w:t>k</w:t>
      </w:r>
      <w:r w:rsidRPr="00C241F4" w:rsidR="00601820">
        <w:t> </w:t>
      </w:r>
      <w:r w:rsidRPr="00C241F4" w:rsidR="00C241F4">
        <w:t>návrhu poslanca Národnej rady Slovenskej republiky Tomáša Valáška na vydanie zákona, ktorým sa mení a dopĺňa zákon č. 365/2004 Z. z. o rovnakom zaobchádzaní v niektorých oblastiach a o ochrane pred diskrimináciou a o zmene a doplnení niektorých zákonov (antidiskriminačný zákon) v znení neskorších predpisov a ktorým sa menia a dopĺňajú niektoré zákony (tlač 671)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6B64A6" w:rsidP="006B64A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6B64A6" w:rsidP="006B64A6">
      <w:pPr>
        <w:widowControl w:val="0"/>
        <w:jc w:val="both"/>
        <w:rPr>
          <w:b/>
          <w:sz w:val="18"/>
          <w:szCs w:val="18"/>
        </w:rPr>
      </w:pPr>
    </w:p>
    <w:p w:rsidR="006B64A6" w:rsidRPr="00383BED" w:rsidP="006B64A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383BED">
        <w:rPr>
          <w:rFonts w:ascii="Arial" w:hAnsi="Arial" w:cs="Arial"/>
          <w:color w:val="000000"/>
        </w:rPr>
        <w:t>r o z h o d l a,  ž e</w:t>
      </w:r>
    </w:p>
    <w:p w:rsidR="006B64A6" w:rsidP="006B64A6">
      <w:pPr>
        <w:widowControl w:val="0"/>
        <w:jc w:val="both"/>
        <w:rPr>
          <w:b/>
          <w:sz w:val="18"/>
          <w:szCs w:val="18"/>
        </w:rPr>
      </w:pPr>
    </w:p>
    <w:p w:rsidR="006B64A6" w:rsidP="006B64A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B64A6" w:rsidP="006B64A6">
      <w:pPr>
        <w:widowControl w:val="0"/>
        <w:outlineLvl w:val="0"/>
        <w:rPr>
          <w:szCs w:val="22"/>
        </w:rPr>
      </w:pPr>
    </w:p>
    <w:p w:rsidR="00BB33F0" w:rsidP="006B64A6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6B64A6">
        <w:rPr>
          <w:b/>
          <w:szCs w:val="22"/>
        </w:rPr>
        <w:t xml:space="preserve"> 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51505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6593"/>
    <w:rsid w:val="00257C78"/>
    <w:rsid w:val="00263E44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83BED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5E0"/>
    <w:rsid w:val="00470726"/>
    <w:rsid w:val="0048089C"/>
    <w:rsid w:val="00490C71"/>
    <w:rsid w:val="00490E8F"/>
    <w:rsid w:val="00491ABF"/>
    <w:rsid w:val="00493C3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2FC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B0A35"/>
    <w:rsid w:val="006B100A"/>
    <w:rsid w:val="006B3D4F"/>
    <w:rsid w:val="006B64A6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1F68"/>
    <w:rsid w:val="00714BFD"/>
    <w:rsid w:val="00715AFC"/>
    <w:rsid w:val="00720F04"/>
    <w:rsid w:val="00726D76"/>
    <w:rsid w:val="00727B06"/>
    <w:rsid w:val="0073130A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0160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793E"/>
    <w:rsid w:val="00830E3C"/>
    <w:rsid w:val="00832126"/>
    <w:rsid w:val="00832C32"/>
    <w:rsid w:val="00837013"/>
    <w:rsid w:val="00844ABA"/>
    <w:rsid w:val="00847232"/>
    <w:rsid w:val="00876720"/>
    <w:rsid w:val="00876988"/>
    <w:rsid w:val="00880174"/>
    <w:rsid w:val="008830BC"/>
    <w:rsid w:val="008835B5"/>
    <w:rsid w:val="00886440"/>
    <w:rsid w:val="008971A7"/>
    <w:rsid w:val="00897F1E"/>
    <w:rsid w:val="008A0D6C"/>
    <w:rsid w:val="008B24DB"/>
    <w:rsid w:val="008B4B64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144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967FB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20F"/>
    <w:rsid w:val="00C13309"/>
    <w:rsid w:val="00C13798"/>
    <w:rsid w:val="00C241F4"/>
    <w:rsid w:val="00C337F5"/>
    <w:rsid w:val="00C34BDF"/>
    <w:rsid w:val="00C5198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924E5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403A0"/>
    <w:rsid w:val="00D51505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13F7"/>
    <w:rsid w:val="00EC309C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1EC4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63CC0"/>
    <w:rsid w:val="00F80D69"/>
    <w:rsid w:val="00F811F5"/>
    <w:rsid w:val="00F845DB"/>
    <w:rsid w:val="00F85B36"/>
    <w:rsid w:val="00F86805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2021-10-06T14:37:00Z</cp:lastPrinted>
  <dcterms:created xsi:type="dcterms:W3CDTF">2021-09-09T08:31:00Z</dcterms:created>
  <dcterms:modified xsi:type="dcterms:W3CDTF">2021-10-06T14:38:00Z</dcterms:modified>
</cp:coreProperties>
</file>