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</w:t>
      </w:r>
      <w:r w:rsidR="009B4A53">
        <w:rPr>
          <w:sz w:val="20"/>
        </w:rPr>
        <w:t>141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F6500">
        <w:t>940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F6500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0642A" w:rsidRPr="004817BE" w:rsidP="00A15C08">
      <w:pPr>
        <w:jc w:val="both"/>
        <w:rPr>
          <w:sz w:val="20"/>
        </w:rPr>
      </w:pPr>
      <w:r w:rsidRPr="004817BE" w:rsidR="008835B5">
        <w:rPr>
          <w:rFonts w:cs="Arial"/>
          <w:bCs/>
          <w:szCs w:val="22"/>
        </w:rPr>
        <w:t>k</w:t>
      </w:r>
      <w:r w:rsidRPr="004817BE" w:rsidR="00601820">
        <w:t> </w:t>
      </w:r>
      <w:r w:rsidRPr="004817BE" w:rsidR="004817BE">
        <w:t>návrhu poslancov Národnej rady Slovenskej republiky Miroslava Suju a Ondreja Ďuricu na vydanie zákona o plošnom odškodnení malých podnikateľov v najviac postihnutých segmentoch v súvislosti s pandémiou SARS CoV-2 (odškodňovací zákon) – tlač 602 – prvé čítanie</w:t>
      </w:r>
    </w:p>
    <w:p w:rsidR="00B0642A" w:rsidP="00A15C08">
      <w:pPr>
        <w:jc w:val="both"/>
        <w:rPr>
          <w:i/>
          <w:iCs/>
          <w:sz w:val="20"/>
        </w:rPr>
      </w:pPr>
    </w:p>
    <w:p w:rsidR="004817BE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383BED" w:rsidP="00383BED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RPr="00383BED" w:rsidP="00383BE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P="00383BED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83BED" w:rsidP="00383BED">
      <w:pPr>
        <w:widowControl w:val="0"/>
        <w:outlineLvl w:val="0"/>
        <w:rPr>
          <w:szCs w:val="22"/>
        </w:rPr>
      </w:pPr>
    </w:p>
    <w:p w:rsidR="00383BED" w:rsidP="00383BED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383BED" w:rsidP="00383BED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383BED" w:rsidRPr="000C4266" w:rsidP="00383B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Cs w:val="22"/>
        </w:rPr>
      </w:pP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8F6500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4266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327D2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B682E"/>
    <w:rsid w:val="007C787B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8F6500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275D"/>
    <w:rsid w:val="009D5D14"/>
    <w:rsid w:val="009E3626"/>
    <w:rsid w:val="009E40E4"/>
    <w:rsid w:val="009F0F41"/>
    <w:rsid w:val="009F187B"/>
    <w:rsid w:val="009F46C2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3E4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2021-09-09T09:31:00Z</cp:lastPrinted>
  <dcterms:created xsi:type="dcterms:W3CDTF">2021-09-09T09:41:00Z</dcterms:created>
  <dcterms:modified xsi:type="dcterms:W3CDTF">2021-10-04T12:53:00Z</dcterms:modified>
</cp:coreProperties>
</file>