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9C02F5">
        <w:rPr>
          <w:sz w:val="20"/>
        </w:rPr>
        <w:t>5</w:t>
      </w:r>
      <w:r w:rsidR="00A12A47">
        <w:rPr>
          <w:sz w:val="20"/>
        </w:rPr>
        <w:t>5</w:t>
      </w:r>
      <w:r w:rsidR="003F00A1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75575">
        <w:t>932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75575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85554B" w:rsidRPr="00CA6008" w:rsidP="0085554B">
      <w:pPr>
        <w:jc w:val="both"/>
        <w:rPr>
          <w:bCs/>
        </w:rPr>
      </w:pPr>
      <w:r w:rsidRPr="00CA6008" w:rsidR="008835B5">
        <w:rPr>
          <w:rFonts w:cs="Arial"/>
          <w:bCs/>
          <w:szCs w:val="22"/>
        </w:rPr>
        <w:t>k</w:t>
      </w:r>
      <w:r w:rsidRPr="00CA6008" w:rsidR="009C02F5">
        <w:rPr>
          <w:rFonts w:cs="Arial"/>
          <w:bCs/>
          <w:szCs w:val="22"/>
        </w:rPr>
        <w:t xml:space="preserve"> </w:t>
      </w:r>
      <w:r w:rsidRPr="00CA6008" w:rsidR="00CA6008">
        <w:rPr>
          <w:rFonts w:cs="Arial"/>
          <w:bCs/>
          <w:szCs w:val="22"/>
        </w:rPr>
        <w:t>n</w:t>
      </w:r>
      <w:r w:rsidRPr="00CA6008" w:rsidR="00CA6008">
        <w:t>ávrhu poslancov Národnej rady Slovenskej</w:t>
      </w:r>
      <w:r w:rsidR="00D75575">
        <w:t xml:space="preserve"> republiky Mariana Kotlebu, Mar</w:t>
      </w:r>
      <w:r w:rsidRPr="00CA6008" w:rsidR="00CA6008">
        <w:t>ka Kotlebu, Rastislava Schlosá</w:t>
      </w:r>
      <w:r w:rsidRPr="00CA6008" w:rsidR="00CA6008">
        <w:t>ra a Petra Krupu na vydanie zákona, ktorým sa mení a dopĺňa zákon</w:t>
      </w:r>
      <w:r w:rsidR="00CA6008">
        <w:br/>
      </w:r>
      <w:r w:rsidRPr="00CA6008" w:rsidR="00CA6008">
        <w:t>č. 106/2018 Z. z. o prevádzke vozidiel v cestnej premávke a o zmene a doplnení niektorých zákonov (tlač 651) – prvé čítanie</w:t>
      </w:r>
    </w:p>
    <w:p w:rsidR="00990BC9" w:rsidRPr="00A05C50" w:rsidP="00A15C08">
      <w:pPr>
        <w:jc w:val="both"/>
      </w:pPr>
    </w:p>
    <w:p w:rsidR="00990BC9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</w:t>
      </w:r>
      <w:r>
        <w:rPr>
          <w:szCs w:val="22"/>
        </w:rPr>
        <w:t>ávrhu</w:t>
      </w:r>
      <w:r w:rsidR="003C0AD9">
        <w:rPr>
          <w:szCs w:val="22"/>
        </w:rPr>
        <w:t xml:space="preserve"> </w:t>
      </w:r>
      <w:r>
        <w:rPr>
          <w:szCs w:val="22"/>
        </w:rPr>
        <w:t>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75575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3F00A1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3573"/>
    <w:rsid w:val="00673D18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518E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02E"/>
    <w:rsid w:val="00785397"/>
    <w:rsid w:val="00790160"/>
    <w:rsid w:val="00792D62"/>
    <w:rsid w:val="007A15BC"/>
    <w:rsid w:val="007B0BE7"/>
    <w:rsid w:val="007B15D9"/>
    <w:rsid w:val="007B1A30"/>
    <w:rsid w:val="007B682E"/>
    <w:rsid w:val="007C787B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C63"/>
    <w:rsid w:val="009F0F41"/>
    <w:rsid w:val="009F187B"/>
    <w:rsid w:val="009F489A"/>
    <w:rsid w:val="009F58F1"/>
    <w:rsid w:val="00A02714"/>
    <w:rsid w:val="00A03BF6"/>
    <w:rsid w:val="00A05C50"/>
    <w:rsid w:val="00A10E74"/>
    <w:rsid w:val="00A12A47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33410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A6008"/>
    <w:rsid w:val="00CA6E8F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5575"/>
    <w:rsid w:val="00D76EA8"/>
    <w:rsid w:val="00D92237"/>
    <w:rsid w:val="00D97932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2021-09-09T10:47:00Z</cp:lastPrinted>
  <dcterms:created xsi:type="dcterms:W3CDTF">2021-09-09T10:46:00Z</dcterms:created>
  <dcterms:modified xsi:type="dcterms:W3CDTF">2021-10-04T12:41:00Z</dcterms:modified>
</cp:coreProperties>
</file>