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2A86A976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AC62AB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5F61159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5FC74EC4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0B1FD8A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35459570" w14:textId="77777777" w:rsidTr="003A6AD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7C2595B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48ED3F2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509CCBD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A4560B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429CCD6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14810911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14:paraId="0C4FCF4E" w14:textId="77777777" w:rsidTr="003A6ADE">
        <w:trPr>
          <w:trHeight w:val="20"/>
        </w:trPr>
        <w:tc>
          <w:tcPr>
            <w:tcW w:w="3956" w:type="dxa"/>
          </w:tcPr>
          <w:p w14:paraId="4982AF5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358EA681" w14:textId="77777777" w:rsidR="00FC2B55" w:rsidRPr="00FC2B55" w:rsidRDefault="0085731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</w:tc>
        <w:tc>
          <w:tcPr>
            <w:tcW w:w="1134" w:type="dxa"/>
          </w:tcPr>
          <w:p w14:paraId="3C967848" w14:textId="4D67BC38" w:rsidR="00FC2B55" w:rsidRPr="00FC2B55" w:rsidRDefault="00627764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t>ks_340749</w:t>
            </w:r>
          </w:p>
        </w:tc>
        <w:tc>
          <w:tcPr>
            <w:tcW w:w="1276" w:type="dxa"/>
            <w:gridSpan w:val="2"/>
          </w:tcPr>
          <w:p w14:paraId="73913EB1" w14:textId="77777777" w:rsidR="00FC2B55" w:rsidRPr="00FC2B55" w:rsidRDefault="0085731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Evidovanie žiadostí o uzatvorenie zmluvy o poskytovaní sociálnej služby</w:t>
            </w:r>
          </w:p>
        </w:tc>
        <w:tc>
          <w:tcPr>
            <w:tcW w:w="1559" w:type="dxa"/>
          </w:tcPr>
          <w:p w14:paraId="261EF2A8" w14:textId="48FF5268" w:rsidR="00FC2B55" w:rsidRPr="00A3274A" w:rsidRDefault="00C30C27" w:rsidP="00A32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A327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Úroveň </w:t>
            </w:r>
            <w:r w:rsidR="00A3274A" w:rsidRPr="00A327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FC2B55" w:rsidRPr="00FC2B55" w14:paraId="5985FA84" w14:textId="77777777" w:rsidTr="003A6AD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6CD0A69E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1B94FFF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3E2BCD3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16BA85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0A250B43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A2DC907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14:paraId="39704404" w14:textId="77777777" w:rsidTr="003A6ADE">
        <w:trPr>
          <w:trHeight w:val="20"/>
        </w:trPr>
        <w:tc>
          <w:tcPr>
            <w:tcW w:w="3956" w:type="dxa"/>
          </w:tcPr>
          <w:p w14:paraId="03E88627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14:paraId="0A6F44BD" w14:textId="77777777" w:rsidR="00FC2B55" w:rsidRPr="00FC2B55" w:rsidRDefault="00B863B8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14:paraId="69ACAD79" w14:textId="13E475DF" w:rsidR="00FC2B55" w:rsidRPr="00FC2B55" w:rsidRDefault="006C527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t>isvs_9627</w:t>
            </w:r>
          </w:p>
        </w:tc>
        <w:tc>
          <w:tcPr>
            <w:tcW w:w="1276" w:type="dxa"/>
            <w:gridSpan w:val="2"/>
          </w:tcPr>
          <w:p w14:paraId="2087D83F" w14:textId="77777777" w:rsidR="00FC2B55" w:rsidRPr="00062846" w:rsidRDefault="00C30C27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0628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Informačný systém sociálnych služieb</w:t>
            </w:r>
          </w:p>
        </w:tc>
        <w:tc>
          <w:tcPr>
            <w:tcW w:w="1559" w:type="dxa"/>
          </w:tcPr>
          <w:p w14:paraId="167FA1D6" w14:textId="77777777" w:rsidR="00FC2B55" w:rsidRPr="00FC2B55" w:rsidRDefault="00C04A0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</w:tr>
      <w:tr w:rsidR="00FC2B55" w:rsidRPr="00FC2B55" w14:paraId="0EA10393" w14:textId="77777777" w:rsidTr="003A6AD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22EE2CEA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263DD03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2C69CB9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1B3174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7E90A89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7DFBB833" w14:textId="77777777" w:rsidTr="003A6AD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5212D9F8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3840E872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221FBA" w14:textId="77777777" w:rsidR="00FC2B55" w:rsidRPr="00FC2B55" w:rsidRDefault="00C04A0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127F2E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49E0A3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085CC7A3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3CD667E6" w14:textId="77777777" w:rsidR="00FC2B55" w:rsidRPr="00783F61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035814C7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A636CF6" w14:textId="77777777" w:rsidR="00FC2B55" w:rsidRPr="00783F61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489C83A6" w14:textId="77777777" w:rsidTr="003A6ADE">
        <w:trPr>
          <w:trHeight w:val="20"/>
        </w:trPr>
        <w:tc>
          <w:tcPr>
            <w:tcW w:w="3956" w:type="dxa"/>
          </w:tcPr>
          <w:p w14:paraId="6521CFFC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50951547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D34F181" w14:textId="77777777" w:rsidR="00FC2B55" w:rsidRPr="00783F61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783F61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321BE79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3723194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25E1F29" w14:textId="45F6355A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FDE1D9E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88EAD43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7499BAB4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konanie ide.)</w:t>
            </w:r>
          </w:p>
        </w:tc>
      </w:tr>
      <w:tr w:rsidR="00FC2B55" w:rsidRPr="00FC2B55" w14:paraId="1E792FE6" w14:textId="77777777" w:rsidTr="003A6ADE">
        <w:trPr>
          <w:trHeight w:val="20"/>
        </w:trPr>
        <w:tc>
          <w:tcPr>
            <w:tcW w:w="3956" w:type="dxa"/>
          </w:tcPr>
          <w:p w14:paraId="377365AD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27FF90E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11066AD" w14:textId="4AE7F649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D3FE9F7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2872AF2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65F403" w14:textId="57F958EE" w:rsidR="00FC2B55" w:rsidRPr="00783F61" w:rsidRDefault="000C14E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C4EDC9F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2B75572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E55D92B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sú niektoré úkony v konaní, alebo celé konanie viazané na listinnú podobu komunikácie, uveďte o aké ide a z akého dôvodu.)</w:t>
            </w:r>
          </w:p>
        </w:tc>
      </w:tr>
      <w:tr w:rsidR="00FC2B55" w:rsidRPr="00FC2B55" w14:paraId="746E4BA2" w14:textId="77777777" w:rsidTr="003A6ADE">
        <w:trPr>
          <w:trHeight w:val="20"/>
        </w:trPr>
        <w:tc>
          <w:tcPr>
            <w:tcW w:w="3956" w:type="dxa"/>
          </w:tcPr>
          <w:p w14:paraId="2A2F45E6" w14:textId="77777777" w:rsidR="00FC2B55" w:rsidRPr="00783F61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783F61" w14:paraId="6C74973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995CFF" w14:textId="3C0D4909" w:rsidR="00FC2B55" w:rsidRPr="00783F61" w:rsidRDefault="00FE07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09197AE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783F61" w14:paraId="4AD4B3B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FD940B7" w14:textId="7B5F7D74" w:rsidR="00FC2B55" w:rsidRPr="00783F61" w:rsidRDefault="00FE07BF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C9492E8" w14:textId="77777777" w:rsidR="00FC2B55" w:rsidRPr="00783F61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783F6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D000AE3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5AE8D44" w14:textId="77777777" w:rsidR="00FC2B55" w:rsidRPr="00783F61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783F61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14:paraId="49AEE05A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46586F33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35429C5C" w14:textId="77777777" w:rsidTr="003A6ADE">
        <w:trPr>
          <w:trHeight w:val="20"/>
        </w:trPr>
        <w:tc>
          <w:tcPr>
            <w:tcW w:w="3956" w:type="dxa"/>
          </w:tcPr>
          <w:p w14:paraId="54E1BAF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6B2503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2CE0FCF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6416AFD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903DB6" w14:paraId="3928347B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Cs w:val="20"/>
                    <w:lang w:eastAsia="sk-SK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1BD1651" w14:textId="6AF343AD" w:rsidR="00FC2B55" w:rsidRPr="00EC23BF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E0DF978" w14:textId="77777777" w:rsidR="00FC2B55" w:rsidRPr="00EC23B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</w:pPr>
                  <w:r w:rsidRPr="00EC23BF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6721BE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2A4BF0F" w14:textId="77777777"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aké údaje ide a v akom konaní.)</w:t>
            </w:r>
          </w:p>
        </w:tc>
      </w:tr>
      <w:tr w:rsidR="00FC2B55" w:rsidRPr="00FC2B55" w14:paraId="1ECD882F" w14:textId="77777777" w:rsidTr="003A6ADE">
        <w:trPr>
          <w:trHeight w:val="20"/>
        </w:trPr>
        <w:tc>
          <w:tcPr>
            <w:tcW w:w="3956" w:type="dxa"/>
          </w:tcPr>
          <w:p w14:paraId="57753D4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1211EF3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BCAE0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C6DF9B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50910B8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51410D6" w14:textId="24B8B224" w:rsidR="00FC2B55" w:rsidRPr="00FC2B55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DD6D07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7D33D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DE895F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o akú evidenciu ide.)</w:t>
            </w:r>
          </w:p>
        </w:tc>
      </w:tr>
      <w:tr w:rsidR="00FC2B55" w:rsidRPr="00FC2B55" w14:paraId="224ABDAB" w14:textId="77777777" w:rsidTr="003A6ADE">
        <w:trPr>
          <w:trHeight w:val="20"/>
        </w:trPr>
        <w:tc>
          <w:tcPr>
            <w:tcW w:w="3956" w:type="dxa"/>
          </w:tcPr>
          <w:p w14:paraId="4DEE450C" w14:textId="77777777" w:rsidR="00FC2B55" w:rsidRPr="000C14EF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0C14EF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0C14EF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0C14EF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0C14EF" w14:paraId="0A7CA6E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DBAC42" w14:textId="77777777" w:rsidR="00FC2B55" w:rsidRPr="000C14EF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C14EF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E6C4415" w14:textId="77777777" w:rsidR="00FC2B55" w:rsidRPr="000C14EF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C14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58A5DAF4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B1AE9FD" w14:textId="247D50BA" w:rsidR="00FC2B55" w:rsidRPr="000C14EF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0C14EF"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28F9077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0C14E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DCDA58C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0554D3B7" w14:textId="3FBACB07" w:rsidR="00FC2B55" w:rsidRPr="00FC2B55" w:rsidRDefault="00FC2B55" w:rsidP="00A261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FC2B55" w:rsidRPr="00FC2B55" w14:paraId="2FC25791" w14:textId="77777777" w:rsidTr="003A6AD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85B06B7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50A4FDF6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1D59CB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0AAD3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960580B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4AFA96C" w14:textId="6D8EFDBD" w:rsidR="00FC2B55" w:rsidRPr="00FC2B55" w:rsidRDefault="00903DB6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03730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01E4D94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4592E75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budú údaje v konaní predkladané/preukazované v budúcnosti. Ak sa vyžaduje predloženie účastníkom konania, uveďte dôvod.)</w:t>
            </w:r>
          </w:p>
        </w:tc>
      </w:tr>
      <w:tr w:rsidR="00FC2B55" w:rsidRPr="00FC2B55" w14:paraId="76D0C24B" w14:textId="77777777" w:rsidTr="003A6AD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DA6106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0A7218" w:rsidRPr="00FC2B55" w14:paraId="7261765B" w14:textId="77777777" w:rsidTr="003A6ADE">
        <w:trPr>
          <w:trHeight w:val="20"/>
        </w:trPr>
        <w:tc>
          <w:tcPr>
            <w:tcW w:w="3956" w:type="dxa"/>
          </w:tcPr>
          <w:p w14:paraId="41BAA6E4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19993FD2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0A1452E" w14:textId="236A79C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5E7D313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0EBE0628" w14:textId="77777777" w:rsidTr="003A6ADE">
              <w:tc>
                <w:tcPr>
                  <w:tcW w:w="436" w:type="dxa"/>
                </w:tcPr>
                <w:p w14:paraId="27320C72" w14:textId="200DBDF8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0"/>
                      <w:szCs w:val="20"/>
                      <w:lang w:eastAsia="sk-SK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14:paraId="46142AE2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AFEEF2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A3847B5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105a sa dopĺňa odsekom 8, ktorý znie:</w:t>
            </w:r>
          </w:p>
          <w:p w14:paraId="5C23D6E0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„(8) Evidencia osôb podľa odseku 2 písm. g) obsahuje</w:t>
            </w:r>
          </w:p>
          <w:p w14:paraId="65F72D68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a)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osobné údaje podľa § 94c ods. 3 písm. a) až e) o žiadateľovi o uzatvorenie zmluvy o poskytovaní sociálnej služby,</w:t>
            </w:r>
          </w:p>
          <w:p w14:paraId="5695ED69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druh sociálnej služby a formu sociálnej služby, ktorá je predmetom žiadosti o uzatvorenie zmluvy o poskytovaní sociálnej služby,</w:t>
            </w:r>
          </w:p>
          <w:p w14:paraId="50C1ADEF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c)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stupeň odkázanosti fyzickej osoby na pomoc inej fyzickej osoby,</w:t>
            </w:r>
          </w:p>
          <w:p w14:paraId="313A8D08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d)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dátum doručenia žiadosti o uzatvorenie zmluvy o poskytovaní sociálnej služby,</w:t>
            </w:r>
          </w:p>
          <w:p w14:paraId="2E413244" w14:textId="77777777" w:rsidR="000A7218" w:rsidRPr="00A261A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e)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dátum uzatvorenia zmluvy o poskytovaní sociálnej služby,</w:t>
            </w:r>
          </w:p>
          <w:p w14:paraId="11292447" w14:textId="069E1E8E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f)</w:t>
            </w:r>
            <w:r w:rsidRPr="00A261A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ab/>
              <w:t>ďalšie údaje, ktoré súvisia s uzatvorením zmluvy o poskytovaní sociálnej služby.“.</w:t>
            </w:r>
          </w:p>
        </w:tc>
      </w:tr>
      <w:tr w:rsidR="000A7218" w:rsidRPr="00FC2B55" w14:paraId="1DCEE984" w14:textId="77777777" w:rsidTr="003A6ADE">
        <w:trPr>
          <w:trHeight w:val="20"/>
        </w:trPr>
        <w:tc>
          <w:tcPr>
            <w:tcW w:w="3956" w:type="dxa"/>
          </w:tcPr>
          <w:p w14:paraId="2006749A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68AEFB6C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2B3EF05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BE559B3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7164C37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F03E72" w14:textId="7A3EEA9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A985794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1ACCD3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D493DA7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ktorým orgánom verejnej moci, resp. iným osobám nie je možné údaje z evidencie poskytnúť, aj ak ich na plnenie zákonných úloh potrebujú a z akého dôvodu.)</w:t>
            </w:r>
          </w:p>
        </w:tc>
      </w:tr>
      <w:tr w:rsidR="000A7218" w:rsidRPr="00FC2B55" w14:paraId="4D1F2189" w14:textId="77777777" w:rsidTr="003A6ADE">
        <w:trPr>
          <w:trHeight w:val="20"/>
        </w:trPr>
        <w:tc>
          <w:tcPr>
            <w:tcW w:w="3956" w:type="dxa"/>
          </w:tcPr>
          <w:p w14:paraId="25E1291F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56272545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9F35EA1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8823490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0FB5A4E8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CDA14F" w14:textId="7DA42F60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B213FE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6842382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531A27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akým spôsobom je zabezpečené poskytovanie údajov z evidencie pre iné subjekty na plnenie ich zákonných úloh. Ak sa na poskytovanie údajov nepoužíva modul procesnej integrácie a integrácie údajov, uveďte dôvod. Ak je elektronické alebo automatizované poskytovanie vylúčené, uveďte dôvod.)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A7218" w:rsidRPr="00FC2B55" w14:paraId="55CC33B1" w14:textId="77777777" w:rsidTr="003A6ADE">
        <w:trPr>
          <w:trHeight w:val="20"/>
        </w:trPr>
        <w:tc>
          <w:tcPr>
            <w:tcW w:w="3956" w:type="dxa"/>
          </w:tcPr>
          <w:p w14:paraId="3E5656AB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74C1BF27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47A60E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4BA28F4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6F9854FA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7CF22F2" w14:textId="4F072689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07C676B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4200E43F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7410E3E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(Uveďte, ako je na zákonnej úrovni inštitucionalizované elektronické a automatizované poskytovanie údajov z evidencie, akým režimom sa riadi. Ak je použitie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v znení neskorších predpisov vylúčené, uveďte dôvod.)</w:t>
            </w:r>
          </w:p>
        </w:tc>
      </w:tr>
      <w:tr w:rsidR="000A7218" w:rsidRPr="00FC2B55" w14:paraId="002D38A1" w14:textId="77777777" w:rsidTr="003A6AD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15E7FEF8" w14:textId="77777777" w:rsidR="000A7218" w:rsidRPr="00FC2B55" w:rsidRDefault="000A7218" w:rsidP="000A721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Referenčné údaje</w:t>
            </w:r>
          </w:p>
        </w:tc>
      </w:tr>
      <w:tr w:rsidR="000A7218" w:rsidRPr="00FC2B55" w14:paraId="17B8DBAF" w14:textId="77777777" w:rsidTr="003A6ADE">
        <w:trPr>
          <w:trHeight w:val="20"/>
        </w:trPr>
        <w:tc>
          <w:tcPr>
            <w:tcW w:w="3956" w:type="dxa"/>
          </w:tcPr>
          <w:p w14:paraId="61E2255E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227264C1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BC07FC9" w14:textId="77777777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2F314D0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0A7218" w:rsidRPr="00FC2B55" w14:paraId="53747C9F" w14:textId="77777777" w:rsidTr="003A6AD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98FF6E3" w14:textId="7FCFBF0C" w:rsidR="000A7218" w:rsidRPr="00FC2B55" w:rsidRDefault="000A7218" w:rsidP="000A721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2FF33D6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36DDBE79" w14:textId="77777777" w:rsidR="000A7218" w:rsidRPr="00FC2B55" w:rsidRDefault="000A7218" w:rsidP="000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73E0F235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aká nová evidencia údajov sa zriaďuje, resp. akú evidenciu údajov návrh upravuje a ktoré údaje z nej budú navrhnuté na zaradenie do zoznamu referenčných údajov. Ak sa neplánuje zaradenie žiadnych údajov, uveďte dôvod)</w:t>
            </w:r>
          </w:p>
        </w:tc>
      </w:tr>
      <w:tr w:rsidR="000A7218" w:rsidRPr="00FC2B55" w14:paraId="2BD56AB0" w14:textId="77777777" w:rsidTr="003A6ADE">
        <w:trPr>
          <w:trHeight w:val="20"/>
        </w:trPr>
        <w:tc>
          <w:tcPr>
            <w:tcW w:w="3956" w:type="dxa"/>
          </w:tcPr>
          <w:p w14:paraId="29D088F0" w14:textId="77777777" w:rsidR="000A7218" w:rsidRPr="00FC2B55" w:rsidRDefault="000A7218" w:rsidP="000A7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0A7218" w:rsidRPr="00FC2B55" w14:paraId="1A26B2BC" w14:textId="77777777" w:rsidTr="003A6ADE">
              <w:tc>
                <w:tcPr>
                  <w:tcW w:w="436" w:type="dxa"/>
                </w:tcPr>
                <w:p w14:paraId="40223A27" w14:textId="77777777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C1DB146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A7218" w:rsidRPr="00FC2B55" w14:paraId="26ABD015" w14:textId="77777777" w:rsidTr="003A6ADE">
              <w:tc>
                <w:tcPr>
                  <w:tcW w:w="436" w:type="dxa"/>
                </w:tcPr>
                <w:p w14:paraId="59A383C7" w14:textId="77777777" w:rsidR="000A7218" w:rsidRPr="00FC2B55" w:rsidRDefault="000A7218" w:rsidP="000A721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71034CF2" w14:textId="77777777" w:rsidR="000A7218" w:rsidRPr="00FC2B55" w:rsidRDefault="000A7218" w:rsidP="000A721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285A8C53" w14:textId="77777777" w:rsidR="000A7218" w:rsidRPr="00FC2B55" w:rsidRDefault="000A7218" w:rsidP="000A7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4C605B3" w14:textId="77777777" w:rsidR="000A7218" w:rsidRPr="00FC2B55" w:rsidRDefault="000A7218" w:rsidP="000A72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(Uveďte, kedy sa plánuje zaradenie vyššie uvedených údajov do zoznamu referenčných údajov.)</w:t>
            </w:r>
          </w:p>
        </w:tc>
      </w:tr>
    </w:tbl>
    <w:p w14:paraId="5699622B" w14:textId="75A9FFD1" w:rsidR="00FC2B55" w:rsidRPr="00FC2B55" w:rsidRDefault="00FC2B55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FC2B55" w:rsidRPr="00FC2B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80382" w14:textId="77777777" w:rsidR="00093C0D" w:rsidRDefault="00093C0D" w:rsidP="00FC2B55">
      <w:pPr>
        <w:spacing w:after="0" w:line="240" w:lineRule="auto"/>
      </w:pPr>
      <w:r>
        <w:separator/>
      </w:r>
    </w:p>
  </w:endnote>
  <w:endnote w:type="continuationSeparator" w:id="0">
    <w:p w14:paraId="637D6A16" w14:textId="77777777" w:rsidR="00093C0D" w:rsidRDefault="00093C0D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789E762A" w14:textId="3A58D5B8" w:rsidR="000C14EF" w:rsidRDefault="000C14EF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6D2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2282E54" w14:textId="77777777" w:rsidR="000C14EF" w:rsidRPr="00FF7125" w:rsidRDefault="000C14EF" w:rsidP="00FC2B55">
    <w:pPr>
      <w:pStyle w:val="Pta"/>
      <w:rPr>
        <w:sz w:val="24"/>
        <w:szCs w:val="24"/>
      </w:rPr>
    </w:pPr>
  </w:p>
  <w:p w14:paraId="0A863D23" w14:textId="77777777" w:rsidR="000C14EF" w:rsidRPr="00FC2B55" w:rsidRDefault="000C14EF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B01A" w14:textId="77777777" w:rsidR="00093C0D" w:rsidRDefault="00093C0D" w:rsidP="00FC2B55">
      <w:pPr>
        <w:spacing w:after="0" w:line="240" w:lineRule="auto"/>
      </w:pPr>
      <w:r>
        <w:separator/>
      </w:r>
    </w:p>
  </w:footnote>
  <w:footnote w:type="continuationSeparator" w:id="0">
    <w:p w14:paraId="7ECA1203" w14:textId="77777777" w:rsidR="00093C0D" w:rsidRDefault="00093C0D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15557"/>
    <w:rsid w:val="00062846"/>
    <w:rsid w:val="000757A2"/>
    <w:rsid w:val="000815D6"/>
    <w:rsid w:val="00082ECF"/>
    <w:rsid w:val="00093C0D"/>
    <w:rsid w:val="000A7218"/>
    <w:rsid w:val="000C14EF"/>
    <w:rsid w:val="001012F3"/>
    <w:rsid w:val="001B7812"/>
    <w:rsid w:val="0020310B"/>
    <w:rsid w:val="002B7C9B"/>
    <w:rsid w:val="002F300E"/>
    <w:rsid w:val="00304552"/>
    <w:rsid w:val="003A6ADE"/>
    <w:rsid w:val="003F0E90"/>
    <w:rsid w:val="004A2F4C"/>
    <w:rsid w:val="00516D2B"/>
    <w:rsid w:val="00540118"/>
    <w:rsid w:val="006065EC"/>
    <w:rsid w:val="00627764"/>
    <w:rsid w:val="006518FB"/>
    <w:rsid w:val="006C527C"/>
    <w:rsid w:val="00702F97"/>
    <w:rsid w:val="00783F61"/>
    <w:rsid w:val="0080106A"/>
    <w:rsid w:val="00802C54"/>
    <w:rsid w:val="00857315"/>
    <w:rsid w:val="008801B5"/>
    <w:rsid w:val="008C32BA"/>
    <w:rsid w:val="00903DB6"/>
    <w:rsid w:val="00947AF0"/>
    <w:rsid w:val="009E09F7"/>
    <w:rsid w:val="00A261A5"/>
    <w:rsid w:val="00A30844"/>
    <w:rsid w:val="00A3274A"/>
    <w:rsid w:val="00A32E24"/>
    <w:rsid w:val="00AC6818"/>
    <w:rsid w:val="00AF6C11"/>
    <w:rsid w:val="00B863B8"/>
    <w:rsid w:val="00C04A0B"/>
    <w:rsid w:val="00C06533"/>
    <w:rsid w:val="00C30C27"/>
    <w:rsid w:val="00CA1D16"/>
    <w:rsid w:val="00CC799D"/>
    <w:rsid w:val="00D1467E"/>
    <w:rsid w:val="00D3596E"/>
    <w:rsid w:val="00E15BB9"/>
    <w:rsid w:val="00EA5F97"/>
    <w:rsid w:val="00EC23BF"/>
    <w:rsid w:val="00F06266"/>
    <w:rsid w:val="00F422D4"/>
    <w:rsid w:val="00F832C4"/>
    <w:rsid w:val="00FC2B55"/>
    <w:rsid w:val="00FC2F7B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0250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863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3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63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3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Cebulakova Monika</cp:lastModifiedBy>
  <cp:revision>4</cp:revision>
  <cp:lastPrinted>2021-09-30T05:40:00Z</cp:lastPrinted>
  <dcterms:created xsi:type="dcterms:W3CDTF">2021-09-30T05:31:00Z</dcterms:created>
  <dcterms:modified xsi:type="dcterms:W3CDTF">2021-09-30T05:40:00Z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