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446"/>
        <w:gridCol w:w="1134"/>
        <w:gridCol w:w="850"/>
        <w:gridCol w:w="426"/>
        <w:gridCol w:w="1559"/>
      </w:tblGrid>
      <w:tr w:rsidR="00FC2B55" w:rsidRPr="00FC2B55" w14:paraId="2A86A976" w14:textId="77777777" w:rsidTr="003A6ADE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14:paraId="3AC62AB4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bookmarkStart w:id="0" w:name="_GoBack"/>
            <w:bookmarkEnd w:id="0"/>
            <w:r w:rsidRPr="00FC2B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Analýza vplyvov na informatizáciu spoločnosti</w:t>
            </w:r>
          </w:p>
          <w:p w14:paraId="5F61159A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"/>
                <w:lang w:eastAsia="sk-SK"/>
              </w:rPr>
            </w:pPr>
          </w:p>
        </w:tc>
      </w:tr>
      <w:tr w:rsidR="00FC2B55" w:rsidRPr="00FC2B55" w14:paraId="5FC74EC4" w14:textId="77777777" w:rsidTr="003A6ADE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14:paraId="0B1FD8A8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Budovanie základných pilierov informatizácie</w:t>
            </w:r>
          </w:p>
        </w:tc>
      </w:tr>
      <w:tr w:rsidR="00FC2B55" w:rsidRPr="00FC2B55" w14:paraId="35459570" w14:textId="77777777" w:rsidTr="003A6ADE">
        <w:trPr>
          <w:trHeight w:val="681"/>
        </w:trPr>
        <w:tc>
          <w:tcPr>
            <w:tcW w:w="3956" w:type="dxa"/>
            <w:shd w:val="clear" w:color="auto" w:fill="C0C0C0"/>
            <w:vAlign w:val="center"/>
          </w:tcPr>
          <w:p w14:paraId="7C2595B5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Biznis vrstva</w:t>
            </w:r>
          </w:p>
        </w:tc>
        <w:tc>
          <w:tcPr>
            <w:tcW w:w="1446" w:type="dxa"/>
            <w:shd w:val="clear" w:color="auto" w:fill="C0C0C0"/>
            <w:vAlign w:val="center"/>
          </w:tcPr>
          <w:p w14:paraId="48ED3F28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 – nová služba</w:t>
            </w:r>
          </w:p>
          <w:p w14:paraId="509CCBDB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 – zmena služby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2A4560BC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Kód koncovej služby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14:paraId="429CCD69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Názov koncovej služby</w:t>
            </w:r>
          </w:p>
        </w:tc>
        <w:tc>
          <w:tcPr>
            <w:tcW w:w="1559" w:type="dxa"/>
            <w:shd w:val="clear" w:color="auto" w:fill="C0C0C0"/>
          </w:tcPr>
          <w:p w14:paraId="14810911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Úroveň elektronizácie</w:t>
            </w:r>
          </w:p>
        </w:tc>
      </w:tr>
      <w:tr w:rsidR="00FC2B55" w:rsidRPr="00FC2B55" w14:paraId="0C4FCF4E" w14:textId="77777777" w:rsidTr="003A6ADE">
        <w:trPr>
          <w:trHeight w:val="20"/>
        </w:trPr>
        <w:tc>
          <w:tcPr>
            <w:tcW w:w="3956" w:type="dxa"/>
          </w:tcPr>
          <w:p w14:paraId="4982AF5F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>6.1.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Predpokladá predložený návrh zmenu existujúcich koncových služieb verejnej správy alebo vytvorenie nových služieb pre občana alebo podnikateľa?</w:t>
            </w:r>
          </w:p>
        </w:tc>
        <w:tc>
          <w:tcPr>
            <w:tcW w:w="1446" w:type="dxa"/>
          </w:tcPr>
          <w:p w14:paraId="358EA681" w14:textId="77777777" w:rsidR="00FC2B55" w:rsidRPr="00FC2B55" w:rsidRDefault="0085731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A</w:t>
            </w:r>
          </w:p>
        </w:tc>
        <w:tc>
          <w:tcPr>
            <w:tcW w:w="1134" w:type="dxa"/>
          </w:tcPr>
          <w:p w14:paraId="3C967848" w14:textId="4D67BC38" w:rsidR="00FC2B55" w:rsidRPr="00FC2B55" w:rsidRDefault="00627764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t>ks_340749</w:t>
            </w:r>
          </w:p>
        </w:tc>
        <w:tc>
          <w:tcPr>
            <w:tcW w:w="1276" w:type="dxa"/>
            <w:gridSpan w:val="2"/>
          </w:tcPr>
          <w:p w14:paraId="73913EB1" w14:textId="77777777" w:rsidR="00FC2B55" w:rsidRPr="00FC2B55" w:rsidRDefault="0085731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Evidovanie žiadostí o uzatvorenie zmluvy o poskytovaní sociálnej služby</w:t>
            </w:r>
          </w:p>
        </w:tc>
        <w:tc>
          <w:tcPr>
            <w:tcW w:w="1559" w:type="dxa"/>
          </w:tcPr>
          <w:p w14:paraId="261EF2A8" w14:textId="48FF5268" w:rsidR="00FC2B55" w:rsidRPr="00A3274A" w:rsidRDefault="00C30C27" w:rsidP="00A32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k-SK"/>
              </w:rPr>
            </w:pPr>
            <w:r w:rsidRPr="00A327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Úroveň </w:t>
            </w:r>
            <w:r w:rsidR="00A3274A" w:rsidRPr="00A3274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FC2B55" w:rsidRPr="00FC2B55" w14:paraId="5985FA84" w14:textId="77777777" w:rsidTr="003A6ADE">
        <w:trPr>
          <w:trHeight w:val="20"/>
        </w:trPr>
        <w:tc>
          <w:tcPr>
            <w:tcW w:w="3956" w:type="dxa"/>
            <w:shd w:val="clear" w:color="auto" w:fill="C0C0C0"/>
            <w:vAlign w:val="center"/>
          </w:tcPr>
          <w:p w14:paraId="6CD0A69E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Aplikačná a technologická vrstva</w:t>
            </w:r>
          </w:p>
        </w:tc>
        <w:tc>
          <w:tcPr>
            <w:tcW w:w="1446" w:type="dxa"/>
            <w:shd w:val="clear" w:color="auto" w:fill="C0C0C0"/>
          </w:tcPr>
          <w:p w14:paraId="1B94FFF3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 – nový systém</w:t>
            </w:r>
          </w:p>
          <w:p w14:paraId="3E2BCD31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 – zmena systému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316BA851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Kód systému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14:paraId="0A250B43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Názov systému</w:t>
            </w:r>
          </w:p>
        </w:tc>
        <w:tc>
          <w:tcPr>
            <w:tcW w:w="1559" w:type="dxa"/>
            <w:shd w:val="clear" w:color="auto" w:fill="C0C0C0"/>
            <w:vAlign w:val="center"/>
          </w:tcPr>
          <w:p w14:paraId="4A2DC907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Vo vládnom 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cloude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– áno / nie</w:t>
            </w:r>
          </w:p>
        </w:tc>
      </w:tr>
      <w:tr w:rsidR="00FC2B55" w:rsidRPr="00FC2B55" w14:paraId="39704404" w14:textId="77777777" w:rsidTr="003A6ADE">
        <w:trPr>
          <w:trHeight w:val="20"/>
        </w:trPr>
        <w:tc>
          <w:tcPr>
            <w:tcW w:w="3956" w:type="dxa"/>
          </w:tcPr>
          <w:p w14:paraId="03E88627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6.2.</w:t>
            </w:r>
            <w:r w:rsidRPr="00FC2B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Predpokladá predložený návrh zmenu existujúceho alebo vytvorenie nového informačného systému verejnej správy? Predpokladá správca umiestnenie informačného systému vo vládnom 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cloude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?</w:t>
            </w:r>
          </w:p>
        </w:tc>
        <w:tc>
          <w:tcPr>
            <w:tcW w:w="1446" w:type="dxa"/>
          </w:tcPr>
          <w:p w14:paraId="0A6F44BD" w14:textId="77777777" w:rsidR="00FC2B55" w:rsidRPr="00FC2B55" w:rsidRDefault="00B863B8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B</w:t>
            </w:r>
          </w:p>
        </w:tc>
        <w:tc>
          <w:tcPr>
            <w:tcW w:w="1134" w:type="dxa"/>
          </w:tcPr>
          <w:p w14:paraId="69ACAD79" w14:textId="13E475DF" w:rsidR="00FC2B55" w:rsidRPr="00FC2B55" w:rsidRDefault="006C527C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t>isvs_9627</w:t>
            </w:r>
          </w:p>
        </w:tc>
        <w:tc>
          <w:tcPr>
            <w:tcW w:w="1276" w:type="dxa"/>
            <w:gridSpan w:val="2"/>
          </w:tcPr>
          <w:p w14:paraId="2087D83F" w14:textId="77777777" w:rsidR="00FC2B55" w:rsidRPr="00062846" w:rsidRDefault="00C30C27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0628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Informačný systém sociálnych služieb</w:t>
            </w:r>
          </w:p>
        </w:tc>
        <w:tc>
          <w:tcPr>
            <w:tcW w:w="1559" w:type="dxa"/>
          </w:tcPr>
          <w:p w14:paraId="167FA1D6" w14:textId="77777777" w:rsidR="00FC2B55" w:rsidRPr="00FC2B55" w:rsidRDefault="00C04A0B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A</w:t>
            </w:r>
          </w:p>
        </w:tc>
      </w:tr>
      <w:tr w:rsidR="00FC2B55" w:rsidRPr="00FC2B55" w14:paraId="0EA10393" w14:textId="77777777" w:rsidTr="003A6ADE">
        <w:trPr>
          <w:trHeight w:val="20"/>
        </w:trPr>
        <w:tc>
          <w:tcPr>
            <w:tcW w:w="3956" w:type="dxa"/>
            <w:shd w:val="clear" w:color="auto" w:fill="BFBFBF"/>
            <w:vAlign w:val="center"/>
          </w:tcPr>
          <w:p w14:paraId="22EE2CEA" w14:textId="77777777" w:rsidR="00FC2B55" w:rsidRPr="00FC2B55" w:rsidRDefault="00FC2B55" w:rsidP="00FC2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Financovanie procesu informatizácie</w:t>
            </w:r>
          </w:p>
        </w:tc>
        <w:tc>
          <w:tcPr>
            <w:tcW w:w="1446" w:type="dxa"/>
            <w:shd w:val="clear" w:color="auto" w:fill="BFBFBF"/>
            <w:vAlign w:val="center"/>
          </w:tcPr>
          <w:p w14:paraId="263DD038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Rezortná úroveň</w:t>
            </w:r>
          </w:p>
        </w:tc>
        <w:tc>
          <w:tcPr>
            <w:tcW w:w="1984" w:type="dxa"/>
            <w:gridSpan w:val="2"/>
            <w:shd w:val="clear" w:color="auto" w:fill="BFBFBF"/>
            <w:vAlign w:val="center"/>
          </w:tcPr>
          <w:p w14:paraId="2C69CB90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Nadrezortná úroveň</w:t>
            </w:r>
          </w:p>
          <w:p w14:paraId="71B31745" w14:textId="77777777"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7E90A899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 - z prostriedkov EÚ   B - z ďalších zdrojov financovania</w:t>
            </w:r>
          </w:p>
        </w:tc>
      </w:tr>
      <w:tr w:rsidR="00FC2B55" w:rsidRPr="00FC2B55" w14:paraId="7DFBB833" w14:textId="77777777" w:rsidTr="003A6ADE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14:paraId="5212D9F8" w14:textId="77777777"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>6.3.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Vyžaduje si proces informatizácie  finančné investície?</w:t>
            </w:r>
          </w:p>
          <w:p w14:paraId="3840E872" w14:textId="77777777" w:rsidR="00FC2B55" w:rsidRPr="00FC2B55" w:rsidRDefault="00FC2B55" w:rsidP="00FC2B5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D221FBA" w14:textId="77777777" w:rsidR="00FC2B55" w:rsidRPr="00FC2B55" w:rsidRDefault="00C04A0B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1127F2E6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449E0A3E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FC2B55" w:rsidRPr="00FC2B55" w14:paraId="085CC7A3" w14:textId="77777777" w:rsidTr="003A6ADE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14:paraId="3CD667E6" w14:textId="77777777" w:rsidR="00FC2B55" w:rsidRPr="00783F61" w:rsidRDefault="00FC2B55" w:rsidP="00FC2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783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Zjednodušenie prístupu ku konaniu a odstraňovanie byrokracie</w:t>
            </w:r>
          </w:p>
        </w:tc>
      </w:tr>
      <w:tr w:rsidR="00FC2B55" w:rsidRPr="00FC2B55" w14:paraId="035814C7" w14:textId="77777777" w:rsidTr="003A6ADE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14:paraId="6A636CF6" w14:textId="77777777" w:rsidR="00FC2B55" w:rsidRPr="00783F61" w:rsidRDefault="00FC2B55" w:rsidP="00FC2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83F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Elektronické konanie</w:t>
            </w:r>
          </w:p>
        </w:tc>
      </w:tr>
      <w:tr w:rsidR="00FC2B55" w:rsidRPr="00FC2B55" w14:paraId="489C83A6" w14:textId="77777777" w:rsidTr="003A6ADE">
        <w:trPr>
          <w:trHeight w:val="20"/>
        </w:trPr>
        <w:tc>
          <w:tcPr>
            <w:tcW w:w="3956" w:type="dxa"/>
          </w:tcPr>
          <w:p w14:paraId="6521CFFC" w14:textId="77777777" w:rsidR="00FC2B55" w:rsidRPr="00783F61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783F61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6.4.1. </w:t>
            </w:r>
            <w:r w:rsidRPr="00783F61">
              <w:rPr>
                <w:rFonts w:ascii="Times New Roman" w:eastAsia="Times New Roman" w:hAnsi="Times New Roman" w:cs="Times New Roman"/>
                <w:sz w:val="20"/>
                <w:lang w:eastAsia="sk-SK"/>
              </w:rPr>
              <w:t>Predpokladá predložený návrh vedenie konania o právach, právom chránených záujmoch alebo povinnostiach fyzických osôb a právnických osôb?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783F61" w14:paraId="50951547" w14:textId="77777777" w:rsidTr="003A6AD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0514283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5D34F181" w14:textId="77777777" w:rsidR="00FC2B55" w:rsidRPr="00783F61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783F61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5321BE79" w14:textId="77777777" w:rsidR="00FC2B55" w:rsidRPr="00783F61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783F6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783F61" w14:paraId="3723194F" w14:textId="77777777" w:rsidTr="003A6AD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20002554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25E1F29" w14:textId="45F6355A" w:rsidR="00FC2B55" w:rsidRPr="00783F61" w:rsidRDefault="000C14EF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FDE1D9E" w14:textId="77777777" w:rsidR="00FC2B55" w:rsidRPr="00783F61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783F6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588EAD43" w14:textId="77777777" w:rsidR="00FC2B55" w:rsidRPr="00783F61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14:paraId="7499BAB4" w14:textId="77777777" w:rsidR="00FC2B55" w:rsidRPr="00783F61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783F61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o aké konanie ide.)</w:t>
            </w:r>
          </w:p>
        </w:tc>
      </w:tr>
      <w:tr w:rsidR="00FC2B55" w:rsidRPr="00FC2B55" w14:paraId="1E792FE6" w14:textId="77777777" w:rsidTr="003A6ADE">
        <w:trPr>
          <w:trHeight w:val="20"/>
        </w:trPr>
        <w:tc>
          <w:tcPr>
            <w:tcW w:w="3956" w:type="dxa"/>
          </w:tcPr>
          <w:p w14:paraId="377365AD" w14:textId="77777777" w:rsidR="00FC2B55" w:rsidRPr="00783F61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783F61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6.4.2. </w:t>
            </w:r>
            <w:r w:rsidRPr="00783F61"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dané konanie možné v celku vykonať elektronicky?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783F61" w14:paraId="27FF90E2" w14:textId="77777777" w:rsidTr="003A6AD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94584363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611066AD" w14:textId="4AE7F649" w:rsidR="00FC2B55" w:rsidRPr="00783F61" w:rsidRDefault="000C14EF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D3FE9F7" w14:textId="77777777" w:rsidR="00FC2B55" w:rsidRPr="00783F61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783F6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783F61" w14:paraId="2872AF2F" w14:textId="77777777" w:rsidTr="003A6AD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313864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265F403" w14:textId="57F958EE" w:rsidR="00FC2B55" w:rsidRPr="00783F61" w:rsidRDefault="000C14EF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C4EDC9F" w14:textId="77777777" w:rsidR="00FC2B55" w:rsidRPr="00783F61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783F6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52B75572" w14:textId="77777777" w:rsidR="00FC2B55" w:rsidRPr="00783F61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14:paraId="5E55D92B" w14:textId="77777777" w:rsidR="00FC2B55" w:rsidRPr="00783F61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783F61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(Ak sú niektoré úkony v konaní, alebo celé konanie viazané na listinnú podobu komunikácie, uveďte o aké ide a z akého dôvodu.)</w:t>
            </w:r>
          </w:p>
        </w:tc>
      </w:tr>
      <w:tr w:rsidR="00FC2B55" w:rsidRPr="00FC2B55" w14:paraId="746E4BA2" w14:textId="77777777" w:rsidTr="003A6ADE">
        <w:trPr>
          <w:trHeight w:val="20"/>
        </w:trPr>
        <w:tc>
          <w:tcPr>
            <w:tcW w:w="3956" w:type="dxa"/>
          </w:tcPr>
          <w:p w14:paraId="2A2F45E6" w14:textId="77777777" w:rsidR="00FC2B55" w:rsidRPr="00783F61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783F61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6.4.3. </w:t>
            </w:r>
            <w:r w:rsidRPr="00783F61"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úprava konania kompatibilná s inštitútmi zákona o e-</w:t>
            </w:r>
            <w:proofErr w:type="spellStart"/>
            <w:r w:rsidRPr="00783F61">
              <w:rPr>
                <w:rFonts w:ascii="Times New Roman" w:eastAsia="Times New Roman" w:hAnsi="Times New Roman" w:cs="Times New Roman"/>
                <w:sz w:val="20"/>
                <w:lang w:eastAsia="sk-SK"/>
              </w:rPr>
              <w:t>Governmente</w:t>
            </w:r>
            <w:proofErr w:type="spellEnd"/>
            <w:r w:rsidRPr="00783F61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a je na dané konanie zákon o e-</w:t>
            </w:r>
            <w:proofErr w:type="spellStart"/>
            <w:r w:rsidRPr="00783F61">
              <w:rPr>
                <w:rFonts w:ascii="Times New Roman" w:eastAsia="Times New Roman" w:hAnsi="Times New Roman" w:cs="Times New Roman"/>
                <w:sz w:val="20"/>
                <w:lang w:eastAsia="sk-SK"/>
              </w:rPr>
              <w:t>Governmente</w:t>
            </w:r>
            <w:proofErr w:type="spellEnd"/>
            <w:r w:rsidRPr="00783F61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možné použiť?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783F61" w14:paraId="6C749732" w14:textId="77777777" w:rsidTr="003A6AD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81287152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72995CFF" w14:textId="3C0D4909" w:rsidR="00FC2B55" w:rsidRPr="00783F61" w:rsidRDefault="00FE07BF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009197AE" w14:textId="77777777" w:rsidR="00FC2B55" w:rsidRPr="00783F61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783F6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783F61" w14:paraId="4AD4B3BC" w14:textId="77777777" w:rsidTr="003A6AD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4412768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4FD940B7" w14:textId="7B5F7D74" w:rsidR="00FC2B55" w:rsidRPr="00783F61" w:rsidRDefault="00FE07BF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5C9492E8" w14:textId="77777777" w:rsidR="00FC2B55" w:rsidRPr="00783F61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783F6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5D000AE3" w14:textId="77777777" w:rsidR="00FC2B55" w:rsidRPr="00783F61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14:paraId="65AE8D44" w14:textId="77777777" w:rsidR="00FC2B55" w:rsidRPr="00783F61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783F61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(Ak úprava konania je odlišná od úpravy v zákone o e-</w:t>
            </w:r>
            <w:proofErr w:type="spellStart"/>
            <w:r w:rsidRPr="00783F61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Governmente</w:t>
            </w:r>
            <w:proofErr w:type="spellEnd"/>
            <w:r w:rsidRPr="00783F61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 alebo ak je použitie zákona o e-</w:t>
            </w:r>
            <w:proofErr w:type="spellStart"/>
            <w:r w:rsidRPr="00783F61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Governmente</w:t>
            </w:r>
            <w:proofErr w:type="spellEnd"/>
            <w:r w:rsidRPr="00783F61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 vylúčené, uveďte čoho sa to týka a z akého dôvodu.)</w:t>
            </w:r>
          </w:p>
        </w:tc>
      </w:tr>
      <w:tr w:rsidR="00FC2B55" w:rsidRPr="00FC2B55" w14:paraId="49AEE05A" w14:textId="77777777" w:rsidTr="003A6ADE">
        <w:trPr>
          <w:trHeight w:val="20"/>
        </w:trPr>
        <w:tc>
          <w:tcPr>
            <w:tcW w:w="9371" w:type="dxa"/>
            <w:gridSpan w:val="6"/>
            <w:shd w:val="clear" w:color="auto" w:fill="BFBFBF"/>
          </w:tcPr>
          <w:p w14:paraId="46586F33" w14:textId="77777777" w:rsidR="00FC2B55" w:rsidRPr="00FC2B55" w:rsidRDefault="00FC2B55" w:rsidP="00FC2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Zásada „jedenkrát a dosť“</w:t>
            </w:r>
          </w:p>
        </w:tc>
      </w:tr>
      <w:tr w:rsidR="00FC2B55" w:rsidRPr="00FC2B55" w14:paraId="35429C5C" w14:textId="77777777" w:rsidTr="003A6ADE">
        <w:trPr>
          <w:trHeight w:val="20"/>
        </w:trPr>
        <w:tc>
          <w:tcPr>
            <w:tcW w:w="3956" w:type="dxa"/>
          </w:tcPr>
          <w:p w14:paraId="54E1BAF4" w14:textId="77777777"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6.5.1. </w:t>
            </w:r>
            <w:r w:rsidRPr="00FC2B55">
              <w:rPr>
                <w:rFonts w:ascii="Times New Roman" w:eastAsia="Times New Roman" w:hAnsi="Times New Roman" w:cs="Times New Roman"/>
                <w:bCs/>
                <w:sz w:val="20"/>
                <w:lang w:eastAsia="sk-SK"/>
              </w:rPr>
              <w:t>Predpokladá predložený návrh predkladanie dokumentov, informácií alebo preukazovanie skutočností (ďalej len „údaje“) orgánu, ktorý konanie vedie?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14:paraId="76B2503C" w14:textId="77777777" w:rsidTr="003A6AD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433398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72CE0FCF" w14:textId="77777777"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6416AFD" w14:textId="77777777"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903DB6" w14:paraId="3928347B" w14:textId="77777777" w:rsidTr="003A6ADE">
              <w:sdt>
                <w:sdtPr>
                  <w:rPr>
                    <w:rFonts w:ascii="Times New Roman" w:eastAsia="Times New Roman" w:hAnsi="Times New Roman" w:cs="Times New Roman"/>
                    <w:szCs w:val="20"/>
                    <w:lang w:eastAsia="sk-SK"/>
                  </w:rPr>
                  <w:id w:val="-7945383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31BD1651" w14:textId="6AF343AD" w:rsidR="00FC2B55" w:rsidRPr="00EC23BF" w:rsidRDefault="00903DB6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E0DF978" w14:textId="77777777" w:rsidR="00FC2B55" w:rsidRPr="00EC23BF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sk-SK"/>
                    </w:rPr>
                  </w:pPr>
                  <w:r w:rsidRPr="00EC23BF"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56721BE3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14:paraId="72A4BF0F" w14:textId="77777777" w:rsidR="00FC2B55" w:rsidRPr="00FC2B55" w:rsidRDefault="00FC2B55" w:rsidP="00FC2B55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o aké údaje ide a v akom konaní.)</w:t>
            </w:r>
          </w:p>
        </w:tc>
      </w:tr>
      <w:tr w:rsidR="00FC2B55" w:rsidRPr="00FC2B55" w14:paraId="1ECD882F" w14:textId="77777777" w:rsidTr="003A6ADE">
        <w:trPr>
          <w:trHeight w:val="20"/>
        </w:trPr>
        <w:tc>
          <w:tcPr>
            <w:tcW w:w="3956" w:type="dxa"/>
          </w:tcPr>
          <w:p w14:paraId="57753D47" w14:textId="77777777"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6.5.2. </w:t>
            </w:r>
            <w:r w:rsidRPr="00FC2B55">
              <w:rPr>
                <w:rFonts w:ascii="Times New Roman" w:eastAsia="Times New Roman" w:hAnsi="Times New Roman" w:cs="Times New Roman"/>
                <w:bCs/>
                <w:sz w:val="20"/>
                <w:lang w:eastAsia="sk-SK"/>
              </w:rPr>
              <w:t>Predpokladá predložený návrh, aby sa predkladali údaje, ktoré sa nachádzajú v zákonom ustanovenej evidencii vedenej orgánom, ktorý konanie vedie alebo iným orgánom?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14:paraId="1211EF3F" w14:textId="77777777" w:rsidTr="003A6AD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4503723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47BCAE0D" w14:textId="77777777"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C6DF9B9" w14:textId="77777777"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14:paraId="350910B8" w14:textId="77777777" w:rsidTr="003A6AD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61726159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551410D6" w14:textId="24B8B224" w:rsidR="00FC2B55" w:rsidRPr="00FC2B55" w:rsidRDefault="00903DB6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DD6D07C" w14:textId="77777777"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37D33D6F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14:paraId="3DE895F4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o akú evidenciu ide.)</w:t>
            </w:r>
          </w:p>
        </w:tc>
      </w:tr>
      <w:tr w:rsidR="00FC2B55" w:rsidRPr="00FC2B55" w14:paraId="224ABDAB" w14:textId="77777777" w:rsidTr="003A6ADE">
        <w:trPr>
          <w:trHeight w:val="20"/>
        </w:trPr>
        <w:tc>
          <w:tcPr>
            <w:tcW w:w="3956" w:type="dxa"/>
          </w:tcPr>
          <w:p w14:paraId="4DEE450C" w14:textId="77777777" w:rsidR="00FC2B55" w:rsidRPr="000C14EF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0C14EF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lastRenderedPageBreak/>
              <w:t xml:space="preserve">6.5.3. </w:t>
            </w:r>
            <w:r w:rsidRPr="000C14EF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Budú údaje poskytované režimom podľa zákona č. 177/2018 </w:t>
            </w:r>
            <w:proofErr w:type="spellStart"/>
            <w:r w:rsidRPr="000C14EF">
              <w:rPr>
                <w:rFonts w:ascii="Times New Roman" w:eastAsia="Times New Roman" w:hAnsi="Times New Roman" w:cs="Times New Roman"/>
                <w:sz w:val="20"/>
                <w:lang w:eastAsia="sk-SK"/>
              </w:rPr>
              <w:t>Z.z</w:t>
            </w:r>
            <w:proofErr w:type="spellEnd"/>
            <w:r w:rsidRPr="000C14EF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. v znení neskorších predpisov alebo iným obdobným spôsobom, ktorý zabezpečí, aby si údaje orgán, ktorý konanie vedie, získaval z úradnej moci a nemuseli mu byť predkladané </w:t>
            </w:r>
            <w:r w:rsidRPr="000C14EF">
              <w:rPr>
                <w:rFonts w:ascii="Times New Roman" w:eastAsia="Times New Roman" w:hAnsi="Times New Roman" w:cs="Times New Roman"/>
                <w:bCs/>
                <w:sz w:val="20"/>
                <w:lang w:eastAsia="sk-SK"/>
              </w:rPr>
              <w:t>subjektom súkromného práva, navrhovateľom, žiadateľom, účastníkom konania (ďalej len „účastník konania“)</w:t>
            </w:r>
            <w:r w:rsidRPr="000C14EF">
              <w:rPr>
                <w:rFonts w:ascii="Times New Roman" w:eastAsia="Times New Roman" w:hAnsi="Times New Roman" w:cs="Times New Roman"/>
                <w:sz w:val="20"/>
                <w:lang w:eastAsia="sk-SK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0C14EF" w14:paraId="0A7CA6E2" w14:textId="77777777" w:rsidTr="003A6AD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21158873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48DBAC42" w14:textId="77777777" w:rsidR="00FC2B55" w:rsidRPr="000C14EF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0C14EF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E6C4415" w14:textId="77777777" w:rsidR="00FC2B55" w:rsidRPr="000C14EF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0C14E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14:paraId="58A5DAF4" w14:textId="77777777" w:rsidTr="003A6AD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73060956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6B1AE9FD" w14:textId="247D50BA" w:rsidR="00FC2B55" w:rsidRPr="000C14EF" w:rsidRDefault="00903DB6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0C14EF"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028F9077" w14:textId="77777777"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0C14E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6DCDA58C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14:paraId="0554D3B7" w14:textId="3FBACB07" w:rsidR="00FC2B55" w:rsidRPr="00FC2B55" w:rsidRDefault="00FC2B55" w:rsidP="00A261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FC2B55" w:rsidRPr="00FC2B55" w14:paraId="2FC25791" w14:textId="77777777" w:rsidTr="003A6ADE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14:paraId="285B06B7" w14:textId="77777777" w:rsidR="00FC2B55" w:rsidRPr="00FC2B55" w:rsidRDefault="00FC2B55" w:rsidP="00FC2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6.5.4.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Ak si orgán, ktorý konanie vedie, údaje nebude získavať z úradnej moci ale mu budú predkladané účastníkom konania, je v návrhu upravené prechodné obdobie, po ktorého uplynutí si údaje orgán, ktorý konanie vedie, bude získavať z úradnej moci?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C2B55" w:rsidRPr="00FC2B55" w14:paraId="50A4FDF6" w14:textId="77777777" w:rsidTr="003A6AD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20884129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471D59CB" w14:textId="77777777" w:rsidR="00FC2B55" w:rsidRPr="00FC2B55" w:rsidRDefault="00FC2B55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C0AAD3E" w14:textId="77777777"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FC2B55" w:rsidRPr="00FC2B55" w14:paraId="1960580B" w14:textId="77777777" w:rsidTr="003A6AD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43976750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64AFA96C" w14:textId="6D8EFDBD" w:rsidR="00FC2B55" w:rsidRPr="00FC2B55" w:rsidRDefault="00903DB6" w:rsidP="00FC2B5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2037305" w14:textId="77777777" w:rsidR="00FC2B55" w:rsidRPr="00FC2B55" w:rsidRDefault="00FC2B55" w:rsidP="00FC2B5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201E4D94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14:paraId="4592E75B" w14:textId="77777777"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akým spôsobom budú údaje v konaní predkladané/preukazované v budúcnosti. Ak sa vyžaduje predloženie účastníkom konania, uveďte dôvod.)</w:t>
            </w:r>
          </w:p>
        </w:tc>
      </w:tr>
      <w:tr w:rsidR="00FC2B55" w:rsidRPr="00FC2B55" w14:paraId="76D0C24B" w14:textId="77777777" w:rsidTr="003A6ADE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14:paraId="4DA6106B" w14:textId="77777777" w:rsidR="00FC2B55" w:rsidRPr="00FC2B55" w:rsidRDefault="00FC2B55" w:rsidP="00FC2B5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Výmena údajov medzi orgánmi verejnej moci</w:t>
            </w:r>
          </w:p>
        </w:tc>
      </w:tr>
      <w:tr w:rsidR="000A7218" w:rsidRPr="00FC2B55" w14:paraId="7261765B" w14:textId="77777777" w:rsidTr="003A6ADE">
        <w:trPr>
          <w:trHeight w:val="20"/>
        </w:trPr>
        <w:tc>
          <w:tcPr>
            <w:tcW w:w="3956" w:type="dxa"/>
          </w:tcPr>
          <w:p w14:paraId="41BAA6E4" w14:textId="77777777" w:rsidR="000A7218" w:rsidRPr="00FC2B55" w:rsidRDefault="000A7218" w:rsidP="000A7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6.6.1.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Predpokladá predložený návrh zriadenie novej evidencie údajov alebo upravuje vedenie evidencie údajov?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0A7218" w:rsidRPr="00FC2B55" w14:paraId="19993FD2" w14:textId="77777777" w:rsidTr="003A6AD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58114111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30A1452E" w14:textId="236A79C7" w:rsidR="000A7218" w:rsidRPr="00FC2B55" w:rsidRDefault="000A7218" w:rsidP="000A721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5E7D313" w14:textId="77777777" w:rsidR="000A7218" w:rsidRPr="00FC2B55" w:rsidRDefault="000A7218" w:rsidP="000A721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0A7218" w:rsidRPr="00FC2B55" w14:paraId="0EBE0628" w14:textId="77777777" w:rsidTr="003A6ADE">
              <w:tc>
                <w:tcPr>
                  <w:tcW w:w="436" w:type="dxa"/>
                </w:tcPr>
                <w:p w14:paraId="27320C72" w14:textId="200DBDF8" w:rsidR="000A7218" w:rsidRPr="00FC2B55" w:rsidRDefault="000A7218" w:rsidP="000A721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MS Gothic" w:eastAsia="MS Gothic" w:hAnsi="MS Gothic" w:cs="Times New Roman" w:hint="eastAsia"/>
                      <w:sz w:val="20"/>
                      <w:szCs w:val="20"/>
                      <w:lang w:eastAsia="sk-SK"/>
                    </w:rPr>
                    <w:t>☐</w:t>
                  </w:r>
                </w:p>
              </w:tc>
              <w:tc>
                <w:tcPr>
                  <w:tcW w:w="8545" w:type="dxa"/>
                </w:tcPr>
                <w:p w14:paraId="46142AE2" w14:textId="77777777" w:rsidR="000A7218" w:rsidRPr="00FC2B55" w:rsidRDefault="000A7218" w:rsidP="000A721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2AFEEF25" w14:textId="77777777" w:rsidR="000A7218" w:rsidRPr="00FC2B55" w:rsidRDefault="000A7218" w:rsidP="000A7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14:paraId="7A3847B5" w14:textId="77777777" w:rsidR="000A7218" w:rsidRPr="00A261A5" w:rsidRDefault="000A7218" w:rsidP="000A72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A261A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105a sa dopĺňa odsekom 8, ktorý znie:</w:t>
            </w:r>
          </w:p>
          <w:p w14:paraId="5C23D6E0" w14:textId="77777777" w:rsidR="000A7218" w:rsidRPr="00A261A5" w:rsidRDefault="000A7218" w:rsidP="000A72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A261A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„(8) Evidencia osôb podľa odseku 2 písm. g) obsahuje</w:t>
            </w:r>
          </w:p>
          <w:p w14:paraId="65F72D68" w14:textId="77777777" w:rsidR="000A7218" w:rsidRPr="00A261A5" w:rsidRDefault="000A7218" w:rsidP="000A72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A261A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a)</w:t>
            </w:r>
            <w:r w:rsidRPr="00A261A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ab/>
              <w:t>osobné údaje podľa § 94c ods. 3 písm. a) až e) o žiadateľovi o uzatvorenie zmluvy o poskytovaní sociálnej služby,</w:t>
            </w:r>
          </w:p>
          <w:p w14:paraId="5695ED69" w14:textId="77777777" w:rsidR="000A7218" w:rsidRPr="00A261A5" w:rsidRDefault="000A7218" w:rsidP="000A72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A261A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b)</w:t>
            </w:r>
            <w:r w:rsidRPr="00A261A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ab/>
              <w:t>druh sociálnej služby a formu sociálnej služby, ktorá je predmetom žiadosti o uzatvorenie zmluvy o poskytovaní sociálnej služby,</w:t>
            </w:r>
          </w:p>
          <w:p w14:paraId="50C1ADEF" w14:textId="77777777" w:rsidR="000A7218" w:rsidRPr="00A261A5" w:rsidRDefault="000A7218" w:rsidP="000A72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A261A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c)</w:t>
            </w:r>
            <w:r w:rsidRPr="00A261A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ab/>
              <w:t>stupeň odkázanosti fyzickej osoby na pomoc inej fyzickej osoby,</w:t>
            </w:r>
          </w:p>
          <w:p w14:paraId="313A8D08" w14:textId="77777777" w:rsidR="000A7218" w:rsidRPr="00A261A5" w:rsidRDefault="000A7218" w:rsidP="000A72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A261A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d)</w:t>
            </w:r>
            <w:r w:rsidRPr="00A261A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ab/>
              <w:t>dátum doručenia žiadosti o uzatvorenie zmluvy o poskytovaní sociálnej služby,</w:t>
            </w:r>
          </w:p>
          <w:p w14:paraId="2E413244" w14:textId="77777777" w:rsidR="000A7218" w:rsidRPr="00A261A5" w:rsidRDefault="000A7218" w:rsidP="000A72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A261A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e)</w:t>
            </w:r>
            <w:r w:rsidRPr="00A261A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ab/>
              <w:t>dátum uzatvorenia zmluvy o poskytovaní sociálnej služby,</w:t>
            </w:r>
          </w:p>
          <w:p w14:paraId="11292447" w14:textId="069E1E8E" w:rsidR="000A7218" w:rsidRPr="00FC2B55" w:rsidRDefault="000A7218" w:rsidP="000A72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A261A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f)</w:t>
            </w:r>
            <w:r w:rsidRPr="00A261A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ab/>
              <w:t>ďalšie údaje, ktoré súvisia s uzatvorením zmluvy o poskytovaní sociálnej služby.“.</w:t>
            </w:r>
          </w:p>
        </w:tc>
      </w:tr>
      <w:tr w:rsidR="000A7218" w:rsidRPr="00FC2B55" w14:paraId="1DCEE984" w14:textId="77777777" w:rsidTr="003A6ADE">
        <w:trPr>
          <w:trHeight w:val="20"/>
        </w:trPr>
        <w:tc>
          <w:tcPr>
            <w:tcW w:w="3956" w:type="dxa"/>
          </w:tcPr>
          <w:p w14:paraId="2006749A" w14:textId="77777777" w:rsidR="000A7218" w:rsidRPr="00FC2B55" w:rsidRDefault="000A7218" w:rsidP="000A7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6.6.2.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Umožňuje predložený návrh poskytovanie údajov z evidencie iným orgánom verejnej moci, resp. iným osobám na plnenie ich zákonom ustanovených úloh bez obmedzenia subjektu (teda vo všetkých prípadoch, kedy tieto údaje na plnenie zákonom ustanovených úloh potrebujú)?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0A7218" w:rsidRPr="00FC2B55" w14:paraId="68AEFB6C" w14:textId="77777777" w:rsidTr="003A6AD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4341698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32B3EF05" w14:textId="77777777" w:rsidR="000A7218" w:rsidRPr="00FC2B55" w:rsidRDefault="000A7218" w:rsidP="000A721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BE559B3" w14:textId="77777777" w:rsidR="000A7218" w:rsidRPr="00FC2B55" w:rsidRDefault="000A7218" w:rsidP="000A721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0A7218" w:rsidRPr="00FC2B55" w14:paraId="7164C37F" w14:textId="77777777" w:rsidTr="003A6AD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28850764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BF03E72" w14:textId="7A3EEA97" w:rsidR="000A7218" w:rsidRPr="00FC2B55" w:rsidRDefault="000A7218" w:rsidP="000A721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A985794" w14:textId="77777777" w:rsidR="000A7218" w:rsidRPr="00FC2B55" w:rsidRDefault="000A7218" w:rsidP="000A721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41ACCD35" w14:textId="77777777" w:rsidR="000A7218" w:rsidRPr="00FC2B55" w:rsidRDefault="000A7218" w:rsidP="000A7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14:paraId="1D493DA7" w14:textId="77777777" w:rsidR="000A7218" w:rsidRPr="00FC2B55" w:rsidRDefault="000A7218" w:rsidP="000A72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ktorým orgánom verejnej moci, resp. iným osobám nie je možné údaje z evidencie poskytnúť, aj ak ich na plnenie zákonných úloh potrebujú a z akého dôvodu.)</w:t>
            </w:r>
          </w:p>
        </w:tc>
      </w:tr>
      <w:tr w:rsidR="000A7218" w:rsidRPr="00FC2B55" w14:paraId="4D1F2189" w14:textId="77777777" w:rsidTr="003A6ADE">
        <w:trPr>
          <w:trHeight w:val="20"/>
        </w:trPr>
        <w:tc>
          <w:tcPr>
            <w:tcW w:w="3956" w:type="dxa"/>
          </w:tcPr>
          <w:p w14:paraId="25E1291F" w14:textId="77777777" w:rsidR="000A7218" w:rsidRPr="00FC2B55" w:rsidRDefault="000A7218" w:rsidP="000A7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6.6.3.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zabezpečené poskytovanie údajov z evidencie elektronicky a automatizovaným spôsobom?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0A7218" w:rsidRPr="00FC2B55" w14:paraId="56272545" w14:textId="77777777" w:rsidTr="003A6AD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3553351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49F35EA1" w14:textId="77777777" w:rsidR="000A7218" w:rsidRPr="00FC2B55" w:rsidRDefault="000A7218" w:rsidP="000A721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8823490" w14:textId="77777777" w:rsidR="000A7218" w:rsidRPr="00FC2B55" w:rsidRDefault="000A7218" w:rsidP="000A721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0A7218" w:rsidRPr="00FC2B55" w14:paraId="0FB5A4E8" w14:textId="77777777" w:rsidTr="003A6AD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1688450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36CDA14F" w14:textId="7DA42F60" w:rsidR="000A7218" w:rsidRPr="00FC2B55" w:rsidRDefault="000A7218" w:rsidP="000A721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09B213FE" w14:textId="77777777" w:rsidR="000A7218" w:rsidRPr="00FC2B55" w:rsidRDefault="000A7218" w:rsidP="000A721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46842382" w14:textId="77777777" w:rsidR="000A7218" w:rsidRPr="00FC2B55" w:rsidRDefault="000A7218" w:rsidP="000A7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14:paraId="56531A27" w14:textId="77777777" w:rsidR="000A7218" w:rsidRPr="00FC2B55" w:rsidRDefault="000A7218" w:rsidP="000A72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akým spôsobom je zabezpečené poskytovanie údajov z evidencie pre iné subjekty na plnenie ich zákonných úloh. Ak sa na poskytovanie údajov nepoužíva modul procesnej integrácie a integrácie údajov, uveďte dôvod. Ak je elektronické alebo automatizované poskytovanie vylúčené, uveďte dôvod.)</w:t>
            </w:r>
            <w:r w:rsidRPr="00FC2B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0A7218" w:rsidRPr="00FC2B55" w14:paraId="55CC33B1" w14:textId="77777777" w:rsidTr="003A6ADE">
        <w:trPr>
          <w:trHeight w:val="20"/>
        </w:trPr>
        <w:tc>
          <w:tcPr>
            <w:tcW w:w="3956" w:type="dxa"/>
          </w:tcPr>
          <w:p w14:paraId="3E5656AB" w14:textId="77777777" w:rsidR="000A7218" w:rsidRPr="00FC2B55" w:rsidRDefault="000A7218" w:rsidP="000A7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6.6.4.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Je na poskytovanie údajov z evidencie využitý režim podľa zákona č. 177/2018 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Z.z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. v znení neskorších predpisov?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0A7218" w:rsidRPr="00FC2B55" w14:paraId="74C1BF27" w14:textId="77777777" w:rsidTr="003A6AD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2953798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147A60E" w14:textId="77777777" w:rsidR="000A7218" w:rsidRPr="00FC2B55" w:rsidRDefault="000A7218" w:rsidP="000A721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04BA28F4" w14:textId="77777777" w:rsidR="000A7218" w:rsidRPr="00FC2B55" w:rsidRDefault="000A7218" w:rsidP="000A721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0A7218" w:rsidRPr="00FC2B55" w14:paraId="6F9854FA" w14:textId="77777777" w:rsidTr="003A6AD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689520971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47CF22F2" w14:textId="4F072689" w:rsidR="000A7218" w:rsidRPr="00FC2B55" w:rsidRDefault="000A7218" w:rsidP="000A721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07C676B" w14:textId="77777777" w:rsidR="000A7218" w:rsidRPr="00FC2B55" w:rsidRDefault="000A7218" w:rsidP="000A721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4200E43F" w14:textId="77777777" w:rsidR="000A7218" w:rsidRPr="00FC2B55" w:rsidRDefault="000A7218" w:rsidP="000A7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14:paraId="37410E3E" w14:textId="77777777" w:rsidR="000A7218" w:rsidRPr="00FC2B55" w:rsidRDefault="000A7218" w:rsidP="000A72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(Uveďte, ako je na zákonnej úrovni inštitucionalizované elektronické a automatizované poskytovanie údajov z evidencie, akým režimom sa riadi. Ak je použitie zákona č. 177/2018 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Z.z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. v znení neskorších predpisov vylúčené, uveďte dôvod.)</w:t>
            </w:r>
          </w:p>
        </w:tc>
      </w:tr>
      <w:tr w:rsidR="000A7218" w:rsidRPr="00FC2B55" w14:paraId="002D38A1" w14:textId="77777777" w:rsidTr="003A6ADE">
        <w:trPr>
          <w:trHeight w:val="20"/>
        </w:trPr>
        <w:tc>
          <w:tcPr>
            <w:tcW w:w="9371" w:type="dxa"/>
            <w:gridSpan w:val="6"/>
            <w:shd w:val="clear" w:color="auto" w:fill="A6A6A6"/>
          </w:tcPr>
          <w:p w14:paraId="15E7FEF8" w14:textId="77777777" w:rsidR="000A7218" w:rsidRPr="00FC2B55" w:rsidRDefault="000A7218" w:rsidP="000A721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lastRenderedPageBreak/>
              <w:t>Referenčné údaje</w:t>
            </w:r>
          </w:p>
        </w:tc>
      </w:tr>
      <w:tr w:rsidR="000A7218" w:rsidRPr="00FC2B55" w14:paraId="17B8DBAF" w14:textId="77777777" w:rsidTr="003A6ADE">
        <w:trPr>
          <w:trHeight w:val="20"/>
        </w:trPr>
        <w:tc>
          <w:tcPr>
            <w:tcW w:w="3956" w:type="dxa"/>
          </w:tcPr>
          <w:p w14:paraId="61E2255E" w14:textId="77777777" w:rsidR="000A7218" w:rsidRPr="00FC2B55" w:rsidRDefault="000A7218" w:rsidP="000A7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6.7.1.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Predpokladá predložený návrh zriadenie novej evidencie údajov alebo upravuje vedenie evidencie údajov, ktoré budú navrhnuté na zaradenie do zoznamu referenčných údajov podľa § 51 zákona č. 305/2013 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Z.z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. o e-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Governmente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0A7218" w:rsidRPr="00FC2B55" w14:paraId="227264C1" w14:textId="77777777" w:rsidTr="003A6AD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6778102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3BC07FC9" w14:textId="77777777" w:rsidR="000A7218" w:rsidRPr="00FC2B55" w:rsidRDefault="000A7218" w:rsidP="000A721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2F314D0" w14:textId="77777777" w:rsidR="000A7218" w:rsidRPr="00FC2B55" w:rsidRDefault="000A7218" w:rsidP="000A721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0A7218" w:rsidRPr="00FC2B55" w14:paraId="53747C9F" w14:textId="77777777" w:rsidTr="003A6ADE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5985797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98FF6E3" w14:textId="7FCFBF0C" w:rsidR="000A7218" w:rsidRPr="00FC2B55" w:rsidRDefault="000A7218" w:rsidP="000A721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Segoe UI Symbol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2FF33D6" w14:textId="77777777" w:rsidR="000A7218" w:rsidRPr="00FC2B55" w:rsidRDefault="000A7218" w:rsidP="000A721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14:paraId="36DDBE79" w14:textId="77777777" w:rsidR="000A7218" w:rsidRPr="00FC2B55" w:rsidRDefault="000A7218" w:rsidP="000A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69" w:type="dxa"/>
            <w:gridSpan w:val="4"/>
          </w:tcPr>
          <w:p w14:paraId="73E0F235" w14:textId="77777777" w:rsidR="000A7218" w:rsidRPr="00FC2B55" w:rsidRDefault="000A7218" w:rsidP="000A72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aká nová evidencia údajov sa zriaďuje, resp. akú evidenciu údajov návrh upravuje a ktoré údaje z nej budú navrhnuté na zaradenie do zoznamu referenčných údajov. Ak sa neplánuje zaradenie žiadnych údajov, uveďte dôvod)</w:t>
            </w:r>
          </w:p>
        </w:tc>
      </w:tr>
      <w:tr w:rsidR="000A7218" w:rsidRPr="00FC2B55" w14:paraId="2BD56AB0" w14:textId="77777777" w:rsidTr="003A6ADE">
        <w:trPr>
          <w:trHeight w:val="20"/>
        </w:trPr>
        <w:tc>
          <w:tcPr>
            <w:tcW w:w="3956" w:type="dxa"/>
          </w:tcPr>
          <w:p w14:paraId="29D088F0" w14:textId="77777777" w:rsidR="000A7218" w:rsidRPr="00FC2B55" w:rsidRDefault="000A7218" w:rsidP="000A7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6.7.2.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Kedy je plánované zaradenie údajov z evidencie do zoznamu referenčných údajov podľa § 51 zákona č. 305/2013 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Z.z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. o e-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Governmente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0A7218" w:rsidRPr="00FC2B55" w14:paraId="1A26B2BC" w14:textId="77777777" w:rsidTr="003A6ADE">
              <w:tc>
                <w:tcPr>
                  <w:tcW w:w="436" w:type="dxa"/>
                </w:tcPr>
                <w:p w14:paraId="40223A27" w14:textId="77777777" w:rsidR="000A7218" w:rsidRPr="00FC2B55" w:rsidRDefault="000A7218" w:rsidP="000A721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8545" w:type="dxa"/>
                </w:tcPr>
                <w:p w14:paraId="7C1DB146" w14:textId="77777777" w:rsidR="000A7218" w:rsidRPr="00FC2B55" w:rsidRDefault="000A7218" w:rsidP="000A721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0A7218" w:rsidRPr="00FC2B55" w14:paraId="26ABD015" w14:textId="77777777" w:rsidTr="003A6ADE">
              <w:tc>
                <w:tcPr>
                  <w:tcW w:w="436" w:type="dxa"/>
                </w:tcPr>
                <w:p w14:paraId="59A383C7" w14:textId="77777777" w:rsidR="000A7218" w:rsidRPr="00FC2B55" w:rsidRDefault="000A7218" w:rsidP="000A721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8545" w:type="dxa"/>
                </w:tcPr>
                <w:p w14:paraId="71034CF2" w14:textId="77777777" w:rsidR="000A7218" w:rsidRPr="00FC2B55" w:rsidRDefault="000A7218" w:rsidP="000A721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</w:tc>
            </w:tr>
          </w:tbl>
          <w:p w14:paraId="285A8C53" w14:textId="77777777" w:rsidR="000A7218" w:rsidRPr="00FC2B55" w:rsidRDefault="000A7218" w:rsidP="000A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69" w:type="dxa"/>
            <w:gridSpan w:val="4"/>
          </w:tcPr>
          <w:p w14:paraId="34C605B3" w14:textId="77777777" w:rsidR="000A7218" w:rsidRPr="00FC2B55" w:rsidRDefault="000A7218" w:rsidP="000A72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(Uveďte, kedy sa plánuje zaradenie vyššie uvedených údajov do zoznamu referenčných údajov.)</w:t>
            </w:r>
          </w:p>
        </w:tc>
      </w:tr>
    </w:tbl>
    <w:p w14:paraId="5699622B" w14:textId="75A9FFD1" w:rsidR="00FC2B55" w:rsidRPr="00FC2B55" w:rsidRDefault="00FC2B55" w:rsidP="00FC2B55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sectPr w:rsidR="00FC2B55" w:rsidRPr="00FC2B5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80382" w14:textId="77777777" w:rsidR="00093C0D" w:rsidRDefault="00093C0D" w:rsidP="00FC2B55">
      <w:pPr>
        <w:spacing w:after="0" w:line="240" w:lineRule="auto"/>
      </w:pPr>
      <w:r>
        <w:separator/>
      </w:r>
    </w:p>
  </w:endnote>
  <w:endnote w:type="continuationSeparator" w:id="0">
    <w:p w14:paraId="637D6A16" w14:textId="77777777" w:rsidR="00093C0D" w:rsidRDefault="00093C0D" w:rsidP="00FC2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3399668"/>
      <w:docPartObj>
        <w:docPartGallery w:val="Page Numbers (Bottom of Page)"/>
        <w:docPartUnique/>
      </w:docPartObj>
    </w:sdtPr>
    <w:sdtEndPr/>
    <w:sdtContent>
      <w:p w14:paraId="789E762A" w14:textId="3A58D5B8" w:rsidR="000C14EF" w:rsidRDefault="000C14EF" w:rsidP="00FC2B55">
        <w:pPr>
          <w:pStyle w:val="Pta"/>
          <w:jc w:val="right"/>
        </w:pPr>
        <w:r w:rsidRPr="00CF1A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1A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1A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6D2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F1A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2282E54" w14:textId="77777777" w:rsidR="000C14EF" w:rsidRPr="00FF7125" w:rsidRDefault="000C14EF" w:rsidP="00FC2B55">
    <w:pPr>
      <w:pStyle w:val="Pta"/>
      <w:rPr>
        <w:sz w:val="24"/>
        <w:szCs w:val="24"/>
      </w:rPr>
    </w:pPr>
  </w:p>
  <w:p w14:paraId="0A863D23" w14:textId="77777777" w:rsidR="000C14EF" w:rsidRPr="00FC2B55" w:rsidRDefault="000C14EF" w:rsidP="00FC2B5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2B01A" w14:textId="77777777" w:rsidR="00093C0D" w:rsidRDefault="00093C0D" w:rsidP="00FC2B55">
      <w:pPr>
        <w:spacing w:after="0" w:line="240" w:lineRule="auto"/>
      </w:pPr>
      <w:r>
        <w:separator/>
      </w:r>
    </w:p>
  </w:footnote>
  <w:footnote w:type="continuationSeparator" w:id="0">
    <w:p w14:paraId="7ECA1203" w14:textId="77777777" w:rsidR="00093C0D" w:rsidRDefault="00093C0D" w:rsidP="00FC2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7194E"/>
    <w:multiLevelType w:val="hybridMultilevel"/>
    <w:tmpl w:val="0D7495B6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45B97"/>
    <w:multiLevelType w:val="hybridMultilevel"/>
    <w:tmpl w:val="0A52634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82005"/>
    <w:multiLevelType w:val="hybridMultilevel"/>
    <w:tmpl w:val="70DC204E"/>
    <w:lvl w:ilvl="0" w:tplc="BD282FB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55"/>
    <w:rsid w:val="00015557"/>
    <w:rsid w:val="00062846"/>
    <w:rsid w:val="000757A2"/>
    <w:rsid w:val="000815D6"/>
    <w:rsid w:val="00082ECF"/>
    <w:rsid w:val="00093C0D"/>
    <w:rsid w:val="000A7218"/>
    <w:rsid w:val="000C14EF"/>
    <w:rsid w:val="001012F3"/>
    <w:rsid w:val="001B7812"/>
    <w:rsid w:val="0020310B"/>
    <w:rsid w:val="002B7C9B"/>
    <w:rsid w:val="002F300E"/>
    <w:rsid w:val="00304552"/>
    <w:rsid w:val="003A6ADE"/>
    <w:rsid w:val="003F0E90"/>
    <w:rsid w:val="004A2F4C"/>
    <w:rsid w:val="00516D2B"/>
    <w:rsid w:val="00540118"/>
    <w:rsid w:val="006065EC"/>
    <w:rsid w:val="00627764"/>
    <w:rsid w:val="006518FB"/>
    <w:rsid w:val="006C527C"/>
    <w:rsid w:val="00702F97"/>
    <w:rsid w:val="00783F61"/>
    <w:rsid w:val="0080106A"/>
    <w:rsid w:val="00802C54"/>
    <w:rsid w:val="00857315"/>
    <w:rsid w:val="008801B5"/>
    <w:rsid w:val="008C32BA"/>
    <w:rsid w:val="00903DB6"/>
    <w:rsid w:val="00947AF0"/>
    <w:rsid w:val="009E09F7"/>
    <w:rsid w:val="00A261A5"/>
    <w:rsid w:val="00A30844"/>
    <w:rsid w:val="00A3274A"/>
    <w:rsid w:val="00A32E24"/>
    <w:rsid w:val="00AC6818"/>
    <w:rsid w:val="00AF6C11"/>
    <w:rsid w:val="00B863B8"/>
    <w:rsid w:val="00C04A0B"/>
    <w:rsid w:val="00C06533"/>
    <w:rsid w:val="00C30C27"/>
    <w:rsid w:val="00CA1D16"/>
    <w:rsid w:val="00CC799D"/>
    <w:rsid w:val="00D1467E"/>
    <w:rsid w:val="00D3596E"/>
    <w:rsid w:val="00E15BB9"/>
    <w:rsid w:val="00EA5F97"/>
    <w:rsid w:val="00EC23BF"/>
    <w:rsid w:val="00F06266"/>
    <w:rsid w:val="00F422D4"/>
    <w:rsid w:val="00F832C4"/>
    <w:rsid w:val="00FC2B55"/>
    <w:rsid w:val="00FC2F7B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0250"/>
  <w15:chartTrackingRefBased/>
  <w15:docId w15:val="{18602F2D-8E20-4FB8-A9EB-68343C2B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C2B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C2B55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FC2B55"/>
    <w:rPr>
      <w:vertAlign w:val="superscript"/>
    </w:rPr>
  </w:style>
  <w:style w:type="character" w:styleId="Hypertextovprepojenie">
    <w:name w:val="Hyperlink"/>
    <w:uiPriority w:val="99"/>
    <w:unhideWhenUsed/>
    <w:rsid w:val="00FC2B55"/>
    <w:rPr>
      <w:color w:val="0000FF"/>
      <w:u w:val="single"/>
    </w:rPr>
  </w:style>
  <w:style w:type="table" w:customStyle="1" w:styleId="Mriekatabuky3">
    <w:name w:val="Mriežka tabuľky3"/>
    <w:basedOn w:val="Normlnatabuka"/>
    <w:next w:val="Mriekatabuky"/>
    <w:uiPriority w:val="59"/>
    <w:rsid w:val="00FC2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FC2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C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2B55"/>
  </w:style>
  <w:style w:type="paragraph" w:styleId="Pta">
    <w:name w:val="footer"/>
    <w:basedOn w:val="Normlny"/>
    <w:link w:val="PtaChar"/>
    <w:uiPriority w:val="99"/>
    <w:unhideWhenUsed/>
    <w:rsid w:val="00FC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2B55"/>
  </w:style>
  <w:style w:type="paragraph" w:styleId="Textbubliny">
    <w:name w:val="Balloon Text"/>
    <w:basedOn w:val="Normlny"/>
    <w:link w:val="TextbublinyChar"/>
    <w:uiPriority w:val="99"/>
    <w:semiHidden/>
    <w:unhideWhenUsed/>
    <w:rsid w:val="00F42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22D4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863B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863B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863B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863B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863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Vlastný-materiál,-príloha-č.-6"/>
    <f:field ref="objsubject" par="" edit="true" text=""/>
    <f:field ref="objcreatedby" par="" text="Drieniková, Kristína"/>
    <f:field ref="objcreatedat" par="" text="3.11.2020 15:32:18"/>
    <f:field ref="objchangedby" par="" text="Matúšek, Miloš, JUDr."/>
    <f:field ref="objmodifiedat" par="" text="4.11.2020 13:20:1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5069</Characters>
  <Application>Microsoft Office Word</Application>
  <DocSecurity>0</DocSecurity>
  <Lines>42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hospodárstva Slovenskej republiky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Cebulakova Monika</cp:lastModifiedBy>
  <cp:revision>4</cp:revision>
  <cp:lastPrinted>2021-09-30T05:40:00Z</cp:lastPrinted>
  <dcterms:created xsi:type="dcterms:W3CDTF">2021-09-30T05:31:00Z</dcterms:created>
  <dcterms:modified xsi:type="dcterms:W3CDTF">2021-09-30T05:40:00Z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3. 11. 2020</vt:lpwstr>
  </property>
  <property fmtid="{D5CDD505-2E9C-101B-9397-08002B2CF9AE}" pid="151" name="FSC#COOSYSTEM@1.1:Container">
    <vt:lpwstr>COO.2145.1000.3.4079704</vt:lpwstr>
  </property>
  <property fmtid="{D5CDD505-2E9C-101B-9397-08002B2CF9AE}" pid="152" name="FSC#FSCFOLIO@1.1001:docpropproject">
    <vt:lpwstr/>
  </property>
</Properties>
</file>