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38EA">
        <w:rPr>
          <w:rFonts w:ascii="Arial" w:hAnsi="Arial" w:cs="Arial"/>
        </w:rPr>
        <w:t>49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8138EA" w:rsidRPr="00B55494">
        <w:rPr>
          <w:rFonts w:ascii="Arial" w:hAnsi="Arial" w:cs="Arial"/>
        </w:rPr>
        <w:t>999/2021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470B17" w:rsidRDefault="00470B17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139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138EA">
        <w:rPr>
          <w:rFonts w:ascii="Arial" w:hAnsi="Arial" w:cs="Arial"/>
          <w:b/>
        </w:rPr>
        <w:t>o</w:t>
      </w:r>
      <w:r w:rsidR="004A37FF">
        <w:rPr>
          <w:rFonts w:ascii="Arial" w:hAnsi="Arial" w:cs="Arial"/>
          <w:b/>
        </w:rPr>
        <w:t> </w:t>
      </w:r>
      <w:r w:rsidR="00000DA8">
        <w:rPr>
          <w:rFonts w:ascii="Arial" w:hAnsi="Arial" w:cs="Arial"/>
          <w:b/>
        </w:rPr>
        <w:t xml:space="preserve">16. </w:t>
      </w:r>
      <w:r w:rsidR="008138EA">
        <w:rPr>
          <w:rFonts w:ascii="Arial" w:hAnsi="Arial" w:cs="Arial"/>
          <w:b/>
        </w:rPr>
        <w:t>septembra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 xml:space="preserve">o </w:t>
      </w:r>
      <w:r w:rsidR="004A37FF">
        <w:rPr>
          <w:rFonts w:ascii="Arial" w:hAnsi="Arial" w:cs="Arial"/>
        </w:rPr>
        <w:t>prerokovaní</w:t>
      </w:r>
      <w:r w:rsidR="00CB6A01" w:rsidRPr="00CB6A01">
        <w:rPr>
          <w:rFonts w:ascii="Arial" w:hAnsi="Arial" w:cs="Arial"/>
        </w:rPr>
        <w:t xml:space="preserve"> vládneho návrhu </w:t>
      </w:r>
      <w:r w:rsidR="008138EA" w:rsidRPr="008138EA">
        <w:rPr>
          <w:rFonts w:ascii="Arial" w:hAnsi="Arial" w:cs="Arial"/>
        </w:rPr>
        <w:t>zákona, ktorým sa mení a dopĺňa zákon č. 79/2015 Z. z. o odpadoch a o zmene a doplnení niektorých zákonov v znení neskorších predpisov a ktorým sa menia a dopĺňajú niektoré zákony (tlač 563</w:t>
      </w:r>
      <w:r w:rsidR="008138EA">
        <w:rPr>
          <w:rFonts w:ascii="Arial" w:hAnsi="Arial" w:cs="Arial"/>
        </w:rPr>
        <w:t>a</w:t>
      </w:r>
      <w:r w:rsidR="008138EA" w:rsidRPr="008138EA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</w:t>
      </w:r>
      <w:r w:rsidR="008138EA" w:rsidRPr="008138EA">
        <w:rPr>
          <w:rFonts w:ascii="Arial" w:hAnsi="Arial" w:cs="Arial"/>
        </w:rPr>
        <w:t>zákona, ktorým sa mení a dopĺňa zákon č. 79/2015 Z. z. o odpadoch a o zmene a doplnení niektorých zákonov v znení neskorších predpisov a ktorým sa menia a dopĺňajú niektoré zákony (tlač 563a)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</w:t>
      </w:r>
      <w:r w:rsidR="008138EA" w:rsidRPr="008138EA">
        <w:rPr>
          <w:rFonts w:ascii="Arial" w:hAnsi="Arial" w:cs="Arial"/>
        </w:rPr>
        <w:t>zákona, ktorým sa mení a dopĺňa zákon č. 79/2015 Z. z. o odpadoch a o zmene a doplnení niektorých zákonov v znení neskorších predpisov a ktorým sa menia a dopĺňajú niektoré zákony (tlač 563a)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F40F60">
        <w:rPr>
          <w:rFonts w:ascii="Arial" w:hAnsi="Arial" w:cs="Arial"/>
          <w:b/>
        </w:rPr>
        <w:t>spoločného</w:t>
      </w:r>
      <w:r w:rsidR="008138EA">
        <w:rPr>
          <w:rFonts w:ascii="Arial" w:hAnsi="Arial" w:cs="Arial"/>
          <w:b/>
        </w:rPr>
        <w:t xml:space="preserve"> spravodaj</w:t>
      </w:r>
      <w:r w:rsidR="00F40F60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F40F60" w:rsidRPr="00F40F60">
        <w:rPr>
          <w:rFonts w:ascii="Arial" w:hAnsi="Arial" w:cs="Arial"/>
          <w:b/>
        </w:rPr>
        <w:t>Vladimíra Zajačika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38" w:rsidRDefault="00D32838" w:rsidP="00461D49">
      <w:r>
        <w:separator/>
      </w:r>
    </w:p>
  </w:endnote>
  <w:endnote w:type="continuationSeparator" w:id="0">
    <w:p w:rsidR="00D32838" w:rsidRDefault="00D32838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17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38" w:rsidRDefault="00D32838" w:rsidP="00461D49">
      <w:r>
        <w:separator/>
      </w:r>
    </w:p>
  </w:footnote>
  <w:footnote w:type="continuationSeparator" w:id="0">
    <w:p w:rsidR="00D32838" w:rsidRDefault="00D32838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133A35"/>
    <w:rsid w:val="00150973"/>
    <w:rsid w:val="001C7F42"/>
    <w:rsid w:val="00204CC0"/>
    <w:rsid w:val="00243CE1"/>
    <w:rsid w:val="002515C1"/>
    <w:rsid w:val="002757DC"/>
    <w:rsid w:val="002E7726"/>
    <w:rsid w:val="003511CC"/>
    <w:rsid w:val="00390F1B"/>
    <w:rsid w:val="003A00AA"/>
    <w:rsid w:val="003F1CC7"/>
    <w:rsid w:val="004345BD"/>
    <w:rsid w:val="004357B8"/>
    <w:rsid w:val="00461D49"/>
    <w:rsid w:val="00470B17"/>
    <w:rsid w:val="004A26CD"/>
    <w:rsid w:val="004A37FF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30E09"/>
    <w:rsid w:val="00891C51"/>
    <w:rsid w:val="008A4FA2"/>
    <w:rsid w:val="008B7D10"/>
    <w:rsid w:val="009115D0"/>
    <w:rsid w:val="00912C2A"/>
    <w:rsid w:val="009920B8"/>
    <w:rsid w:val="009B23AE"/>
    <w:rsid w:val="009B3139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BF75FD"/>
    <w:rsid w:val="00C14CA8"/>
    <w:rsid w:val="00C4554A"/>
    <w:rsid w:val="00CA4F1B"/>
    <w:rsid w:val="00CB6A01"/>
    <w:rsid w:val="00CF297F"/>
    <w:rsid w:val="00D32838"/>
    <w:rsid w:val="00D62111"/>
    <w:rsid w:val="00D74ACD"/>
    <w:rsid w:val="00D9254A"/>
    <w:rsid w:val="00DB222B"/>
    <w:rsid w:val="00DB6E2A"/>
    <w:rsid w:val="00DD678B"/>
    <w:rsid w:val="00DE1247"/>
    <w:rsid w:val="00E12856"/>
    <w:rsid w:val="00EF4457"/>
    <w:rsid w:val="00F207D2"/>
    <w:rsid w:val="00F21AFE"/>
    <w:rsid w:val="00F3498C"/>
    <w:rsid w:val="00F402EB"/>
    <w:rsid w:val="00F40F60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131C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2020-12-01T07:36:00Z</cp:lastPrinted>
  <dcterms:created xsi:type="dcterms:W3CDTF">2021-09-14T06:53:00Z</dcterms:created>
  <dcterms:modified xsi:type="dcterms:W3CDTF">2021-09-14T10:45:00Z</dcterms:modified>
</cp:coreProperties>
</file>