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57279F">
        <w:t>71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430EE3">
        <w:t>CRD-993</w:t>
      </w:r>
      <w:r w:rsidR="00CC7F59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897C2A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214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CC7F59">
        <w:t>o</w:t>
      </w:r>
      <w:r w:rsidR="00404450">
        <w:t> </w:t>
      </w:r>
      <w:r w:rsidR="001D0BD3">
        <w:t>16</w:t>
      </w:r>
      <w:r w:rsidR="00552BE1" w:rsidRPr="00404450">
        <w:t xml:space="preserve">. </w:t>
      </w:r>
      <w:r w:rsidR="001D0BD3">
        <w:t xml:space="preserve">septembra </w:t>
      </w:r>
      <w:r w:rsidR="005850AD">
        <w:t>2021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430EE3" w:rsidRPr="003D4E01">
        <w:t xml:space="preserve">vládneho návrhu </w:t>
      </w:r>
      <w:r w:rsidR="00430EE3" w:rsidRPr="003A3F6A">
        <w:t xml:space="preserve">zákona o významných investíciách </w:t>
      </w:r>
      <w:r w:rsidR="00430EE3" w:rsidRPr="003A3F6A">
        <w:rPr>
          <w:b/>
        </w:rPr>
        <w:t>(tlač 560a)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430EE3" w:rsidRPr="003D4E01">
        <w:t xml:space="preserve">vládneho návrhu </w:t>
      </w:r>
      <w:r w:rsidR="00430EE3" w:rsidRPr="003A3F6A">
        <w:t xml:space="preserve">zákona o významných investíciách </w:t>
      </w:r>
      <w:r w:rsidR="00430EE3" w:rsidRPr="003A3F6A">
        <w:rPr>
          <w:b/>
        </w:rPr>
        <w:t>(tlač 560a)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430EE3">
        <w:rPr>
          <w:b/>
          <w:bCs/>
        </w:rPr>
        <w:t>Radovan Kazda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4037A"/>
    <w:rsid w:val="00263241"/>
    <w:rsid w:val="0028110B"/>
    <w:rsid w:val="0029296E"/>
    <w:rsid w:val="002B1712"/>
    <w:rsid w:val="00322A36"/>
    <w:rsid w:val="00332785"/>
    <w:rsid w:val="00340392"/>
    <w:rsid w:val="00370CF9"/>
    <w:rsid w:val="0039167D"/>
    <w:rsid w:val="003A77BD"/>
    <w:rsid w:val="003D41B4"/>
    <w:rsid w:val="003F39C0"/>
    <w:rsid w:val="00404240"/>
    <w:rsid w:val="00404450"/>
    <w:rsid w:val="00423573"/>
    <w:rsid w:val="00430EE3"/>
    <w:rsid w:val="004A4A32"/>
    <w:rsid w:val="00500243"/>
    <w:rsid w:val="00517747"/>
    <w:rsid w:val="00526FC3"/>
    <w:rsid w:val="0053776F"/>
    <w:rsid w:val="00552BE1"/>
    <w:rsid w:val="00553C4C"/>
    <w:rsid w:val="0057279F"/>
    <w:rsid w:val="005850AD"/>
    <w:rsid w:val="00595799"/>
    <w:rsid w:val="005A3DCC"/>
    <w:rsid w:val="005A73DA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741E17"/>
    <w:rsid w:val="0076284F"/>
    <w:rsid w:val="00771FDE"/>
    <w:rsid w:val="00777DB7"/>
    <w:rsid w:val="007A4178"/>
    <w:rsid w:val="008072B9"/>
    <w:rsid w:val="008230D8"/>
    <w:rsid w:val="00883F57"/>
    <w:rsid w:val="00884379"/>
    <w:rsid w:val="00897C2A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973B5"/>
    <w:rsid w:val="00CC7F59"/>
    <w:rsid w:val="00CD0300"/>
    <w:rsid w:val="00CF71B3"/>
    <w:rsid w:val="00D312A3"/>
    <w:rsid w:val="00D61C18"/>
    <w:rsid w:val="00DB671A"/>
    <w:rsid w:val="00DC5F48"/>
    <w:rsid w:val="00DE67A1"/>
    <w:rsid w:val="00DE76B7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9162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8</cp:revision>
  <cp:lastPrinted>2020-05-28T07:55:00Z</cp:lastPrinted>
  <dcterms:created xsi:type="dcterms:W3CDTF">2021-08-11T07:10:00Z</dcterms:created>
  <dcterms:modified xsi:type="dcterms:W3CDTF">2021-09-16T09:06:00Z</dcterms:modified>
</cp:coreProperties>
</file>