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6AFC1" w14:textId="77777777" w:rsidR="001D7A2B" w:rsidRDefault="001D7A2B" w:rsidP="001D7A2B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67C163AA" w14:textId="0CCB45AA" w:rsidR="001D7A2B" w:rsidRDefault="001D7A2B" w:rsidP="001D7A2B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6D3C3C5C" w14:textId="77777777" w:rsidR="00445028" w:rsidRDefault="00445028" w:rsidP="001D7A2B">
      <w:pPr>
        <w:spacing w:line="360" w:lineRule="auto"/>
        <w:rPr>
          <w:b/>
        </w:rPr>
      </w:pPr>
    </w:p>
    <w:p w14:paraId="011967D3" w14:textId="4A7772C8" w:rsidR="001D7A2B" w:rsidRDefault="001A48C3" w:rsidP="001D7A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7A2B">
        <w:t xml:space="preserve"> </w:t>
      </w:r>
      <w:r w:rsidR="001D7A2B">
        <w:tab/>
      </w:r>
      <w:r w:rsidR="00551A91">
        <w:t>84</w:t>
      </w:r>
      <w:r w:rsidR="001D7A2B">
        <w:t>. schôdza</w:t>
      </w:r>
    </w:p>
    <w:p w14:paraId="46B0AED1" w14:textId="100C426B" w:rsidR="001D7A2B" w:rsidRDefault="001D7A2B" w:rsidP="001D7A2B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445028">
        <w:t>1283</w:t>
      </w:r>
      <w:r>
        <w:t>/2021</w:t>
      </w:r>
    </w:p>
    <w:p w14:paraId="6C85B6ED" w14:textId="435501D1" w:rsidR="006471FE" w:rsidRDefault="006471FE" w:rsidP="00656A52"/>
    <w:p w14:paraId="2AF7A1AC" w14:textId="77777777" w:rsidR="001A48C3" w:rsidRDefault="001A48C3" w:rsidP="001D7A2B">
      <w:pPr>
        <w:ind w:left="5592" w:hanging="12"/>
      </w:pPr>
    </w:p>
    <w:p w14:paraId="4C507322" w14:textId="34F6B95F" w:rsidR="001D7A2B" w:rsidRPr="00AD59C6" w:rsidRDefault="00482F3D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34</w:t>
      </w:r>
      <w:r w:rsidR="00986252">
        <w:rPr>
          <w:sz w:val="36"/>
          <w:szCs w:val="36"/>
        </w:rPr>
        <w:t>0</w:t>
      </w:r>
    </w:p>
    <w:p w14:paraId="455DAABB" w14:textId="77777777" w:rsidR="001D7A2B" w:rsidRDefault="001D7A2B" w:rsidP="001D7A2B">
      <w:pPr>
        <w:jc w:val="center"/>
        <w:rPr>
          <w:b/>
        </w:rPr>
      </w:pPr>
      <w:r>
        <w:rPr>
          <w:b/>
        </w:rPr>
        <w:t>U z n e s e n i e</w:t>
      </w:r>
    </w:p>
    <w:p w14:paraId="356BAE70" w14:textId="77777777" w:rsidR="001D7A2B" w:rsidRDefault="001D7A2B" w:rsidP="001D7A2B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7F0FC4BE" w14:textId="66A517A3" w:rsidR="001D7A2B" w:rsidRPr="00551A91" w:rsidRDefault="001D7A2B" w:rsidP="001D7A2B">
      <w:pPr>
        <w:jc w:val="center"/>
        <w:rPr>
          <w:b/>
        </w:rPr>
      </w:pPr>
      <w:r w:rsidRPr="00551A91">
        <w:rPr>
          <w:b/>
        </w:rPr>
        <w:t>z</w:t>
      </w:r>
      <w:r w:rsidR="007E610C" w:rsidRPr="00551A91">
        <w:rPr>
          <w:b/>
        </w:rPr>
        <w:t> 9. septembra</w:t>
      </w:r>
      <w:r w:rsidRPr="00551A91">
        <w:rPr>
          <w:b/>
        </w:rPr>
        <w:t xml:space="preserve"> 2021</w:t>
      </w:r>
    </w:p>
    <w:p w14:paraId="77287ED3" w14:textId="77777777" w:rsidR="00A07219" w:rsidRPr="00445028" w:rsidRDefault="00A07219" w:rsidP="00A07219">
      <w:pPr>
        <w:pStyle w:val="Odsekzoznamu"/>
        <w:tabs>
          <w:tab w:val="left" w:pos="284"/>
          <w:tab w:val="left" w:pos="3544"/>
          <w:tab w:val="left" w:pos="396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C39AC36" w14:textId="69386F96" w:rsidR="00445028" w:rsidRPr="00445028" w:rsidRDefault="001D7A2B" w:rsidP="00445028">
      <w:pPr>
        <w:tabs>
          <w:tab w:val="left" w:pos="0"/>
          <w:tab w:val="left" w:pos="3544"/>
          <w:tab w:val="left" w:pos="3969"/>
        </w:tabs>
        <w:jc w:val="both"/>
      </w:pPr>
      <w:r w:rsidRPr="00445028">
        <w:t>k</w:t>
      </w:r>
      <w:r w:rsidR="005F0FB4" w:rsidRPr="00445028">
        <w:t> </w:t>
      </w:r>
      <w:r w:rsidR="00326483" w:rsidRPr="00445028">
        <w:t>návrhu</w:t>
      </w:r>
      <w:r w:rsidR="005F0FB4" w:rsidRPr="00445028">
        <w:t xml:space="preserve"> </w:t>
      </w:r>
      <w:r w:rsidR="00445028" w:rsidRPr="00445028">
        <w:t xml:space="preserve">poslanca Národnej rady Slovenskej republiky Miloša </w:t>
      </w:r>
      <w:proofErr w:type="spellStart"/>
      <w:r w:rsidR="00445028" w:rsidRPr="00445028">
        <w:t>Svrčeka</w:t>
      </w:r>
      <w:proofErr w:type="spellEnd"/>
      <w:r w:rsidR="00445028" w:rsidRPr="00445028">
        <w:t xml:space="preserve"> na </w:t>
      </w:r>
      <w:r w:rsidR="00656A52">
        <w:t>v</w:t>
      </w:r>
      <w:r w:rsidR="00445028" w:rsidRPr="00445028">
        <w:t xml:space="preserve">ydanie </w:t>
      </w:r>
      <w:r w:rsidR="00445028" w:rsidRPr="00445028">
        <w:rPr>
          <w:b/>
        </w:rPr>
        <w:t>zákona o podpore štátneho nájomného bývania</w:t>
      </w:r>
      <w:r w:rsidR="00445028" w:rsidRPr="00445028">
        <w:t xml:space="preserve"> a o zmene a doplnení niektorých zákonov (tlač 619) </w:t>
      </w:r>
    </w:p>
    <w:p w14:paraId="2706EC15" w14:textId="193DDFED" w:rsidR="001A48C3" w:rsidRDefault="001A48C3" w:rsidP="00445028">
      <w:pPr>
        <w:tabs>
          <w:tab w:val="left" w:pos="426"/>
          <w:tab w:val="left" w:pos="3544"/>
          <w:tab w:val="left" w:pos="3828"/>
        </w:tabs>
        <w:ind w:left="426"/>
      </w:pPr>
    </w:p>
    <w:p w14:paraId="75C444FC" w14:textId="77777777" w:rsidR="006471FE" w:rsidRPr="006471FE" w:rsidRDefault="006471FE" w:rsidP="006471FE">
      <w:pPr>
        <w:tabs>
          <w:tab w:val="left" w:pos="426"/>
          <w:tab w:val="left" w:pos="3544"/>
          <w:tab w:val="left" w:pos="3828"/>
        </w:tabs>
        <w:ind w:left="426"/>
      </w:pPr>
    </w:p>
    <w:p w14:paraId="71F02F16" w14:textId="77777777" w:rsidR="001D7A2B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264B6364" w14:textId="77777777" w:rsidR="001D7A2B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14:paraId="3530CBAB" w14:textId="77777777" w:rsidR="001D7A2B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2C023EE2" w14:textId="77777777" w:rsidR="001D7A2B" w:rsidRPr="00445028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14:paraId="14C0A9D7" w14:textId="1313F094" w:rsidR="00445028" w:rsidRPr="00445028" w:rsidRDefault="006471FE" w:rsidP="00445028">
      <w:pPr>
        <w:tabs>
          <w:tab w:val="left" w:pos="0"/>
          <w:tab w:val="left" w:pos="1276"/>
          <w:tab w:val="left" w:pos="3544"/>
          <w:tab w:val="left" w:pos="3969"/>
        </w:tabs>
        <w:jc w:val="both"/>
      </w:pPr>
      <w:r w:rsidRPr="00445028">
        <w:tab/>
      </w:r>
      <w:r w:rsidR="00AB6969" w:rsidRPr="00445028">
        <w:t>s</w:t>
      </w:r>
      <w:r w:rsidR="00445028" w:rsidRPr="00445028">
        <w:rPr>
          <w:bCs/>
        </w:rPr>
        <w:t> </w:t>
      </w:r>
      <w:r w:rsidR="000B60ED" w:rsidRPr="00445028">
        <w:t>návrhom</w:t>
      </w:r>
      <w:r w:rsidR="00445028" w:rsidRPr="00445028">
        <w:t xml:space="preserve"> poslanca Národnej rady Slovenskej republiky Miloša </w:t>
      </w:r>
      <w:proofErr w:type="spellStart"/>
      <w:r w:rsidR="00445028" w:rsidRPr="00445028">
        <w:t>Svrčeka</w:t>
      </w:r>
      <w:proofErr w:type="spellEnd"/>
      <w:r w:rsidR="00445028" w:rsidRPr="00445028">
        <w:t xml:space="preserve"> na vydanie zákona o podpore štátneho nájomného bývania a o zmene a doplnení niektorých zákonov (tlač 619);</w:t>
      </w:r>
    </w:p>
    <w:p w14:paraId="3E4066E9" w14:textId="77777777" w:rsidR="00445028" w:rsidRDefault="00445028" w:rsidP="00445028">
      <w:pPr>
        <w:tabs>
          <w:tab w:val="left" w:pos="426"/>
          <w:tab w:val="left" w:pos="3544"/>
          <w:tab w:val="left" w:pos="3828"/>
        </w:tabs>
        <w:ind w:left="426"/>
      </w:pPr>
    </w:p>
    <w:p w14:paraId="28723FB0" w14:textId="77777777"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4201FE81" w14:textId="77777777"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18D8436" w14:textId="36DDA02D"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6F56AB72" w14:textId="77777777" w:rsidR="0095153B" w:rsidRPr="00445028" w:rsidRDefault="0095153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E49B192" w14:textId="74C70B93" w:rsidR="001D7A2B" w:rsidRPr="00445028" w:rsidRDefault="00A60D88" w:rsidP="005F0FB4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5028">
        <w:rPr>
          <w:rFonts w:ascii="Times New Roman" w:hAnsi="Times New Roman"/>
          <w:sz w:val="24"/>
          <w:szCs w:val="24"/>
        </w:rPr>
        <w:tab/>
      </w:r>
      <w:r w:rsidR="000639D4" w:rsidRPr="00445028">
        <w:rPr>
          <w:rFonts w:ascii="Times New Roman" w:hAnsi="Times New Roman"/>
          <w:sz w:val="24"/>
          <w:szCs w:val="24"/>
        </w:rPr>
        <w:t>n</w:t>
      </w:r>
      <w:r w:rsidR="000B60ED" w:rsidRPr="00445028">
        <w:rPr>
          <w:rFonts w:ascii="Times New Roman" w:hAnsi="Times New Roman"/>
          <w:sz w:val="24"/>
          <w:szCs w:val="24"/>
        </w:rPr>
        <w:t>ávrh</w:t>
      </w:r>
      <w:r w:rsidR="001A48C3" w:rsidRPr="00445028">
        <w:rPr>
          <w:rFonts w:ascii="Times New Roman" w:hAnsi="Times New Roman"/>
          <w:sz w:val="24"/>
          <w:szCs w:val="24"/>
        </w:rPr>
        <w:t xml:space="preserve"> </w:t>
      </w:r>
      <w:r w:rsidR="00445028" w:rsidRPr="00445028">
        <w:rPr>
          <w:rFonts w:ascii="Times New Roman" w:hAnsi="Times New Roman"/>
          <w:sz w:val="24"/>
          <w:szCs w:val="24"/>
        </w:rPr>
        <w:t xml:space="preserve">poslanca Národnej rady Slovenskej republiky Miloša </w:t>
      </w:r>
      <w:proofErr w:type="spellStart"/>
      <w:r w:rsidR="00445028" w:rsidRPr="00445028">
        <w:rPr>
          <w:rFonts w:ascii="Times New Roman" w:hAnsi="Times New Roman"/>
          <w:sz w:val="24"/>
          <w:szCs w:val="24"/>
        </w:rPr>
        <w:t>Svrčeka</w:t>
      </w:r>
      <w:proofErr w:type="spellEnd"/>
      <w:r w:rsidR="00445028" w:rsidRPr="00445028">
        <w:rPr>
          <w:rFonts w:ascii="Times New Roman" w:hAnsi="Times New Roman"/>
          <w:sz w:val="24"/>
          <w:szCs w:val="24"/>
        </w:rPr>
        <w:t xml:space="preserve"> na vydanie zákona o podpore štátneho nájomného bývania a o zmene a doplnení niektorých zákonov (tlač 619)</w:t>
      </w:r>
      <w:r w:rsidR="005F0FB4" w:rsidRPr="00445028">
        <w:rPr>
          <w:rFonts w:ascii="Times New Roman" w:hAnsi="Times New Roman"/>
          <w:sz w:val="24"/>
          <w:szCs w:val="24"/>
        </w:rPr>
        <w:t xml:space="preserve"> </w:t>
      </w:r>
      <w:r w:rsidR="001D7A2B" w:rsidRPr="00445028">
        <w:rPr>
          <w:rFonts w:ascii="Times New Roman" w:hAnsi="Times New Roman"/>
          <w:b/>
          <w:bCs/>
          <w:sz w:val="24"/>
          <w:szCs w:val="24"/>
        </w:rPr>
        <w:t>schváliť</w:t>
      </w:r>
      <w:r w:rsidR="001D7A2B" w:rsidRPr="00445028">
        <w:rPr>
          <w:rFonts w:ascii="Times New Roman" w:hAnsi="Times New Roman"/>
          <w:bCs/>
          <w:sz w:val="24"/>
          <w:szCs w:val="24"/>
        </w:rPr>
        <w:t xml:space="preserve"> so zmenami a doplnkami uvedenými v prílohe tohto uznesenia; </w:t>
      </w:r>
    </w:p>
    <w:p w14:paraId="0C2DFD18" w14:textId="77777777" w:rsidR="001D7A2B" w:rsidRPr="00445028" w:rsidRDefault="001D7A2B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00D4948" w14:textId="77777777" w:rsidR="001D7A2B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38C10DCC" w14:textId="77777777" w:rsidR="001D7A2B" w:rsidRDefault="001D7A2B" w:rsidP="001D7A2B">
      <w:pPr>
        <w:pStyle w:val="Zkladntext"/>
        <w:tabs>
          <w:tab w:val="left" w:pos="1134"/>
          <w:tab w:val="left" w:pos="1276"/>
        </w:tabs>
      </w:pPr>
      <w:r>
        <w:tab/>
      </w:r>
    </w:p>
    <w:p w14:paraId="67F44926" w14:textId="77777777" w:rsidR="0095153B" w:rsidRDefault="001D7A2B" w:rsidP="001D7A2B">
      <w:pPr>
        <w:pStyle w:val="Zkladntext"/>
        <w:tabs>
          <w:tab w:val="left" w:pos="1134"/>
          <w:tab w:val="left" w:pos="1276"/>
        </w:tabs>
      </w:pPr>
      <w:r>
        <w:tab/>
      </w:r>
      <w:bookmarkStart w:id="1" w:name="_Hlk53657173"/>
      <w:r>
        <w:t>predsedu výboru</w:t>
      </w:r>
    </w:p>
    <w:p w14:paraId="613B1F41" w14:textId="6AFC3118" w:rsidR="001D7A2B" w:rsidRDefault="001D7A2B" w:rsidP="001D7A2B">
      <w:pPr>
        <w:pStyle w:val="Zkladntext"/>
        <w:tabs>
          <w:tab w:val="left" w:pos="1134"/>
          <w:tab w:val="left" w:pos="1276"/>
        </w:tabs>
      </w:pPr>
      <w:r>
        <w:t xml:space="preserve"> </w:t>
      </w:r>
    </w:p>
    <w:p w14:paraId="6AF186F9" w14:textId="3DADCC62" w:rsidR="001D7A2B" w:rsidRDefault="0013035E" w:rsidP="001D7A2B">
      <w:pPr>
        <w:pStyle w:val="Zkladntext"/>
        <w:tabs>
          <w:tab w:val="left" w:pos="1134"/>
          <w:tab w:val="left" w:pos="1276"/>
        </w:tabs>
        <w:ind w:firstLine="1134"/>
      </w:pPr>
      <w:r>
        <w:t>p</w:t>
      </w:r>
      <w:r w:rsidR="001D7A2B">
        <w:t>redložiť stanovisko výboru k uvedenému návrhu zákona predsed</w:t>
      </w:r>
      <w:r w:rsidR="000B60ED">
        <w:t>ovi</w:t>
      </w:r>
      <w:r w:rsidR="001D7A2B">
        <w:t xml:space="preserve"> </w:t>
      </w:r>
      <w:r w:rsidR="00656A52" w:rsidRPr="00656A52">
        <w:t>gestorského</w:t>
      </w:r>
      <w:r w:rsidR="00656A52">
        <w:t xml:space="preserve"> </w:t>
      </w:r>
      <w:r w:rsidR="001D7A2B">
        <w:t>Výboru Národnej rady Slovenskej republiky pre</w:t>
      </w:r>
      <w:bookmarkEnd w:id="1"/>
      <w:r w:rsidR="0095153B">
        <w:t xml:space="preserve"> </w:t>
      </w:r>
      <w:r w:rsidR="00AB42B8">
        <w:t xml:space="preserve">hospodárske záležitosti. </w:t>
      </w:r>
    </w:p>
    <w:p w14:paraId="158F8C44" w14:textId="57C929E7" w:rsidR="000B60ED" w:rsidRDefault="000B60ED" w:rsidP="001D7A2B">
      <w:pPr>
        <w:jc w:val="both"/>
      </w:pPr>
    </w:p>
    <w:p w14:paraId="69791B2A" w14:textId="2F3396DA" w:rsidR="001A48C3" w:rsidRDefault="001A48C3" w:rsidP="001D7A2B">
      <w:pPr>
        <w:jc w:val="both"/>
      </w:pPr>
    </w:p>
    <w:p w14:paraId="692F008F" w14:textId="77777777" w:rsidR="00656A52" w:rsidRDefault="00656A52" w:rsidP="001D7A2B">
      <w:pPr>
        <w:jc w:val="both"/>
      </w:pPr>
    </w:p>
    <w:p w14:paraId="216FD907" w14:textId="77777777" w:rsidR="0095153B" w:rsidRDefault="0095153B" w:rsidP="001D7A2B">
      <w:pPr>
        <w:jc w:val="both"/>
      </w:pPr>
    </w:p>
    <w:p w14:paraId="04B5083E" w14:textId="1BBBFAC1" w:rsidR="001D7A2B" w:rsidRDefault="001D7A2B" w:rsidP="001D7A2B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3009DC2F" w14:textId="77777777" w:rsidR="001D7A2B" w:rsidRDefault="001D7A2B" w:rsidP="001D7A2B">
      <w:pPr>
        <w:ind w:left="5664" w:firstLine="708"/>
        <w:jc w:val="both"/>
      </w:pPr>
      <w:r>
        <w:t xml:space="preserve">         predseda výboru</w:t>
      </w:r>
    </w:p>
    <w:p w14:paraId="085FF333" w14:textId="77777777" w:rsidR="001D7A2B" w:rsidRDefault="001D7A2B" w:rsidP="001D7A2B">
      <w:pPr>
        <w:tabs>
          <w:tab w:val="left" w:pos="1021"/>
        </w:tabs>
        <w:jc w:val="both"/>
      </w:pPr>
      <w:r>
        <w:t>overovatelia výboru:</w:t>
      </w:r>
    </w:p>
    <w:p w14:paraId="6401AF09" w14:textId="77777777" w:rsidR="001D7A2B" w:rsidRDefault="001D7A2B" w:rsidP="001D7A2B">
      <w:pPr>
        <w:tabs>
          <w:tab w:val="left" w:pos="1021"/>
        </w:tabs>
        <w:jc w:val="both"/>
      </w:pPr>
      <w:r>
        <w:t xml:space="preserve">Ondrej Dostál </w:t>
      </w:r>
    </w:p>
    <w:p w14:paraId="2FA4DF5C" w14:textId="3AE478B4" w:rsidR="001D7A2B" w:rsidRDefault="001D7A2B" w:rsidP="001D7A2B">
      <w:pPr>
        <w:tabs>
          <w:tab w:val="left" w:pos="1021"/>
        </w:tabs>
        <w:jc w:val="both"/>
      </w:pPr>
      <w:r>
        <w:t xml:space="preserve">Matúš Šutaj Eštok </w:t>
      </w:r>
    </w:p>
    <w:p w14:paraId="69F75ECA" w14:textId="77777777" w:rsidR="00445028" w:rsidRDefault="00445028" w:rsidP="001D7A2B">
      <w:pPr>
        <w:tabs>
          <w:tab w:val="left" w:pos="1021"/>
        </w:tabs>
        <w:jc w:val="both"/>
      </w:pPr>
    </w:p>
    <w:p w14:paraId="6319A642" w14:textId="0B5B5C31" w:rsidR="001D7A2B" w:rsidRDefault="001D7A2B" w:rsidP="001D7A2B">
      <w:pPr>
        <w:pStyle w:val="Nadpis2"/>
        <w:jc w:val="left"/>
      </w:pPr>
      <w:r>
        <w:lastRenderedPageBreak/>
        <w:t>P r í l o h a</w:t>
      </w:r>
    </w:p>
    <w:p w14:paraId="6A0C2A02" w14:textId="77777777" w:rsidR="001D7A2B" w:rsidRDefault="001D7A2B" w:rsidP="001D7A2B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14:paraId="6FB48E7A" w14:textId="4BEF3791" w:rsidR="001D7A2B" w:rsidRDefault="001D7A2B" w:rsidP="001D7A2B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A10861">
        <w:rPr>
          <w:b/>
        </w:rPr>
        <w:t>34</w:t>
      </w:r>
      <w:r w:rsidR="00986252">
        <w:rPr>
          <w:b/>
        </w:rPr>
        <w:t>0</w:t>
      </w:r>
    </w:p>
    <w:p w14:paraId="7CCAD2E8" w14:textId="7A7ED54E" w:rsidR="001D7A2B" w:rsidRDefault="001D7A2B" w:rsidP="001D7A2B">
      <w:pPr>
        <w:ind w:left="4253" w:firstLine="708"/>
        <w:jc w:val="both"/>
        <w:rPr>
          <w:b/>
        </w:rPr>
      </w:pPr>
      <w:r>
        <w:rPr>
          <w:b/>
        </w:rPr>
        <w:t>z</w:t>
      </w:r>
      <w:r w:rsidR="00AB6969">
        <w:rPr>
          <w:b/>
        </w:rPr>
        <w:t> 9. septembra</w:t>
      </w:r>
      <w:r>
        <w:rPr>
          <w:b/>
        </w:rPr>
        <w:t xml:space="preserve"> 2021</w:t>
      </w:r>
    </w:p>
    <w:p w14:paraId="0C0A0067" w14:textId="1EB99A0B" w:rsidR="001D7A2B" w:rsidRDefault="001D7A2B" w:rsidP="001D7A2B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</w:t>
      </w:r>
      <w:r w:rsidR="00601F04">
        <w:rPr>
          <w:b/>
          <w:bCs/>
        </w:rPr>
        <w:t>_</w:t>
      </w:r>
    </w:p>
    <w:p w14:paraId="76BE151B" w14:textId="77777777" w:rsidR="001D7A2B" w:rsidRDefault="001D7A2B" w:rsidP="001D7A2B">
      <w:pPr>
        <w:jc w:val="center"/>
        <w:rPr>
          <w:lang w:eastAsia="en-US"/>
        </w:rPr>
      </w:pPr>
    </w:p>
    <w:p w14:paraId="5311EC94" w14:textId="77777777" w:rsidR="001D7A2B" w:rsidRDefault="001D7A2B" w:rsidP="001D7A2B">
      <w:pPr>
        <w:rPr>
          <w:lang w:eastAsia="en-US"/>
        </w:rPr>
      </w:pPr>
    </w:p>
    <w:p w14:paraId="71ADD669" w14:textId="77777777" w:rsidR="001D7A2B" w:rsidRDefault="001D7A2B" w:rsidP="001D7A2B">
      <w:pPr>
        <w:pStyle w:val="Nadpis2"/>
        <w:ind w:left="0" w:firstLine="0"/>
        <w:jc w:val="center"/>
      </w:pPr>
      <w:r>
        <w:t>Pozmeňujúce a doplňujúce návrhy</w:t>
      </w:r>
    </w:p>
    <w:p w14:paraId="35076285" w14:textId="77777777" w:rsidR="001D7A2B" w:rsidRPr="004E0827" w:rsidRDefault="001D7A2B" w:rsidP="001D7A2B">
      <w:pPr>
        <w:tabs>
          <w:tab w:val="left" w:pos="1021"/>
        </w:tabs>
        <w:jc w:val="both"/>
        <w:rPr>
          <w:b/>
        </w:rPr>
      </w:pPr>
    </w:p>
    <w:p w14:paraId="7248EA9A" w14:textId="747A7E5E" w:rsidR="006471FE" w:rsidRPr="00445028" w:rsidRDefault="001D7A2B" w:rsidP="00445028">
      <w:pPr>
        <w:pStyle w:val="Odsekzoznamu"/>
        <w:tabs>
          <w:tab w:val="left" w:pos="0"/>
          <w:tab w:val="left" w:pos="3544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en-US" w:eastAsia="sk-SK"/>
        </w:rPr>
      </w:pPr>
      <w:r w:rsidRPr="00445028">
        <w:rPr>
          <w:rFonts w:ascii="Times New Roman" w:hAnsi="Times New Roman"/>
          <w:b/>
          <w:color w:val="333333"/>
          <w:sz w:val="24"/>
          <w:szCs w:val="24"/>
        </w:rPr>
        <w:t>k</w:t>
      </w:r>
      <w:r w:rsidR="00445028" w:rsidRPr="00445028">
        <w:rPr>
          <w:rFonts w:ascii="Times New Roman" w:hAnsi="Times New Roman"/>
          <w:b/>
          <w:color w:val="333333"/>
          <w:sz w:val="24"/>
          <w:szCs w:val="24"/>
        </w:rPr>
        <w:t> </w:t>
      </w:r>
      <w:r w:rsidR="001A48C3" w:rsidRPr="00445028">
        <w:rPr>
          <w:rFonts w:ascii="Times New Roman" w:hAnsi="Times New Roman"/>
          <w:b/>
          <w:color w:val="333333"/>
          <w:sz w:val="24"/>
          <w:szCs w:val="24"/>
        </w:rPr>
        <w:t>návrhu</w:t>
      </w:r>
      <w:r w:rsidR="00445028" w:rsidRPr="00445028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="00445028" w:rsidRPr="00445028">
        <w:rPr>
          <w:rFonts w:ascii="Times New Roman" w:hAnsi="Times New Roman"/>
          <w:b/>
          <w:sz w:val="24"/>
          <w:szCs w:val="24"/>
        </w:rPr>
        <w:t xml:space="preserve">poslanca Národnej rady Slovenskej republiky Miloša </w:t>
      </w:r>
      <w:proofErr w:type="spellStart"/>
      <w:r w:rsidR="00445028" w:rsidRPr="00445028">
        <w:rPr>
          <w:rFonts w:ascii="Times New Roman" w:hAnsi="Times New Roman"/>
          <w:b/>
          <w:sz w:val="24"/>
          <w:szCs w:val="24"/>
        </w:rPr>
        <w:t>Svrčeka</w:t>
      </w:r>
      <w:proofErr w:type="spellEnd"/>
      <w:r w:rsidR="00445028" w:rsidRPr="00445028">
        <w:rPr>
          <w:rFonts w:ascii="Times New Roman" w:hAnsi="Times New Roman"/>
          <w:b/>
          <w:sz w:val="24"/>
          <w:szCs w:val="24"/>
        </w:rPr>
        <w:t xml:space="preserve"> na  vydanie zákona o podpore štátneho nájomného bývania a o zmene a doplnení niektorých zákonov (tlač 619)</w:t>
      </w:r>
    </w:p>
    <w:p w14:paraId="07F9A865" w14:textId="712EE4DF" w:rsidR="001D7A2B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_________________________________________________________________________</w:t>
      </w:r>
      <w:r w:rsidR="004E0827">
        <w:rPr>
          <w:b/>
          <w:bCs/>
          <w:szCs w:val="24"/>
        </w:rPr>
        <w:t>__</w:t>
      </w:r>
    </w:p>
    <w:bookmarkEnd w:id="0"/>
    <w:p w14:paraId="0FBDF0C1" w14:textId="77777777" w:rsidR="001D7A2B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04C9C939" w14:textId="77777777" w:rsidR="001D7A2B" w:rsidRPr="00601F04" w:rsidRDefault="001D7A2B" w:rsidP="001D7A2B"/>
    <w:p w14:paraId="78324C9F" w14:textId="77777777" w:rsidR="00986252" w:rsidRPr="00E66D0B" w:rsidRDefault="00986252" w:rsidP="00986252">
      <w:pPr>
        <w:pStyle w:val="Bezriadkovania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66D0B">
        <w:rPr>
          <w:b/>
        </w:rPr>
        <w:t xml:space="preserve">K čl. I, § 2 </w:t>
      </w:r>
    </w:p>
    <w:p w14:paraId="3CB26B2B" w14:textId="77777777" w:rsidR="00986252" w:rsidRPr="00E66D0B" w:rsidRDefault="00986252" w:rsidP="00986252">
      <w:pPr>
        <w:pStyle w:val="Bezriadkovania"/>
        <w:spacing w:line="360" w:lineRule="auto"/>
        <w:ind w:left="786"/>
        <w:jc w:val="both"/>
      </w:pPr>
      <w:r w:rsidRPr="00E66D0B">
        <w:t>V čl. I, § 2 písm. m)</w:t>
      </w:r>
      <w:r>
        <w:t>,</w:t>
      </w:r>
      <w:r w:rsidRPr="00E66D0B">
        <w:t xml:space="preserve"> </w:t>
      </w:r>
      <w:r>
        <w:t>2</w:t>
      </w:r>
      <w:r w:rsidRPr="00E66D0B">
        <w:t>. bode sa slovo „špecifikácia“ nahrádza slovom „špecifikáciu“.</w:t>
      </w:r>
    </w:p>
    <w:p w14:paraId="5A2442FF" w14:textId="77777777" w:rsidR="00986252" w:rsidRDefault="00986252" w:rsidP="00986252">
      <w:pPr>
        <w:pStyle w:val="Bezriadkovania"/>
        <w:ind w:left="788" w:firstLine="3181"/>
        <w:jc w:val="both"/>
      </w:pPr>
    </w:p>
    <w:p w14:paraId="054937AE" w14:textId="3333828E" w:rsidR="00986252" w:rsidRPr="00E66D0B" w:rsidRDefault="00986252" w:rsidP="00986252">
      <w:pPr>
        <w:pStyle w:val="Bezriadkovania"/>
        <w:ind w:left="788" w:firstLine="3181"/>
        <w:jc w:val="both"/>
      </w:pPr>
      <w:r w:rsidRPr="00E66D0B">
        <w:t>Pozmeňujúci návrh gramatickej povahy.</w:t>
      </w:r>
    </w:p>
    <w:p w14:paraId="64E9C056" w14:textId="77777777" w:rsidR="00986252" w:rsidRPr="00E66D0B" w:rsidRDefault="00986252" w:rsidP="00986252">
      <w:pPr>
        <w:pStyle w:val="Bezriadkovania"/>
        <w:spacing w:line="360" w:lineRule="auto"/>
        <w:ind w:left="786"/>
        <w:jc w:val="both"/>
        <w:rPr>
          <w:b/>
        </w:rPr>
      </w:pPr>
    </w:p>
    <w:p w14:paraId="768490EF" w14:textId="77777777" w:rsidR="00986252" w:rsidRPr="00E66D0B" w:rsidRDefault="00986252" w:rsidP="00986252">
      <w:pPr>
        <w:pStyle w:val="Bezriadkovania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66D0B">
        <w:rPr>
          <w:b/>
        </w:rPr>
        <w:t xml:space="preserve">K čl. I, § 2 </w:t>
      </w:r>
    </w:p>
    <w:p w14:paraId="56B91E07" w14:textId="77777777" w:rsidR="00986252" w:rsidRPr="00E66D0B" w:rsidRDefault="00986252" w:rsidP="00986252">
      <w:pPr>
        <w:pStyle w:val="Bezriadkovania"/>
        <w:spacing w:line="360" w:lineRule="auto"/>
        <w:ind w:left="786"/>
        <w:jc w:val="both"/>
      </w:pPr>
      <w:r w:rsidRPr="00E66D0B">
        <w:t>V čl. I, § 2 písm. m), 5. bode sa slová „projektov nájomného bývania“ nahrádzajú slovami „bytového domu“.</w:t>
      </w:r>
    </w:p>
    <w:p w14:paraId="26CCFA9E" w14:textId="77777777" w:rsidR="00986252" w:rsidRPr="00E66D0B" w:rsidRDefault="00986252" w:rsidP="00986252">
      <w:pPr>
        <w:pStyle w:val="Bezriadkovania"/>
        <w:ind w:left="3969"/>
        <w:jc w:val="both"/>
      </w:pPr>
      <w:r w:rsidRPr="00E66D0B">
        <w:t>Pozmeňujúci návrh pojmovo precizuje navrhované znenie v zmysle skutočnosti, že predmetný § 2 písm. m) upravuje náležitosti zmluvy o prevádzke bytového domu.</w:t>
      </w:r>
    </w:p>
    <w:p w14:paraId="20B73A85" w14:textId="77777777" w:rsidR="00986252" w:rsidRDefault="00986252" w:rsidP="00986252">
      <w:pPr>
        <w:pStyle w:val="Bezriadkovania"/>
        <w:jc w:val="both"/>
        <w:rPr>
          <w:b/>
        </w:rPr>
      </w:pPr>
    </w:p>
    <w:p w14:paraId="58882EA8" w14:textId="77777777" w:rsidR="00986252" w:rsidRPr="00E66D0B" w:rsidRDefault="00986252" w:rsidP="00986252">
      <w:pPr>
        <w:pStyle w:val="Bezriadkovania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66D0B">
        <w:rPr>
          <w:b/>
        </w:rPr>
        <w:t xml:space="preserve">K čl. I, § 3 </w:t>
      </w:r>
    </w:p>
    <w:p w14:paraId="7B72C735" w14:textId="77777777" w:rsidR="00986252" w:rsidRPr="00E66D0B" w:rsidRDefault="00986252" w:rsidP="00986252">
      <w:pPr>
        <w:pStyle w:val="Bezriadkovania"/>
        <w:spacing w:line="360" w:lineRule="auto"/>
        <w:ind w:left="786"/>
        <w:jc w:val="both"/>
      </w:pPr>
      <w:r w:rsidRPr="00E66D0B">
        <w:t>V čl. I, § 3 ods. 1 písm. j) sa slovo „nájmu“ nahrádza slovom „nájomného“.</w:t>
      </w:r>
    </w:p>
    <w:p w14:paraId="7D5136D5" w14:textId="77777777" w:rsidR="00986252" w:rsidRPr="00E66D0B" w:rsidRDefault="00986252" w:rsidP="00986252">
      <w:pPr>
        <w:pStyle w:val="Bezriadkovania"/>
        <w:jc w:val="both"/>
      </w:pPr>
    </w:p>
    <w:p w14:paraId="2FB18FE0" w14:textId="77777777" w:rsidR="00986252" w:rsidRPr="00E66D0B" w:rsidRDefault="00986252" w:rsidP="00986252">
      <w:pPr>
        <w:pStyle w:val="Bezriadkovania"/>
        <w:ind w:left="3969"/>
        <w:jc w:val="both"/>
      </w:pPr>
      <w:r w:rsidRPr="00E66D0B">
        <w:t xml:space="preserve">Pozmeňujúci návrh terminologicky koriguje používané pojmy, nakoľko pojem „nájom“ vyjadruje právny vzťah zúčastnených strán, v súvislosti s ktorým je odplatou za prenechanie veci do užívania „nájomné“, tak ako je to vyjadrené aj v nadpise čl. I, § 10 návrhu zákona. </w:t>
      </w:r>
    </w:p>
    <w:p w14:paraId="49E96003" w14:textId="77777777" w:rsidR="00986252" w:rsidRPr="00E66D0B" w:rsidRDefault="00986252" w:rsidP="00986252">
      <w:pPr>
        <w:pStyle w:val="Bezriadkovania"/>
        <w:ind w:left="788" w:firstLine="3181"/>
        <w:jc w:val="both"/>
      </w:pPr>
    </w:p>
    <w:p w14:paraId="1915328D" w14:textId="77777777" w:rsidR="00986252" w:rsidRPr="00E66D0B" w:rsidRDefault="00986252" w:rsidP="00986252">
      <w:pPr>
        <w:pStyle w:val="Bezriadkovania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66D0B">
        <w:rPr>
          <w:b/>
        </w:rPr>
        <w:t xml:space="preserve">K čl. I, § 5 </w:t>
      </w:r>
    </w:p>
    <w:p w14:paraId="5D410E6F" w14:textId="77777777" w:rsidR="00986252" w:rsidRPr="00E66D0B" w:rsidRDefault="00986252" w:rsidP="00986252">
      <w:pPr>
        <w:pStyle w:val="Bezriadkovania"/>
        <w:spacing w:line="360" w:lineRule="auto"/>
        <w:ind w:left="786"/>
        <w:jc w:val="both"/>
      </w:pPr>
      <w:r w:rsidRPr="00E66D0B">
        <w:t>V čl. I, § 5 ods. 7 sa slová „peňažných prostriedkov“ nahrádzajú slovami „finančných prostriedkov“.</w:t>
      </w:r>
    </w:p>
    <w:p w14:paraId="06368B76" w14:textId="77777777" w:rsidR="00986252" w:rsidRPr="00E66D0B" w:rsidRDefault="00986252" w:rsidP="00986252">
      <w:pPr>
        <w:pStyle w:val="Bezriadkovania"/>
        <w:ind w:left="3969"/>
        <w:jc w:val="both"/>
      </w:pPr>
      <w:r w:rsidRPr="00E66D0B">
        <w:t>Pozmeňujúci návrh pojmovo zosúlaďuje znenie čl. I, § 5 návrhu zákona, v ktorom je použitý výhradne pojem „finančné prostriedky“.</w:t>
      </w:r>
    </w:p>
    <w:p w14:paraId="50AEEF53" w14:textId="77777777" w:rsidR="00986252" w:rsidRPr="00E66D0B" w:rsidRDefault="00986252" w:rsidP="00986252">
      <w:pPr>
        <w:pStyle w:val="Bezriadkovania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66D0B">
        <w:rPr>
          <w:b/>
        </w:rPr>
        <w:lastRenderedPageBreak/>
        <w:t xml:space="preserve">K čl. I, § 10 </w:t>
      </w:r>
    </w:p>
    <w:p w14:paraId="62201725" w14:textId="77777777" w:rsidR="00986252" w:rsidRPr="00E66D0B" w:rsidRDefault="00986252" w:rsidP="00986252">
      <w:pPr>
        <w:pStyle w:val="Bezriadkovania"/>
        <w:spacing w:line="360" w:lineRule="auto"/>
        <w:ind w:left="786"/>
        <w:jc w:val="both"/>
      </w:pPr>
      <w:r w:rsidRPr="00E66D0B">
        <w:t xml:space="preserve">V čl. I, § 10 ods. 1 sa slovo „nájmu“ nahrádza slovom „nájomného“ a v § 10 ods. 2 sa slovo „Nájom“ nahrádza slovom „Nájomné“. </w:t>
      </w:r>
    </w:p>
    <w:p w14:paraId="0424D809" w14:textId="77777777" w:rsidR="00986252" w:rsidRPr="00E66D0B" w:rsidRDefault="00986252" w:rsidP="00986252">
      <w:pPr>
        <w:pStyle w:val="Bezriadkovania"/>
        <w:ind w:left="3969"/>
        <w:jc w:val="both"/>
      </w:pPr>
    </w:p>
    <w:p w14:paraId="148092D6" w14:textId="77777777" w:rsidR="00986252" w:rsidRPr="00E66D0B" w:rsidRDefault="00986252" w:rsidP="00986252">
      <w:pPr>
        <w:pStyle w:val="Bezriadkovania"/>
        <w:ind w:left="3969"/>
        <w:jc w:val="both"/>
      </w:pPr>
      <w:r w:rsidRPr="00E66D0B">
        <w:t xml:space="preserve">Pozmeňujúci návrh terminologicky koriguje používané pojmy, nakoľko pojem „nájom“ vyjadruje právny vzťah zúčastnených strán, v súvislosti s ktorým je odplatou za prenechanie veci do užívania „nájomné“, tak ako je to vyjadrené aj v nadpise čl. I, § 10 návrhu zákona. </w:t>
      </w:r>
    </w:p>
    <w:p w14:paraId="238DCCBF" w14:textId="77777777" w:rsidR="00986252" w:rsidRPr="00E66D0B" w:rsidRDefault="00986252" w:rsidP="00986252">
      <w:pPr>
        <w:pStyle w:val="Bezriadkovania"/>
        <w:ind w:left="3969"/>
        <w:jc w:val="both"/>
      </w:pPr>
    </w:p>
    <w:p w14:paraId="11F48D49" w14:textId="77777777" w:rsidR="00986252" w:rsidRPr="00E66D0B" w:rsidRDefault="00986252" w:rsidP="00986252">
      <w:pPr>
        <w:pStyle w:val="Bezriadkovania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66D0B">
        <w:rPr>
          <w:b/>
        </w:rPr>
        <w:t xml:space="preserve">K čl. I, § 10 </w:t>
      </w:r>
    </w:p>
    <w:p w14:paraId="6DDCF173" w14:textId="77777777" w:rsidR="00986252" w:rsidRPr="00E66D0B" w:rsidRDefault="00986252" w:rsidP="00986252">
      <w:pPr>
        <w:pStyle w:val="Bezriadkovania"/>
        <w:spacing w:line="360" w:lineRule="auto"/>
        <w:ind w:left="786"/>
        <w:jc w:val="both"/>
      </w:pPr>
      <w:r w:rsidRPr="00E66D0B">
        <w:t>V čl. I, § 10 ods. 2 sa slová „o výšku inflácie za predchádzajúci kalendárny rok“ nahrádzajú slovami „o mieru inflácie dosiahnutú v predchádzajúcom kalendárnom roku potvrdenú Štatistickým úradom Slovenskej republiky“.</w:t>
      </w:r>
    </w:p>
    <w:p w14:paraId="5027B100" w14:textId="77777777" w:rsidR="00986252" w:rsidRPr="00E66D0B" w:rsidRDefault="00986252" w:rsidP="00986252">
      <w:pPr>
        <w:pStyle w:val="Bezriadkovania"/>
        <w:ind w:left="786"/>
        <w:jc w:val="both"/>
      </w:pPr>
    </w:p>
    <w:p w14:paraId="1DBE4051" w14:textId="77777777" w:rsidR="00986252" w:rsidRPr="00E66D0B" w:rsidRDefault="00986252" w:rsidP="00986252">
      <w:pPr>
        <w:pStyle w:val="Bezriadkovania"/>
        <w:ind w:left="3969"/>
        <w:jc w:val="both"/>
      </w:pPr>
      <w:r w:rsidRPr="00E66D0B">
        <w:t xml:space="preserve">Pozmeňujúci návrh pojmovo precizuje citované ustanovenie v zmysle zaužívanej praxe (napr. § 18 ods. 6 zákona č. 343/2015 Z. z. o verejnom obstarávaní a o zmene a doplnení niektorých zákonov v znení neskorších predpisov). </w:t>
      </w:r>
    </w:p>
    <w:p w14:paraId="26B62BCF" w14:textId="77777777" w:rsidR="00986252" w:rsidRPr="00E66D0B" w:rsidRDefault="00986252" w:rsidP="00986252">
      <w:pPr>
        <w:pStyle w:val="Bezriadkovania"/>
        <w:jc w:val="both"/>
        <w:rPr>
          <w:b/>
        </w:rPr>
      </w:pPr>
    </w:p>
    <w:p w14:paraId="35BB6982" w14:textId="77777777" w:rsidR="00986252" w:rsidRPr="00E66D0B" w:rsidRDefault="00986252" w:rsidP="00986252">
      <w:pPr>
        <w:pStyle w:val="Bezriadkovania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66D0B">
        <w:rPr>
          <w:b/>
        </w:rPr>
        <w:t>K čl. I, § 11</w:t>
      </w:r>
    </w:p>
    <w:p w14:paraId="71CB7ABD" w14:textId="77777777" w:rsidR="00986252" w:rsidRPr="00E66D0B" w:rsidRDefault="00986252" w:rsidP="00986252">
      <w:pPr>
        <w:pStyle w:val="Bezriadkovania"/>
        <w:spacing w:line="360" w:lineRule="auto"/>
        <w:ind w:left="786"/>
        <w:jc w:val="both"/>
      </w:pPr>
      <w:r w:rsidRPr="00E66D0B">
        <w:t>V čl. I, § 11 ods. 1 sa slová „užívaním nájomného bytu“ nahrádzajú slovami „užívaním bytu“.</w:t>
      </w:r>
    </w:p>
    <w:p w14:paraId="2FDEAA50" w14:textId="77777777" w:rsidR="00986252" w:rsidRPr="00E66D0B" w:rsidRDefault="00986252" w:rsidP="00986252">
      <w:pPr>
        <w:pStyle w:val="Bezriadkovania"/>
        <w:ind w:left="3969"/>
        <w:jc w:val="both"/>
      </w:pPr>
      <w:r w:rsidRPr="00E66D0B">
        <w:t xml:space="preserve">Pozmeňujúci návrh vylepšuje navrhované znenie v zmysle pojmov zavedených a definovaných v návrhu zákona  </w:t>
      </w:r>
      <w:r w:rsidRPr="00E66D0B">
        <w:sym w:font="Symbol" w:char="F05B"/>
      </w:r>
      <w:r w:rsidRPr="00E66D0B">
        <w:t>čl. I, § 2 písm. c)</w:t>
      </w:r>
      <w:r w:rsidRPr="00E66D0B">
        <w:sym w:font="Symbol" w:char="F05D"/>
      </w:r>
      <w:r w:rsidRPr="00E66D0B">
        <w:t>.</w:t>
      </w:r>
    </w:p>
    <w:p w14:paraId="6A0DCAD6" w14:textId="77777777" w:rsidR="00986252" w:rsidRPr="00E66D0B" w:rsidRDefault="00986252" w:rsidP="00986252">
      <w:pPr>
        <w:pStyle w:val="Bezriadkovania"/>
        <w:jc w:val="both"/>
        <w:rPr>
          <w:b/>
        </w:rPr>
      </w:pPr>
    </w:p>
    <w:p w14:paraId="2E2B5167" w14:textId="77777777" w:rsidR="00986252" w:rsidRPr="00E66D0B" w:rsidRDefault="00986252" w:rsidP="00986252">
      <w:pPr>
        <w:pStyle w:val="Bezriadkovania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66D0B">
        <w:rPr>
          <w:b/>
        </w:rPr>
        <w:t xml:space="preserve">K čl. III </w:t>
      </w:r>
    </w:p>
    <w:p w14:paraId="4EDEB834" w14:textId="77777777" w:rsidR="00986252" w:rsidRPr="00E66D0B" w:rsidRDefault="00986252" w:rsidP="00986252">
      <w:pPr>
        <w:pStyle w:val="Bezriadkovania"/>
        <w:spacing w:line="360" w:lineRule="auto"/>
        <w:ind w:left="786"/>
        <w:jc w:val="both"/>
      </w:pPr>
      <w:r w:rsidRPr="00E66D0B">
        <w:t>V čl. III, § 152c ods. 1 sa za slovo „zamestnancov“ vkladajú slová „v pracovnom pomere u“.</w:t>
      </w:r>
    </w:p>
    <w:p w14:paraId="27A521DA" w14:textId="77777777" w:rsidR="00986252" w:rsidRPr="00E66D0B" w:rsidRDefault="00986252" w:rsidP="00986252">
      <w:pPr>
        <w:pStyle w:val="Bezriadkovania"/>
        <w:ind w:left="3969"/>
        <w:jc w:val="both"/>
      </w:pPr>
      <w:r w:rsidRPr="00E66D0B">
        <w:t>Pozmeňujúci návrh precizuje navrhované ustanovenie v zmysle jeho zosúladenia s pojmom použitým v platnom znení Zákonníka práce (§ 230a ods. 3).</w:t>
      </w:r>
    </w:p>
    <w:p w14:paraId="0510802A" w14:textId="77777777" w:rsidR="00986252" w:rsidRPr="00E66D0B" w:rsidRDefault="00986252" w:rsidP="00986252">
      <w:pPr>
        <w:pStyle w:val="Bezriadkovania"/>
        <w:jc w:val="both"/>
      </w:pPr>
    </w:p>
    <w:p w14:paraId="6511882C" w14:textId="77777777" w:rsidR="00986252" w:rsidRPr="00E66D0B" w:rsidRDefault="00986252" w:rsidP="00986252">
      <w:pPr>
        <w:pStyle w:val="Bezriadkovania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66D0B">
        <w:rPr>
          <w:b/>
        </w:rPr>
        <w:t xml:space="preserve">K čl. </w:t>
      </w:r>
      <w:r>
        <w:rPr>
          <w:b/>
        </w:rPr>
        <w:t>V</w:t>
      </w:r>
      <w:r w:rsidRPr="00E66D0B">
        <w:rPr>
          <w:b/>
        </w:rPr>
        <w:t>, 1. až 3. bodu</w:t>
      </w:r>
    </w:p>
    <w:p w14:paraId="6CA1F3AC" w14:textId="77777777" w:rsidR="00986252" w:rsidRPr="00E66D0B" w:rsidRDefault="00986252" w:rsidP="00986252">
      <w:pPr>
        <w:pStyle w:val="Bezriadkovania"/>
        <w:spacing w:line="360" w:lineRule="auto"/>
        <w:ind w:left="786"/>
        <w:jc w:val="both"/>
      </w:pPr>
      <w:r w:rsidRPr="00E66D0B">
        <w:t xml:space="preserve">V čl. </w:t>
      </w:r>
      <w:r>
        <w:t>V</w:t>
      </w:r>
      <w:r w:rsidRPr="00E66D0B">
        <w:t>, 1. bode (§ 5 ods. 7) sa písmeno „o)“ nahrádza písmenom „p)“, 2. bode (§ 9 ods. 2) sa písmeno „</w:t>
      </w:r>
      <w:proofErr w:type="spellStart"/>
      <w:r w:rsidRPr="00E66D0B">
        <w:t>af</w:t>
      </w:r>
      <w:proofErr w:type="spellEnd"/>
      <w:r w:rsidRPr="00E66D0B">
        <w:t>)“ nahrádza písmenom „</w:t>
      </w:r>
      <w:proofErr w:type="spellStart"/>
      <w:r w:rsidRPr="00E66D0B">
        <w:t>ag</w:t>
      </w:r>
      <w:proofErr w:type="spellEnd"/>
      <w:r w:rsidRPr="00E66D0B">
        <w:t>)“ a v 3. bode (§ 13 ods. 1) sa písmeno „i)“ nahrádza písmenom „j)“.</w:t>
      </w:r>
    </w:p>
    <w:p w14:paraId="1C0DF8B6" w14:textId="77777777" w:rsidR="00986252" w:rsidRPr="00E66D0B" w:rsidRDefault="00986252" w:rsidP="00986252">
      <w:pPr>
        <w:pStyle w:val="Bezriadkovania"/>
        <w:spacing w:line="360" w:lineRule="auto"/>
        <w:ind w:left="786"/>
        <w:jc w:val="both"/>
      </w:pPr>
      <w:r w:rsidRPr="00E66D0B">
        <w:lastRenderedPageBreak/>
        <w:t xml:space="preserve">V súvislosti s touto zmenou sa v čl. </w:t>
      </w:r>
      <w:r>
        <w:t>V</w:t>
      </w:r>
      <w:r w:rsidRPr="00E66D0B">
        <w:t>, 7. bode (§ 52zzm) písmeno „</w:t>
      </w:r>
      <w:proofErr w:type="spellStart"/>
      <w:r w:rsidRPr="00E66D0B">
        <w:t>af</w:t>
      </w:r>
      <w:proofErr w:type="spellEnd"/>
      <w:r w:rsidRPr="00E66D0B">
        <w:t>“ nahrádza písmenom „</w:t>
      </w:r>
      <w:proofErr w:type="spellStart"/>
      <w:r w:rsidRPr="00E66D0B">
        <w:t>ag</w:t>
      </w:r>
      <w:proofErr w:type="spellEnd"/>
      <w:r w:rsidRPr="00E66D0B">
        <w:t>)“.</w:t>
      </w:r>
    </w:p>
    <w:p w14:paraId="46474A8C" w14:textId="77777777" w:rsidR="00986252" w:rsidRPr="00E66D0B" w:rsidRDefault="00986252" w:rsidP="00986252">
      <w:pPr>
        <w:pStyle w:val="Bezriadkovania"/>
        <w:ind w:left="3969"/>
        <w:jc w:val="both"/>
      </w:pPr>
      <w:r w:rsidRPr="00E66D0B">
        <w:t xml:space="preserve">Pozmeňujúci návrh legislatívno-technickej povahy upravuje označenie navrhovaných ustanovení tak, aby návrh zákona jednotlivými zmenami reagoval na platné znenie </w:t>
      </w:r>
      <w:r w:rsidRPr="00E66D0B">
        <w:rPr>
          <w:rFonts w:eastAsia="Calibri"/>
        </w:rPr>
        <w:t xml:space="preserve">zákona č. 595/2003 Z. z. o dani z príjmov. </w:t>
      </w:r>
    </w:p>
    <w:p w14:paraId="3803B128" w14:textId="77777777" w:rsidR="00986252" w:rsidRDefault="00986252" w:rsidP="00986252">
      <w:pPr>
        <w:pStyle w:val="Bezriadkovania"/>
        <w:ind w:left="788"/>
        <w:jc w:val="both"/>
        <w:rPr>
          <w:b/>
        </w:rPr>
      </w:pPr>
    </w:p>
    <w:p w14:paraId="00B00C46" w14:textId="77777777" w:rsidR="00986252" w:rsidRDefault="00986252" w:rsidP="00986252">
      <w:pPr>
        <w:pStyle w:val="Bezriadkovania"/>
        <w:ind w:left="788"/>
        <w:jc w:val="both"/>
        <w:rPr>
          <w:b/>
        </w:rPr>
      </w:pPr>
    </w:p>
    <w:p w14:paraId="7CD38A81" w14:textId="77777777" w:rsidR="00986252" w:rsidRPr="00E66D0B" w:rsidRDefault="00986252" w:rsidP="00986252">
      <w:pPr>
        <w:pStyle w:val="Bezriadkovania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66D0B">
        <w:rPr>
          <w:b/>
        </w:rPr>
        <w:t>K čl. V, 4. bodu</w:t>
      </w:r>
    </w:p>
    <w:p w14:paraId="5A757617" w14:textId="77777777" w:rsidR="00986252" w:rsidRPr="00E66D0B" w:rsidRDefault="00986252" w:rsidP="00986252">
      <w:pPr>
        <w:pStyle w:val="Bezriadkovania"/>
        <w:spacing w:line="360" w:lineRule="auto"/>
        <w:ind w:left="786"/>
        <w:jc w:val="both"/>
      </w:pPr>
      <w:r w:rsidRPr="00E66D0B">
        <w:t>V čl. V, 4. bode, § 19 ods. 2 písm. c), 9. bode sa slová „v súvislosti s realizáciou podnikovej sociálnej politiky“  nahrádzajú slovami „v súvislosti s realizáciou sociálnej politiky zamestnávateľa“.</w:t>
      </w:r>
    </w:p>
    <w:p w14:paraId="27CCE1BA" w14:textId="77777777" w:rsidR="00986252" w:rsidRPr="00E66D0B" w:rsidRDefault="00986252" w:rsidP="00986252">
      <w:pPr>
        <w:pStyle w:val="Bezriadkovania"/>
        <w:ind w:left="3969"/>
        <w:jc w:val="both"/>
      </w:pPr>
      <w:r w:rsidRPr="00E66D0B">
        <w:t xml:space="preserve">Pozmeňujúci návrh zjednocuje navrhovaný pojem s názvom siedmej časti Zákonníka práce, v rámci ktorej je začlenený aj § 152c, na ktorý citované ustanovenie priamo odkazuje.  </w:t>
      </w:r>
    </w:p>
    <w:p w14:paraId="79FC7775" w14:textId="77777777" w:rsidR="00986252" w:rsidRPr="00E66D0B" w:rsidRDefault="00986252" w:rsidP="00986252">
      <w:pPr>
        <w:pStyle w:val="Bezriadkovania"/>
        <w:ind w:left="3969"/>
        <w:jc w:val="both"/>
      </w:pPr>
    </w:p>
    <w:p w14:paraId="657FAA01" w14:textId="77777777" w:rsidR="00986252" w:rsidRPr="00E66D0B" w:rsidRDefault="00986252" w:rsidP="00986252">
      <w:pPr>
        <w:pStyle w:val="Bezriadkovania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66D0B">
        <w:rPr>
          <w:b/>
        </w:rPr>
        <w:t>K čl. V, 5. bodu</w:t>
      </w:r>
    </w:p>
    <w:p w14:paraId="6DA9D4C8" w14:textId="77777777" w:rsidR="00986252" w:rsidRPr="00E66D0B" w:rsidRDefault="00986252" w:rsidP="00986252">
      <w:pPr>
        <w:pStyle w:val="Bezriadkovania"/>
        <w:spacing w:line="360" w:lineRule="auto"/>
        <w:ind w:left="786"/>
        <w:jc w:val="both"/>
      </w:pPr>
      <w:r w:rsidRPr="00E66D0B">
        <w:t>V čl. V, 5. bode, poznámke pod čiarou k odkazu 129a druhá citácia znie:</w:t>
      </w:r>
    </w:p>
    <w:p w14:paraId="2754F67E" w14:textId="77777777" w:rsidR="00986252" w:rsidRPr="00E66D0B" w:rsidRDefault="00986252" w:rsidP="00986252">
      <w:pPr>
        <w:pStyle w:val="Bezriadkovania"/>
        <w:spacing w:line="360" w:lineRule="auto"/>
        <w:ind w:left="786"/>
        <w:jc w:val="both"/>
      </w:pPr>
      <w:r w:rsidRPr="00E66D0B">
        <w:t>„Vyhláška Štatistického úradu Slovenskej republiky č. 323/2010 Z. z., ktorou sa vydáva Štatistická klasifikácia stavieb.“.</w:t>
      </w:r>
    </w:p>
    <w:p w14:paraId="018100BE" w14:textId="77777777" w:rsidR="00986252" w:rsidRPr="00E66D0B" w:rsidRDefault="00986252" w:rsidP="00986252">
      <w:pPr>
        <w:pStyle w:val="Bezriadkovania"/>
        <w:ind w:left="3969"/>
        <w:jc w:val="both"/>
      </w:pPr>
    </w:p>
    <w:p w14:paraId="4D0618A5" w14:textId="77777777" w:rsidR="00986252" w:rsidRPr="00E66D0B" w:rsidRDefault="00986252" w:rsidP="00986252">
      <w:pPr>
        <w:shd w:val="clear" w:color="auto" w:fill="FFFFFF"/>
        <w:ind w:left="3969"/>
        <w:jc w:val="both"/>
        <w:rPr>
          <w:iCs/>
        </w:rPr>
      </w:pPr>
      <w:r w:rsidRPr="00E66D0B">
        <w:t xml:space="preserve">Pozmeňujúci návrh aktualizuje citáciu v predmetnej poznámke pod čiarou, nakoľko </w:t>
      </w:r>
      <w:r w:rsidRPr="00E66D0B">
        <w:rPr>
          <w:iCs/>
        </w:rPr>
        <w:t>opatrenie Štatistického úradu Slovenskej republiky č. </w:t>
      </w:r>
      <w:hyperlink r:id="rId5" w:tooltip="Odkaz na predpis alebo ustanovenie" w:history="1">
        <w:r w:rsidRPr="00986252">
          <w:t>128/2000 Z. z.</w:t>
        </w:r>
      </w:hyperlink>
      <w:r w:rsidRPr="00E66D0B">
        <w:rPr>
          <w:iCs/>
        </w:rPr>
        <w:t>, ktorým sa vyhlasuje Klasifikácia stavieb, bolo k 15. júlu 2010 zrušené.</w:t>
      </w:r>
    </w:p>
    <w:p w14:paraId="7DEC3E71" w14:textId="77777777" w:rsidR="00986252" w:rsidRPr="00E66D0B" w:rsidRDefault="00986252" w:rsidP="00986252">
      <w:pPr>
        <w:pStyle w:val="Bezriadkovania"/>
        <w:jc w:val="both"/>
      </w:pPr>
    </w:p>
    <w:p w14:paraId="6B246BCF" w14:textId="77777777" w:rsidR="00986252" w:rsidRPr="00E66D0B" w:rsidRDefault="00986252" w:rsidP="00986252">
      <w:pPr>
        <w:pStyle w:val="Bezriadkovania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66D0B">
        <w:rPr>
          <w:b/>
        </w:rPr>
        <w:t>K čl. VI, 1. bodu</w:t>
      </w:r>
    </w:p>
    <w:p w14:paraId="6F48E0A7" w14:textId="77777777" w:rsidR="00986252" w:rsidRPr="00E66D0B" w:rsidRDefault="00986252" w:rsidP="00986252">
      <w:pPr>
        <w:pStyle w:val="Bezriadkovania"/>
        <w:spacing w:line="360" w:lineRule="auto"/>
        <w:ind w:left="786"/>
        <w:jc w:val="both"/>
      </w:pPr>
      <w:r w:rsidRPr="00E66D0B">
        <w:t>V čl. VI, 1. bode, § 27 ods. 3 úvodne</w:t>
      </w:r>
      <w:r>
        <w:t>j</w:t>
      </w:r>
      <w:r w:rsidRPr="00E66D0B">
        <w:t xml:space="preserve"> vete sa </w:t>
      </w:r>
      <w:r>
        <w:t xml:space="preserve">slová </w:t>
      </w:r>
      <w:r w:rsidRPr="00E66D0B">
        <w:t>„Druhá</w:t>
      </w:r>
      <w:r>
        <w:t xml:space="preserve"> znížená</w:t>
      </w:r>
      <w:r w:rsidRPr="00E66D0B">
        <w:t>“</w:t>
      </w:r>
      <w:r>
        <w:t xml:space="preserve"> nahrádzajú slovom „Znížená“</w:t>
      </w:r>
      <w:r w:rsidRPr="00E66D0B">
        <w:t xml:space="preserve">. </w:t>
      </w:r>
    </w:p>
    <w:p w14:paraId="68CB1E28" w14:textId="77777777" w:rsidR="00986252" w:rsidRPr="00E66D0B" w:rsidRDefault="00986252" w:rsidP="00986252">
      <w:pPr>
        <w:pStyle w:val="Bezriadkovania"/>
        <w:ind w:left="3969"/>
        <w:jc w:val="both"/>
      </w:pPr>
      <w:r w:rsidRPr="00E66D0B">
        <w:t xml:space="preserve">Pozmeňujúci návrh vypúšťa nadbytočné a zmätočné slovo, nakoľko v platnom znení zákona nie je zavedená tzv. „prvá“  znížená sadzba dane, takže by navrhované členenie pôsobilo zmätočne. </w:t>
      </w:r>
    </w:p>
    <w:p w14:paraId="5350C93C" w14:textId="77777777" w:rsidR="00986252" w:rsidRPr="00E66D0B" w:rsidRDefault="00986252" w:rsidP="00986252">
      <w:pPr>
        <w:pStyle w:val="Bezriadkovania"/>
        <w:jc w:val="both"/>
      </w:pPr>
    </w:p>
    <w:p w14:paraId="5D44E16E" w14:textId="77777777" w:rsidR="00986252" w:rsidRPr="00E66D0B" w:rsidRDefault="00986252" w:rsidP="00986252">
      <w:pPr>
        <w:pStyle w:val="Bezriadkovania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66D0B">
        <w:rPr>
          <w:b/>
        </w:rPr>
        <w:t>K čl. VI, 1. a 3. bodu</w:t>
      </w:r>
    </w:p>
    <w:p w14:paraId="3689229C" w14:textId="77777777" w:rsidR="00986252" w:rsidRPr="00E66D0B" w:rsidRDefault="00986252" w:rsidP="00986252">
      <w:pPr>
        <w:pStyle w:val="Bezriadkovania"/>
        <w:spacing w:line="360" w:lineRule="auto"/>
        <w:ind w:left="788"/>
        <w:jc w:val="both"/>
      </w:pPr>
      <w:r w:rsidRPr="00E66D0B">
        <w:t xml:space="preserve">V čl. VI, 1. bode, § 27 ods. 3 písm. a) sa za slovom „priestorov“  vypúšťa čiarka a slová „ktoré budú slúžiť pre účely obchodu a poskytovania služieb“ sa nahrádzajú slovami „určených na predaj tovaru a poskytovanie služieb“, v 1. bode § 27 ods. 3 písm. b) sa za slovom „priestorov“ vypúšťa čiarka a slová „ktoré budú slúžiť pre účely obchodu </w:t>
      </w:r>
      <w:r w:rsidRPr="00E66D0B">
        <w:lastRenderedPageBreak/>
        <w:t>a poskytovania služieb“ sa nahrádzajú slovami „určené na predaj tovaru a poskytovanie služieb“ a v 3. bode, § 54e ods. 2 sa za slovom „priestorov“ vypúšťa čiarka a slová „ktoré budú slúžiť za účelom obchodu a poskytovania služieb“ sa nahrádzajú slovami „určených na predaj tovaru a poskytovanie služieb“.</w:t>
      </w:r>
    </w:p>
    <w:p w14:paraId="460198DB" w14:textId="77777777" w:rsidR="00986252" w:rsidRPr="00E66D0B" w:rsidRDefault="00986252" w:rsidP="00986252">
      <w:pPr>
        <w:pStyle w:val="Bezriadkovania"/>
        <w:ind w:left="3969"/>
        <w:jc w:val="both"/>
      </w:pPr>
    </w:p>
    <w:p w14:paraId="4651EFC3" w14:textId="77777777" w:rsidR="00986252" w:rsidRPr="00E66D0B" w:rsidRDefault="00986252" w:rsidP="00986252">
      <w:pPr>
        <w:pStyle w:val="Bezriadkovania"/>
        <w:ind w:left="3969"/>
        <w:jc w:val="both"/>
      </w:pPr>
      <w:r w:rsidRPr="00E66D0B">
        <w:t>Pozmeňujúci návrh terminologicky zosúlaďuje navrhované ustanovenia s ustálenou praxou (napr. zákon č. 102/2014 Z. z. o ochrane spotrebiteľa pri predaji tovaru alebo poskytovaní služieb na základe zmluvy uzavretej na diaľku alebo zmluvy uzavretej mimo prevádzkových priestorov predávajúceho v znení neskorších predpisov).</w:t>
      </w:r>
    </w:p>
    <w:p w14:paraId="5067DC63" w14:textId="77777777" w:rsidR="00986252" w:rsidRPr="00E66D0B" w:rsidRDefault="00986252" w:rsidP="00986252">
      <w:pPr>
        <w:pStyle w:val="Bezriadkovania"/>
        <w:ind w:left="3969"/>
        <w:jc w:val="both"/>
        <w:rPr>
          <w:b/>
        </w:rPr>
      </w:pPr>
    </w:p>
    <w:p w14:paraId="3B7EA5EB" w14:textId="77777777" w:rsidR="00986252" w:rsidRPr="00E66D0B" w:rsidRDefault="00986252" w:rsidP="00986252">
      <w:pPr>
        <w:pStyle w:val="Bezriadkovania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66D0B">
        <w:rPr>
          <w:b/>
        </w:rPr>
        <w:t>K čl. VI, 1. bodu</w:t>
      </w:r>
    </w:p>
    <w:p w14:paraId="04B00E0D" w14:textId="77777777" w:rsidR="00986252" w:rsidRPr="00E66D0B" w:rsidRDefault="00986252" w:rsidP="00986252">
      <w:pPr>
        <w:pStyle w:val="Bezriadkovania"/>
        <w:spacing w:line="360" w:lineRule="auto"/>
        <w:ind w:left="786"/>
        <w:jc w:val="both"/>
      </w:pPr>
      <w:r w:rsidRPr="00E66D0B">
        <w:t>V čl. VI, 1. bode, § 27 ods. 3 písm. a) sa vypúšťajú slová „v rámci sociálnej politiky štátu“.</w:t>
      </w:r>
    </w:p>
    <w:p w14:paraId="396781FF" w14:textId="0CAC1B6B" w:rsidR="00986252" w:rsidRDefault="00986252" w:rsidP="00986252">
      <w:pPr>
        <w:pStyle w:val="Bezriadkovania"/>
        <w:ind w:left="3969"/>
        <w:jc w:val="both"/>
      </w:pPr>
      <w:r w:rsidRPr="00E66D0B">
        <w:t xml:space="preserve">Pozmeňujúci návrh vypúšťa nadbytočné slová, ktoré nemajú normatívny obsah v zmysle čl. 4 ods. 1 Legislatívnych pravidiel tvorby zákonov (č. 19/1997 Z. z.). </w:t>
      </w:r>
    </w:p>
    <w:p w14:paraId="41A499E2" w14:textId="62B04DEA" w:rsidR="00986252" w:rsidRDefault="00986252" w:rsidP="00986252">
      <w:pPr>
        <w:pStyle w:val="Bezriadkovania"/>
        <w:ind w:left="3969"/>
        <w:jc w:val="both"/>
      </w:pPr>
    </w:p>
    <w:p w14:paraId="20A9E98B" w14:textId="77777777" w:rsidR="00986252" w:rsidRPr="00E66D0B" w:rsidRDefault="00986252" w:rsidP="00986252">
      <w:pPr>
        <w:pStyle w:val="Bezriadkovania"/>
        <w:ind w:left="3969"/>
        <w:jc w:val="both"/>
      </w:pPr>
    </w:p>
    <w:p w14:paraId="52F2F6C4" w14:textId="77777777" w:rsidR="00986252" w:rsidRPr="00E66D0B" w:rsidRDefault="00986252" w:rsidP="00986252">
      <w:pPr>
        <w:pStyle w:val="Bezriadkovania"/>
        <w:ind w:left="788" w:firstLine="3181"/>
        <w:jc w:val="both"/>
      </w:pPr>
    </w:p>
    <w:p w14:paraId="4DF1A2F5" w14:textId="77777777" w:rsidR="00986252" w:rsidRPr="00E66D0B" w:rsidRDefault="00986252" w:rsidP="00986252">
      <w:pPr>
        <w:pStyle w:val="Bezriadkovania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66D0B">
        <w:rPr>
          <w:b/>
        </w:rPr>
        <w:t>K čl. VI, 1. bodu</w:t>
      </w:r>
    </w:p>
    <w:p w14:paraId="4A055E1B" w14:textId="77777777" w:rsidR="00986252" w:rsidRPr="00E66D0B" w:rsidRDefault="00986252" w:rsidP="00986252">
      <w:pPr>
        <w:pStyle w:val="Bezriadkovania"/>
        <w:spacing w:line="360" w:lineRule="auto"/>
        <w:ind w:left="786"/>
        <w:jc w:val="both"/>
      </w:pPr>
      <w:r w:rsidRPr="00E66D0B">
        <w:t>V čl. VI, 1. bode, § 27 ods. 3 písm. a) sa slov</w:t>
      </w:r>
      <w:r>
        <w:t>á</w:t>
      </w:r>
      <w:r w:rsidRPr="00E66D0B">
        <w:t xml:space="preserve"> „</w:t>
      </w:r>
      <w:r>
        <w:t xml:space="preserve">v </w:t>
      </w:r>
      <w:r w:rsidRPr="00E66D0B">
        <w:t>ktorom“ nahrádza</w:t>
      </w:r>
      <w:r>
        <w:t>jú</w:t>
      </w:r>
      <w:r w:rsidRPr="00E66D0B">
        <w:t xml:space="preserve"> slov</w:t>
      </w:r>
      <w:r>
        <w:t xml:space="preserve">ami </w:t>
      </w:r>
      <w:r w:rsidRPr="00E66D0B">
        <w:t>„</w:t>
      </w:r>
      <w:r>
        <w:t xml:space="preserve">v </w:t>
      </w:r>
      <w:r w:rsidRPr="00E66D0B">
        <w:t>ktorej“.</w:t>
      </w:r>
    </w:p>
    <w:p w14:paraId="285C970E" w14:textId="317143AD" w:rsidR="00986252" w:rsidRDefault="00986252" w:rsidP="00986252">
      <w:pPr>
        <w:pStyle w:val="Bezriadkovania"/>
        <w:ind w:left="788" w:firstLine="3181"/>
        <w:jc w:val="both"/>
      </w:pPr>
      <w:r w:rsidRPr="00E66D0B">
        <w:t>Pozmeňujúci návrh gramatickej povahy.</w:t>
      </w:r>
    </w:p>
    <w:p w14:paraId="613E16F1" w14:textId="77777777" w:rsidR="00986252" w:rsidRPr="00E66D0B" w:rsidRDefault="00986252" w:rsidP="00986252">
      <w:pPr>
        <w:pStyle w:val="Bezriadkovania"/>
        <w:ind w:left="788" w:firstLine="3181"/>
        <w:jc w:val="both"/>
      </w:pPr>
    </w:p>
    <w:p w14:paraId="031BCF5A" w14:textId="77777777" w:rsidR="00986252" w:rsidRPr="00E66D0B" w:rsidRDefault="00986252" w:rsidP="00986252">
      <w:pPr>
        <w:pStyle w:val="Bezriadkovania"/>
        <w:ind w:left="788" w:firstLine="3181"/>
        <w:jc w:val="both"/>
      </w:pPr>
    </w:p>
    <w:p w14:paraId="5CEE6C50" w14:textId="77777777" w:rsidR="00986252" w:rsidRPr="00E66D0B" w:rsidRDefault="00986252" w:rsidP="00986252">
      <w:pPr>
        <w:pStyle w:val="Bezriadkovania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66D0B">
        <w:rPr>
          <w:b/>
        </w:rPr>
        <w:t>K čl. VI, 3. bodu</w:t>
      </w:r>
    </w:p>
    <w:p w14:paraId="41BE10E2" w14:textId="77777777" w:rsidR="00986252" w:rsidRPr="00E66D0B" w:rsidRDefault="00986252" w:rsidP="00986252">
      <w:pPr>
        <w:pStyle w:val="Bezriadkovania"/>
        <w:spacing w:line="360" w:lineRule="auto"/>
        <w:ind w:left="786"/>
        <w:jc w:val="both"/>
      </w:pPr>
      <w:r w:rsidRPr="00E66D0B">
        <w:t xml:space="preserve">V čl. VI, 3. bode, </w:t>
      </w:r>
      <w:r>
        <w:t xml:space="preserve">§ 54e ods. 1 sa slová „účel použitia“ nahrádzajú slovami „účel jej použitia“, v § 54e ods. 2 sa za slová „Zmenou účelu použitia“ vkladá slovo „stavby“ a v </w:t>
      </w:r>
      <w:r w:rsidRPr="00E66D0B">
        <w:t>§ 54e ods. 5 sa slovo „podmienky“</w:t>
      </w:r>
      <w:r>
        <w:t xml:space="preserve"> nahrádza slovom „stavby“</w:t>
      </w:r>
      <w:r w:rsidRPr="00E66D0B">
        <w:t>.</w:t>
      </w:r>
    </w:p>
    <w:p w14:paraId="339A7416" w14:textId="77777777" w:rsidR="00986252" w:rsidRPr="00E66D0B" w:rsidRDefault="00986252" w:rsidP="00986252">
      <w:pPr>
        <w:pStyle w:val="Bezriadkovania"/>
        <w:ind w:left="786"/>
        <w:jc w:val="both"/>
      </w:pPr>
    </w:p>
    <w:p w14:paraId="47643C7E" w14:textId="77777777" w:rsidR="00986252" w:rsidRPr="00E66D0B" w:rsidRDefault="00986252" w:rsidP="00986252">
      <w:pPr>
        <w:pStyle w:val="Bezriadkovania"/>
        <w:ind w:left="3969"/>
        <w:jc w:val="both"/>
      </w:pPr>
      <w:r w:rsidRPr="00E66D0B">
        <w:t xml:space="preserve">Pozmeňujúci návrh </w:t>
      </w:r>
      <w:r>
        <w:t xml:space="preserve">terminologicky precizuje v navrhovaných ustanoveniach použitý pojem „zmena účelu použitia stavby“ a zároveň </w:t>
      </w:r>
      <w:r w:rsidRPr="00E66D0B">
        <w:t xml:space="preserve">vypúšťa nadbytočné slovo. </w:t>
      </w:r>
    </w:p>
    <w:p w14:paraId="6B719912" w14:textId="07BA6A51" w:rsidR="00986252" w:rsidRDefault="00986252" w:rsidP="00986252">
      <w:pPr>
        <w:pStyle w:val="Bezriadkovania"/>
        <w:ind w:left="786"/>
        <w:jc w:val="both"/>
        <w:rPr>
          <w:b/>
        </w:rPr>
      </w:pPr>
    </w:p>
    <w:p w14:paraId="158D64D1" w14:textId="6C617306" w:rsidR="00AD40CE" w:rsidRDefault="00AD40CE" w:rsidP="00986252">
      <w:pPr>
        <w:pStyle w:val="Bezriadkovania"/>
        <w:ind w:left="786"/>
        <w:jc w:val="both"/>
        <w:rPr>
          <w:b/>
        </w:rPr>
      </w:pPr>
    </w:p>
    <w:p w14:paraId="7186A9DC" w14:textId="562F405A" w:rsidR="00AD40CE" w:rsidRDefault="00AD40CE" w:rsidP="00986252">
      <w:pPr>
        <w:pStyle w:val="Bezriadkovania"/>
        <w:ind w:left="786"/>
        <w:jc w:val="both"/>
        <w:rPr>
          <w:b/>
        </w:rPr>
      </w:pPr>
    </w:p>
    <w:p w14:paraId="6DC49808" w14:textId="77777777" w:rsidR="00AD40CE" w:rsidRDefault="00AD40CE" w:rsidP="00986252">
      <w:pPr>
        <w:pStyle w:val="Bezriadkovania"/>
        <w:ind w:left="786"/>
        <w:jc w:val="both"/>
        <w:rPr>
          <w:b/>
        </w:rPr>
      </w:pPr>
    </w:p>
    <w:p w14:paraId="205050BF" w14:textId="77777777" w:rsidR="00986252" w:rsidRDefault="00986252" w:rsidP="00986252">
      <w:pPr>
        <w:pStyle w:val="Bezriadkovania"/>
        <w:ind w:left="786"/>
        <w:jc w:val="both"/>
        <w:rPr>
          <w:b/>
        </w:rPr>
      </w:pPr>
    </w:p>
    <w:p w14:paraId="443668C9" w14:textId="77777777" w:rsidR="00986252" w:rsidRPr="00E66D0B" w:rsidRDefault="00986252" w:rsidP="00986252">
      <w:pPr>
        <w:pStyle w:val="Bezriadkovania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66D0B">
        <w:rPr>
          <w:b/>
        </w:rPr>
        <w:lastRenderedPageBreak/>
        <w:t>K čl. VI, 3. bodu</w:t>
      </w:r>
    </w:p>
    <w:p w14:paraId="765EAD60" w14:textId="77777777" w:rsidR="00986252" w:rsidRPr="00E66D0B" w:rsidRDefault="00986252" w:rsidP="00986252">
      <w:pPr>
        <w:pStyle w:val="Bezriadkovania"/>
        <w:spacing w:line="360" w:lineRule="auto"/>
        <w:ind w:left="786"/>
        <w:jc w:val="both"/>
      </w:pPr>
      <w:r w:rsidRPr="00E66D0B">
        <w:t>V čl. VI, 3. bode, § 54e ods. 2 sa slová „podporované nájomné bývanie“ nahrádzajú slovami „podporovaného nájomného bývania“.</w:t>
      </w:r>
    </w:p>
    <w:p w14:paraId="292E2B38" w14:textId="77777777" w:rsidR="00986252" w:rsidRPr="00E66D0B" w:rsidRDefault="00986252" w:rsidP="00986252">
      <w:pPr>
        <w:pStyle w:val="Bezriadkovania"/>
        <w:ind w:left="788"/>
        <w:jc w:val="both"/>
      </w:pPr>
    </w:p>
    <w:p w14:paraId="6B3CDA2F" w14:textId="77777777" w:rsidR="00986252" w:rsidRPr="00E66D0B" w:rsidRDefault="00986252" w:rsidP="00986252">
      <w:pPr>
        <w:pStyle w:val="Bezriadkovania"/>
        <w:ind w:left="788" w:firstLine="3183"/>
        <w:jc w:val="both"/>
      </w:pPr>
      <w:r w:rsidRPr="00E66D0B">
        <w:t>Pozmeňujúci návrh gramatickej povahy.</w:t>
      </w:r>
    </w:p>
    <w:p w14:paraId="188B2AEC" w14:textId="77777777" w:rsidR="00986252" w:rsidRDefault="00986252" w:rsidP="00986252">
      <w:pPr>
        <w:pStyle w:val="Bezriadkovania"/>
        <w:jc w:val="both"/>
      </w:pPr>
    </w:p>
    <w:p w14:paraId="79007D25" w14:textId="77777777" w:rsidR="00986252" w:rsidRPr="00E66D0B" w:rsidRDefault="00986252" w:rsidP="00986252">
      <w:pPr>
        <w:pStyle w:val="Bezriadkovania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66D0B">
        <w:rPr>
          <w:b/>
        </w:rPr>
        <w:t xml:space="preserve">K čl. VI, 3. bodu </w:t>
      </w:r>
    </w:p>
    <w:p w14:paraId="22CDF818" w14:textId="77777777" w:rsidR="00986252" w:rsidRPr="00E66D0B" w:rsidRDefault="00986252" w:rsidP="00986252">
      <w:pPr>
        <w:pStyle w:val="Bezriadkovania"/>
        <w:spacing w:line="360" w:lineRule="auto"/>
        <w:ind w:left="786"/>
        <w:jc w:val="both"/>
      </w:pPr>
      <w:r w:rsidRPr="00E66D0B">
        <w:t xml:space="preserve">V čl. VI, 3. bode, § 54e ods. 6 sa slová „odseku 2“ nahrádzajú slovami „odseku 3“. </w:t>
      </w:r>
    </w:p>
    <w:p w14:paraId="52B369BD" w14:textId="77777777" w:rsidR="00986252" w:rsidRPr="00E66D0B" w:rsidRDefault="00986252" w:rsidP="00986252">
      <w:pPr>
        <w:pStyle w:val="Bezriadkovania"/>
        <w:ind w:left="786"/>
        <w:jc w:val="both"/>
      </w:pPr>
    </w:p>
    <w:p w14:paraId="47EC5A44" w14:textId="77777777" w:rsidR="00986252" w:rsidRPr="00E66D0B" w:rsidRDefault="00986252" w:rsidP="00986252">
      <w:pPr>
        <w:pStyle w:val="Bezriadkovania"/>
        <w:ind w:left="3969"/>
        <w:jc w:val="both"/>
      </w:pPr>
      <w:r w:rsidRPr="00E66D0B">
        <w:t xml:space="preserve">Pozmeňujúci návrh koriguje nesprávny vnútorný odkaz, nakoľko spôsob výpočtu rozdielu na dani je upravený v § 54e ods. 3. </w:t>
      </w:r>
    </w:p>
    <w:p w14:paraId="514FBE0A" w14:textId="77777777" w:rsidR="00986252" w:rsidRPr="00E66D0B" w:rsidRDefault="00986252" w:rsidP="00986252">
      <w:pPr>
        <w:pStyle w:val="Bezriadkovania"/>
        <w:ind w:left="786"/>
        <w:jc w:val="both"/>
      </w:pPr>
    </w:p>
    <w:p w14:paraId="7B3A6F94" w14:textId="77777777" w:rsidR="00986252" w:rsidRPr="00E66D0B" w:rsidRDefault="00986252" w:rsidP="00986252">
      <w:pPr>
        <w:pStyle w:val="Bezriadkovania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66D0B">
        <w:rPr>
          <w:b/>
        </w:rPr>
        <w:t>K čl. VI, 4. bodu</w:t>
      </w:r>
    </w:p>
    <w:p w14:paraId="0BD77AD4" w14:textId="77777777" w:rsidR="00986252" w:rsidRPr="00E66D0B" w:rsidRDefault="00986252" w:rsidP="00986252">
      <w:pPr>
        <w:pStyle w:val="Bezriadkovania"/>
        <w:spacing w:line="360" w:lineRule="auto"/>
        <w:ind w:left="786"/>
        <w:jc w:val="both"/>
      </w:pPr>
      <w:r w:rsidRPr="00E66D0B">
        <w:t xml:space="preserve">V čl. VI, 4. bode (príloha č. 10) sa </w:t>
      </w:r>
      <w:r>
        <w:t xml:space="preserve">slovo „určeného“ nahrádza slovom „určených“ trikrát a </w:t>
      </w:r>
      <w:r w:rsidRPr="00E66D0B">
        <w:t xml:space="preserve">slová „dodatočnú povinnosť“ nahrádzajú slovami „odvedenie dodatočnej dane“. </w:t>
      </w:r>
    </w:p>
    <w:p w14:paraId="7ABCDC6D" w14:textId="77777777" w:rsidR="00986252" w:rsidRPr="00E66D0B" w:rsidRDefault="00986252" w:rsidP="00986252">
      <w:pPr>
        <w:pStyle w:val="Bezriadkovania"/>
        <w:ind w:left="3969"/>
        <w:jc w:val="both"/>
      </w:pPr>
      <w:r w:rsidRPr="00E66D0B">
        <w:t>Pozmeňujúci návrh harmonizuje navrhované znenie so znením § 54e ods. 1 (čl. VI, 3. bod návrhu zákona), tak aby bolo zrejmé, o splnen</w:t>
      </w:r>
      <w:r>
        <w:t xml:space="preserve">ie akej povinnosti sa má jednať a zároveň gramaticky precizuje navrhované znenie. </w:t>
      </w:r>
    </w:p>
    <w:p w14:paraId="3A6139B5" w14:textId="52D11DCA" w:rsidR="00986252" w:rsidRDefault="00986252" w:rsidP="00986252">
      <w:pPr>
        <w:pStyle w:val="Bezriadkovania"/>
        <w:jc w:val="both"/>
      </w:pPr>
    </w:p>
    <w:p w14:paraId="5D1391E6" w14:textId="77777777" w:rsidR="00986252" w:rsidRPr="00E66D0B" w:rsidRDefault="00986252" w:rsidP="00986252">
      <w:pPr>
        <w:pStyle w:val="Bezriadkovania"/>
        <w:jc w:val="both"/>
      </w:pPr>
      <w:bookmarkStart w:id="2" w:name="_GoBack"/>
      <w:bookmarkEnd w:id="2"/>
    </w:p>
    <w:p w14:paraId="3EEFB530" w14:textId="77777777" w:rsidR="00986252" w:rsidRPr="00E66D0B" w:rsidRDefault="00986252" w:rsidP="00986252">
      <w:pPr>
        <w:pStyle w:val="Bezriadkovania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66D0B">
        <w:rPr>
          <w:b/>
        </w:rPr>
        <w:t>K čl. VII, 1. bodu</w:t>
      </w:r>
    </w:p>
    <w:p w14:paraId="0D06C383" w14:textId="77777777" w:rsidR="00986252" w:rsidRPr="00E66D0B" w:rsidRDefault="00986252" w:rsidP="00986252">
      <w:pPr>
        <w:pStyle w:val="Bezriadkovania"/>
        <w:spacing w:line="360" w:lineRule="auto"/>
        <w:ind w:left="786"/>
        <w:jc w:val="both"/>
      </w:pPr>
      <w:r w:rsidRPr="00E66D0B">
        <w:t xml:space="preserve">V čl. VII, 1. bode </w:t>
      </w:r>
      <w:r w:rsidRPr="00E66D0B">
        <w:sym w:font="Symbol" w:char="F05B"/>
      </w:r>
      <w:r w:rsidRPr="00E66D0B">
        <w:t>§ 129 ods. 3  písm. a)</w:t>
      </w:r>
      <w:r w:rsidRPr="00E66D0B">
        <w:sym w:font="Symbol" w:char="F05D"/>
      </w:r>
      <w:r w:rsidRPr="00E66D0B">
        <w:t xml:space="preserve"> sa slovo „fondu“ nahrádza slovami „verejného špeciálneho fondu nehnuteľností“. </w:t>
      </w:r>
    </w:p>
    <w:p w14:paraId="57874098" w14:textId="77777777" w:rsidR="00986252" w:rsidRPr="00E66D0B" w:rsidRDefault="00986252" w:rsidP="00986252">
      <w:pPr>
        <w:pStyle w:val="Bezriadkovania"/>
        <w:ind w:left="786" w:firstLine="3181"/>
        <w:jc w:val="both"/>
      </w:pPr>
    </w:p>
    <w:p w14:paraId="7AC5F669" w14:textId="77777777" w:rsidR="00986252" w:rsidRPr="00E66D0B" w:rsidRDefault="00986252" w:rsidP="00986252">
      <w:pPr>
        <w:pStyle w:val="Bezriadkovania"/>
        <w:ind w:left="3969" w:hanging="2"/>
        <w:jc w:val="both"/>
      </w:pPr>
      <w:r w:rsidRPr="00E66D0B">
        <w:t>Pozmeňujúci návrh terminologicky precizuje navrhovaný pojem uvedením jeho plného názvu, nakoľko pre označenie fondu nie je v platnom znení zákona zavedená legislatívna skratka</w:t>
      </w:r>
      <w:r>
        <w:t xml:space="preserve"> </w:t>
      </w:r>
      <w:r>
        <w:sym w:font="Symbol" w:char="F05B"/>
      </w:r>
      <w:r>
        <w:t>§ 4 ods. 7 písm. c)</w:t>
      </w:r>
      <w:r>
        <w:sym w:font="Symbol" w:char="F05D"/>
      </w:r>
      <w:r w:rsidRPr="00E66D0B">
        <w:t xml:space="preserve">. </w:t>
      </w:r>
    </w:p>
    <w:p w14:paraId="56BDB17E" w14:textId="77777777" w:rsidR="00747312" w:rsidRDefault="00747312"/>
    <w:sectPr w:rsidR="00747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71860"/>
    <w:multiLevelType w:val="hybridMultilevel"/>
    <w:tmpl w:val="C666AFF4"/>
    <w:lvl w:ilvl="0" w:tplc="AD16B94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1C15693"/>
    <w:multiLevelType w:val="hybridMultilevel"/>
    <w:tmpl w:val="03FC3D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309A8"/>
    <w:rsid w:val="000605B6"/>
    <w:rsid w:val="000639D4"/>
    <w:rsid w:val="000B60ED"/>
    <w:rsid w:val="000F1EA1"/>
    <w:rsid w:val="00124DE6"/>
    <w:rsid w:val="0013035E"/>
    <w:rsid w:val="00143A59"/>
    <w:rsid w:val="00194D0C"/>
    <w:rsid w:val="001A48C3"/>
    <w:rsid w:val="001D7A2B"/>
    <w:rsid w:val="0024454D"/>
    <w:rsid w:val="00326483"/>
    <w:rsid w:val="00387F4A"/>
    <w:rsid w:val="00426966"/>
    <w:rsid w:val="00445028"/>
    <w:rsid w:val="00482F3D"/>
    <w:rsid w:val="004E0827"/>
    <w:rsid w:val="004E6345"/>
    <w:rsid w:val="00522BC4"/>
    <w:rsid w:val="00551A91"/>
    <w:rsid w:val="00576FE7"/>
    <w:rsid w:val="005F0FB4"/>
    <w:rsid w:val="00601F04"/>
    <w:rsid w:val="006471FE"/>
    <w:rsid w:val="00656A52"/>
    <w:rsid w:val="00747312"/>
    <w:rsid w:val="007C23A2"/>
    <w:rsid w:val="007E610C"/>
    <w:rsid w:val="009079B4"/>
    <w:rsid w:val="009250EE"/>
    <w:rsid w:val="0095153B"/>
    <w:rsid w:val="00986252"/>
    <w:rsid w:val="00A07219"/>
    <w:rsid w:val="00A10861"/>
    <w:rsid w:val="00A60D88"/>
    <w:rsid w:val="00AB42B8"/>
    <w:rsid w:val="00AB6969"/>
    <w:rsid w:val="00AD40CE"/>
    <w:rsid w:val="00AD59C6"/>
    <w:rsid w:val="00AD6BB9"/>
    <w:rsid w:val="00B82CF6"/>
    <w:rsid w:val="00BA2E05"/>
    <w:rsid w:val="00CF53B8"/>
    <w:rsid w:val="00DC68F9"/>
    <w:rsid w:val="00DE6504"/>
    <w:rsid w:val="00E838D8"/>
    <w:rsid w:val="00EC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9C1E"/>
  <w15:chartTrackingRefBased/>
  <w15:docId w15:val="{7EA97686-7BA0-405A-8C6C-F5E181D6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2F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2F3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9862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pravne-predpisy/SK/ZZ/2000/12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Ebringerová, Viera</cp:lastModifiedBy>
  <cp:revision>47</cp:revision>
  <cp:lastPrinted>2021-09-09T15:26:00Z</cp:lastPrinted>
  <dcterms:created xsi:type="dcterms:W3CDTF">2021-04-02T09:54:00Z</dcterms:created>
  <dcterms:modified xsi:type="dcterms:W3CDTF">2021-09-09T15:27:00Z</dcterms:modified>
</cp:coreProperties>
</file>