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3B5C" w14:textId="77777777" w:rsidR="00FF77BD" w:rsidRDefault="00FF77BD" w:rsidP="00FF77BD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7F95371F" w14:textId="77777777" w:rsidR="00FF77BD" w:rsidRDefault="00FF77BD" w:rsidP="00FF77B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1A70A663" w14:textId="77777777" w:rsidR="00FF77BD" w:rsidRDefault="00FF77BD" w:rsidP="00FF77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6EABDCD5" w14:textId="77777777" w:rsidR="00FF77BD" w:rsidRPr="00470E5E" w:rsidRDefault="00FF77BD" w:rsidP="00FF77B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CRD-1000/2021</w:t>
      </w:r>
    </w:p>
    <w:p w14:paraId="5243D269" w14:textId="77777777" w:rsidR="00FF77BD" w:rsidRPr="00C87D18" w:rsidRDefault="00FF77BD" w:rsidP="00FF77BD">
      <w:pPr>
        <w:jc w:val="center"/>
        <w:rPr>
          <w:sz w:val="36"/>
          <w:szCs w:val="36"/>
        </w:rPr>
      </w:pPr>
      <w:r>
        <w:rPr>
          <w:sz w:val="36"/>
          <w:szCs w:val="36"/>
        </w:rPr>
        <w:t>331</w:t>
      </w:r>
    </w:p>
    <w:p w14:paraId="0EEBE9E1" w14:textId="77777777" w:rsidR="00FF77BD" w:rsidRDefault="00FF77BD" w:rsidP="00FF77BD">
      <w:pPr>
        <w:jc w:val="center"/>
        <w:rPr>
          <w:b/>
        </w:rPr>
      </w:pPr>
      <w:r>
        <w:rPr>
          <w:b/>
        </w:rPr>
        <w:t>U z n e s e n i e</w:t>
      </w:r>
    </w:p>
    <w:p w14:paraId="0B780727" w14:textId="77777777" w:rsidR="00FF77BD" w:rsidRDefault="00FF77BD" w:rsidP="00FF77B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6B70F4E" w14:textId="77777777" w:rsidR="00FF77BD" w:rsidRPr="00551A91" w:rsidRDefault="00FF77BD" w:rsidP="00FF77BD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07D2D64A" w14:textId="77777777" w:rsidR="00FF77BD" w:rsidRPr="00B82CF6" w:rsidRDefault="00FF77BD" w:rsidP="00FF77BD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E739C24" w14:textId="77777777" w:rsidR="00FF77BD" w:rsidRPr="00576FE7" w:rsidRDefault="00FF77BD" w:rsidP="00FF77BD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576FE7">
        <w:rPr>
          <w:rFonts w:ascii="Times New Roman" w:hAnsi="Times New Roman"/>
          <w:sz w:val="24"/>
          <w:szCs w:val="24"/>
        </w:rPr>
        <w:t xml:space="preserve">k návrhu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č. </w:t>
      </w:r>
      <w:proofErr w:type="gram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442/2002 Z. z. o 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vodovodoch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kanalizáciách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276/2001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regulácii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sieťových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odvetviach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č. 355/2007 Z. z. o 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ochrane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podpore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rozvoji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verejného</w:t>
      </w:r>
      <w:proofErr w:type="spellEnd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b/>
          <w:sz w:val="24"/>
          <w:szCs w:val="24"/>
          <w:lang w:val="en-US" w:eastAsia="sk-SK"/>
        </w:rPr>
        <w:t>zdravia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576)</w:t>
      </w:r>
      <w:proofErr w:type="gramEnd"/>
    </w:p>
    <w:p w14:paraId="7439E0F3" w14:textId="77777777" w:rsidR="00FF77BD" w:rsidRDefault="00FF77BD" w:rsidP="00FF77BD">
      <w:pPr>
        <w:tabs>
          <w:tab w:val="left" w:pos="851"/>
          <w:tab w:val="left" w:pos="993"/>
        </w:tabs>
      </w:pPr>
    </w:p>
    <w:p w14:paraId="6B77BC3E" w14:textId="77777777" w:rsidR="00FF77BD" w:rsidRDefault="00FF77BD" w:rsidP="00FF77B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B7D7B00" w14:textId="77777777" w:rsidR="00FF77BD" w:rsidRDefault="00FF77BD" w:rsidP="00FF77BD">
      <w:pPr>
        <w:tabs>
          <w:tab w:val="left" w:pos="851"/>
          <w:tab w:val="left" w:pos="993"/>
        </w:tabs>
        <w:jc w:val="both"/>
        <w:rPr>
          <w:b/>
        </w:rPr>
      </w:pPr>
    </w:p>
    <w:p w14:paraId="47E49F2B" w14:textId="77777777" w:rsidR="00FF77BD" w:rsidRDefault="00FF77BD" w:rsidP="00FF77B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8BB0B51" w14:textId="77777777" w:rsidR="00FF77BD" w:rsidRPr="00BA2E05" w:rsidRDefault="00FF77BD" w:rsidP="00FF77BD">
      <w:pPr>
        <w:tabs>
          <w:tab w:val="left" w:pos="284"/>
          <w:tab w:val="left" w:pos="851"/>
          <w:tab w:val="left" w:pos="1276"/>
        </w:tabs>
        <w:jc w:val="both"/>
      </w:pPr>
    </w:p>
    <w:p w14:paraId="2AADDBF9" w14:textId="77777777" w:rsidR="00FF77BD" w:rsidRPr="00576FE7" w:rsidRDefault="00FF77BD" w:rsidP="00FF77BD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E05">
        <w:rPr>
          <w:rFonts w:ascii="Times New Roman" w:hAnsi="Times New Roman"/>
          <w:sz w:val="24"/>
          <w:szCs w:val="24"/>
        </w:rPr>
        <w:tab/>
      </w:r>
      <w:r w:rsidRPr="00576FE7">
        <w:rPr>
          <w:rFonts w:ascii="Times New Roman" w:hAnsi="Times New Roman"/>
          <w:sz w:val="24"/>
          <w:szCs w:val="24"/>
        </w:rPr>
        <w:t>s</w:t>
      </w:r>
      <w:r w:rsidRPr="00576FE7">
        <w:rPr>
          <w:rFonts w:ascii="Times New Roman" w:hAnsi="Times New Roman"/>
          <w:bCs/>
          <w:sz w:val="24"/>
          <w:szCs w:val="24"/>
        </w:rPr>
        <w:t> </w:t>
      </w:r>
      <w:r w:rsidRPr="00576FE7">
        <w:rPr>
          <w:rFonts w:ascii="Times New Roman" w:hAnsi="Times New Roman"/>
          <w:sz w:val="24"/>
          <w:szCs w:val="24"/>
        </w:rPr>
        <w:t xml:space="preserve">návrhom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</w:t>
      </w:r>
      <w:proofErr w:type="gramStart"/>
      <w:r w:rsidRPr="00576FE7">
        <w:rPr>
          <w:rFonts w:ascii="Times New Roman" w:hAnsi="Times New Roman"/>
          <w:sz w:val="24"/>
          <w:szCs w:val="24"/>
          <w:lang w:val="en-US" w:eastAsia="sk-SK"/>
        </w:rPr>
        <w:t>442/2002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vodovodoch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kanalizáciách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276/2001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regulácii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sieťových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odvetviach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355/2007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ochrane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podpore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rozvoji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verejného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zdravia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576)</w:t>
      </w:r>
      <w:r>
        <w:rPr>
          <w:rFonts w:ascii="Times New Roman" w:hAnsi="Times New Roman"/>
          <w:sz w:val="24"/>
          <w:szCs w:val="24"/>
          <w:lang w:val="en-US" w:eastAsia="sk-SK"/>
        </w:rPr>
        <w:t>;</w:t>
      </w:r>
      <w:proofErr w:type="gramEnd"/>
    </w:p>
    <w:p w14:paraId="6ADCA61D" w14:textId="77777777" w:rsidR="00FF77BD" w:rsidRDefault="00FF77BD" w:rsidP="00FF77BD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DD8B64" w14:textId="77777777" w:rsidR="00FF77BD" w:rsidRDefault="00FF77BD" w:rsidP="00FF77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73941B0" w14:textId="77777777" w:rsidR="00FF77BD" w:rsidRDefault="00FF77BD" w:rsidP="00FF77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A99C5EB" w14:textId="77777777" w:rsidR="00FF77BD" w:rsidRDefault="00FF77BD" w:rsidP="00FF77B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84A9F10" w14:textId="6919A589" w:rsidR="00FF77BD" w:rsidRPr="000B60ED" w:rsidRDefault="00FF77BD" w:rsidP="00FF77BD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2E05">
        <w:rPr>
          <w:rFonts w:ascii="Times New Roman" w:hAnsi="Times New Roman"/>
          <w:sz w:val="24"/>
          <w:szCs w:val="24"/>
        </w:rPr>
        <w:t xml:space="preserve">návrh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</w:t>
      </w:r>
      <w:proofErr w:type="gramStart"/>
      <w:r w:rsidRPr="00576FE7">
        <w:rPr>
          <w:rFonts w:ascii="Times New Roman" w:hAnsi="Times New Roman"/>
          <w:sz w:val="24"/>
          <w:szCs w:val="24"/>
          <w:lang w:val="en-US" w:eastAsia="sk-SK"/>
        </w:rPr>
        <w:t>442/2002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vodovodoch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kanalizáciách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276/2001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regulácii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sieťových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odvetviach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č. 355/2007 Z. z. 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ochrane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podpore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rozvoji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verejného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zdravia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576FE7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576FE7">
        <w:rPr>
          <w:rFonts w:ascii="Times New Roman" w:hAnsi="Times New Roman"/>
          <w:sz w:val="24"/>
          <w:szCs w:val="24"/>
          <w:lang w:val="en-US" w:eastAsia="sk-SK"/>
        </w:rPr>
        <w:t xml:space="preserve"> 576)</w:t>
      </w:r>
      <w:r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proofErr w:type="gramEnd"/>
      <w:r w:rsidRPr="000B60ED">
        <w:rPr>
          <w:rFonts w:ascii="Times New Roman" w:hAnsi="Times New Roman"/>
          <w:bCs/>
          <w:sz w:val="24"/>
          <w:szCs w:val="24"/>
        </w:rPr>
        <w:t xml:space="preserve"> </w:t>
      </w:r>
    </w:p>
    <w:p w14:paraId="41C508B9" w14:textId="77777777" w:rsidR="00FF77BD" w:rsidRPr="000B60ED" w:rsidRDefault="00FF77BD" w:rsidP="00FF77B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EEC67DD" w14:textId="77777777" w:rsidR="00FF77BD" w:rsidRDefault="00FF77BD" w:rsidP="00FF77B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E596E24" w14:textId="77777777" w:rsidR="00FF77BD" w:rsidRDefault="00FF77BD" w:rsidP="00FF77BD">
      <w:pPr>
        <w:pStyle w:val="Zkladntext"/>
        <w:tabs>
          <w:tab w:val="left" w:pos="1134"/>
          <w:tab w:val="left" w:pos="1276"/>
        </w:tabs>
      </w:pPr>
      <w:r>
        <w:tab/>
      </w:r>
    </w:p>
    <w:p w14:paraId="17E3214A" w14:textId="77777777" w:rsidR="00FF77BD" w:rsidRDefault="00FF77BD" w:rsidP="00FF77BD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7F80CEEC" w14:textId="77777777" w:rsidR="00FF77BD" w:rsidRDefault="00FF77BD" w:rsidP="00FF77BD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</w:t>
      </w:r>
      <w:r w:rsidRPr="00F27ADD">
        <w:t>gestorského</w:t>
      </w:r>
      <w:r>
        <w:t xml:space="preserve"> Výboru Národnej rady Slovenskej republiky pre pôdohospodárstvo a životné prostredie. </w:t>
      </w:r>
    </w:p>
    <w:p w14:paraId="0B8F3909" w14:textId="77777777" w:rsidR="00FF77BD" w:rsidRDefault="00FF77BD" w:rsidP="00FF77BD">
      <w:pPr>
        <w:jc w:val="both"/>
      </w:pPr>
    </w:p>
    <w:p w14:paraId="108BC725" w14:textId="77777777" w:rsidR="00FF77BD" w:rsidRDefault="00FF77BD" w:rsidP="00FF77BD">
      <w:pPr>
        <w:jc w:val="both"/>
      </w:pPr>
    </w:p>
    <w:p w14:paraId="5D6384BF" w14:textId="77777777" w:rsidR="00FF77BD" w:rsidRDefault="00FF77BD" w:rsidP="00FF77B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4DE876F7" w14:textId="77777777" w:rsidR="00FF77BD" w:rsidRDefault="00FF77BD" w:rsidP="00FF77BD">
      <w:pPr>
        <w:ind w:left="5664" w:firstLine="708"/>
        <w:jc w:val="both"/>
      </w:pPr>
      <w:r>
        <w:t xml:space="preserve">         predseda výboru</w:t>
      </w:r>
    </w:p>
    <w:p w14:paraId="6A28CAED" w14:textId="77777777" w:rsidR="00FF77BD" w:rsidRDefault="00FF77BD" w:rsidP="00FF77BD">
      <w:pPr>
        <w:tabs>
          <w:tab w:val="left" w:pos="1021"/>
        </w:tabs>
        <w:jc w:val="both"/>
      </w:pPr>
      <w:r>
        <w:t>overovatelia výboru:</w:t>
      </w:r>
    </w:p>
    <w:p w14:paraId="39FDE733" w14:textId="77777777" w:rsidR="00FF77BD" w:rsidRDefault="00FF77BD" w:rsidP="00FF77BD">
      <w:pPr>
        <w:tabs>
          <w:tab w:val="left" w:pos="1021"/>
        </w:tabs>
        <w:jc w:val="both"/>
      </w:pPr>
      <w:r>
        <w:t xml:space="preserve">Ondrej Dostál </w:t>
      </w:r>
    </w:p>
    <w:p w14:paraId="5C9B6817" w14:textId="77777777" w:rsidR="00FF77BD" w:rsidRDefault="00FF77BD" w:rsidP="00FF77BD">
      <w:pPr>
        <w:tabs>
          <w:tab w:val="left" w:pos="1021"/>
        </w:tabs>
        <w:jc w:val="both"/>
      </w:pPr>
      <w:r>
        <w:t xml:space="preserve">Matúš Šutaj Eštok </w:t>
      </w:r>
    </w:p>
    <w:p w14:paraId="2E82C653" w14:textId="77777777" w:rsidR="00FF77BD" w:rsidRDefault="00FF77BD" w:rsidP="001D7A2B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FF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B60ED"/>
    <w:rsid w:val="00124DE6"/>
    <w:rsid w:val="00194D0C"/>
    <w:rsid w:val="001D7A2B"/>
    <w:rsid w:val="0024454D"/>
    <w:rsid w:val="00326483"/>
    <w:rsid w:val="00387F4A"/>
    <w:rsid w:val="00426966"/>
    <w:rsid w:val="00470E5E"/>
    <w:rsid w:val="004E6345"/>
    <w:rsid w:val="00522BC4"/>
    <w:rsid w:val="00551A91"/>
    <w:rsid w:val="00576FE7"/>
    <w:rsid w:val="00601F04"/>
    <w:rsid w:val="00747312"/>
    <w:rsid w:val="007C23A2"/>
    <w:rsid w:val="007E610C"/>
    <w:rsid w:val="009250EE"/>
    <w:rsid w:val="00A07219"/>
    <w:rsid w:val="00AB6969"/>
    <w:rsid w:val="00AD59C6"/>
    <w:rsid w:val="00AD6BB9"/>
    <w:rsid w:val="00B82CF6"/>
    <w:rsid w:val="00BA2E05"/>
    <w:rsid w:val="00C87D18"/>
    <w:rsid w:val="00CF53B8"/>
    <w:rsid w:val="00D11C71"/>
    <w:rsid w:val="00DC68F9"/>
    <w:rsid w:val="00DE6504"/>
    <w:rsid w:val="00EC15B1"/>
    <w:rsid w:val="00F27ADD"/>
    <w:rsid w:val="00F553BA"/>
    <w:rsid w:val="00FF2A58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A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A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33</cp:revision>
  <cp:lastPrinted>2021-09-07T12:55:00Z</cp:lastPrinted>
  <dcterms:created xsi:type="dcterms:W3CDTF">2021-04-02T09:54:00Z</dcterms:created>
  <dcterms:modified xsi:type="dcterms:W3CDTF">2021-09-10T13:22:00Z</dcterms:modified>
</cp:coreProperties>
</file>