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11C57" w14:textId="77777777" w:rsidR="00121AA0" w:rsidRPr="00B92C35" w:rsidRDefault="00121AA0" w:rsidP="00121AA0">
      <w:pPr>
        <w:pStyle w:val="Nadpis2"/>
        <w:ind w:hanging="3649"/>
        <w:jc w:val="left"/>
      </w:pPr>
      <w:bookmarkStart w:id="0" w:name="_Hlk53653997"/>
      <w:r w:rsidRPr="00B92C35">
        <w:t>ÚSTAVNOPRÁVNY VÝBOR</w:t>
      </w:r>
    </w:p>
    <w:p w14:paraId="4BC92C84" w14:textId="77777777" w:rsidR="00121AA0" w:rsidRDefault="00121AA0" w:rsidP="00121AA0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7FBDA7FB" w14:textId="77777777" w:rsidR="00121AA0" w:rsidRPr="007D4829" w:rsidRDefault="00121AA0" w:rsidP="00121AA0">
      <w:pPr>
        <w:spacing w:line="360" w:lineRule="auto"/>
        <w:rPr>
          <w:b/>
        </w:rPr>
      </w:pPr>
    </w:p>
    <w:p w14:paraId="29E234D5" w14:textId="77777777" w:rsidR="00121AA0" w:rsidRPr="00B92C35" w:rsidRDefault="00121AA0" w:rsidP="00121AA0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84</w:t>
      </w:r>
      <w:r w:rsidRPr="00B92C35">
        <w:t>. schôdza</w:t>
      </w:r>
    </w:p>
    <w:p w14:paraId="6611918A" w14:textId="77777777" w:rsidR="00121AA0" w:rsidRDefault="00121AA0" w:rsidP="00121AA0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1006</w:t>
      </w:r>
      <w:r w:rsidRPr="00B92C35">
        <w:t>/202</w:t>
      </w:r>
      <w:r>
        <w:t>1</w:t>
      </w:r>
    </w:p>
    <w:p w14:paraId="4B0943E2" w14:textId="77777777" w:rsidR="00121AA0" w:rsidRPr="00191F1D" w:rsidRDefault="00121AA0" w:rsidP="00121AA0">
      <w:pPr>
        <w:pStyle w:val="Bezriadkovania"/>
        <w:rPr>
          <w:sz w:val="16"/>
          <w:szCs w:val="16"/>
        </w:rPr>
      </w:pPr>
    </w:p>
    <w:p w14:paraId="3D7E0C65" w14:textId="77777777" w:rsidR="00121AA0" w:rsidRPr="00B33E14" w:rsidRDefault="00121AA0" w:rsidP="00121AA0">
      <w:pPr>
        <w:rPr>
          <w:sz w:val="22"/>
          <w:szCs w:val="22"/>
        </w:rPr>
      </w:pPr>
    </w:p>
    <w:p w14:paraId="27AE499F" w14:textId="77777777" w:rsidR="00121AA0" w:rsidRPr="00B33E14" w:rsidRDefault="00121AA0" w:rsidP="00121AA0">
      <w:pPr>
        <w:jc w:val="center"/>
        <w:rPr>
          <w:sz w:val="36"/>
          <w:szCs w:val="36"/>
        </w:rPr>
      </w:pPr>
      <w:r>
        <w:rPr>
          <w:sz w:val="36"/>
          <w:szCs w:val="36"/>
        </w:rPr>
        <w:t>329</w:t>
      </w:r>
    </w:p>
    <w:p w14:paraId="644B24D0" w14:textId="77777777" w:rsidR="00121AA0" w:rsidRPr="00B92C35" w:rsidRDefault="00121AA0" w:rsidP="00121AA0">
      <w:pPr>
        <w:jc w:val="center"/>
        <w:rPr>
          <w:b/>
        </w:rPr>
      </w:pPr>
      <w:r w:rsidRPr="00B92C35">
        <w:rPr>
          <w:b/>
        </w:rPr>
        <w:t>U z n e s e n i e</w:t>
      </w:r>
    </w:p>
    <w:p w14:paraId="31D0276A" w14:textId="77777777" w:rsidR="00121AA0" w:rsidRPr="00B92C35" w:rsidRDefault="00121AA0" w:rsidP="00121AA0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1984DDE9" w14:textId="77777777" w:rsidR="00121AA0" w:rsidRPr="00B92C35" w:rsidRDefault="00121AA0" w:rsidP="00121AA0">
      <w:pPr>
        <w:jc w:val="center"/>
        <w:rPr>
          <w:b/>
        </w:rPr>
      </w:pPr>
      <w:r w:rsidRPr="00B92C35">
        <w:rPr>
          <w:b/>
        </w:rPr>
        <w:t>z</w:t>
      </w:r>
      <w:r>
        <w:rPr>
          <w:b/>
        </w:rPr>
        <w:t xml:space="preserve"> 9. septembra </w:t>
      </w:r>
      <w:r w:rsidRPr="00B92C35">
        <w:rPr>
          <w:b/>
        </w:rPr>
        <w:t>202</w:t>
      </w:r>
      <w:r>
        <w:rPr>
          <w:b/>
        </w:rPr>
        <w:t>1</w:t>
      </w:r>
    </w:p>
    <w:p w14:paraId="1941E34D" w14:textId="77777777" w:rsidR="00121AA0" w:rsidRPr="00987845" w:rsidRDefault="00121AA0" w:rsidP="00121AA0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0FB9C888" w14:textId="77777777" w:rsidR="00121AA0" w:rsidRPr="00F14989" w:rsidRDefault="00121AA0" w:rsidP="00121AA0">
      <w:pPr>
        <w:jc w:val="both"/>
      </w:pPr>
      <w:r w:rsidRPr="00556A39">
        <w:rPr>
          <w:bCs/>
        </w:rPr>
        <w:t xml:space="preserve">k </w:t>
      </w:r>
      <w:r>
        <w:t xml:space="preserve">návrhu </w:t>
      </w:r>
      <w:r w:rsidRPr="00F14989">
        <w:rPr>
          <w:rFonts w:cs="Arial"/>
        </w:rPr>
        <w:t xml:space="preserve">skupiny poslancov Národnej rady Slovenskej republiky na vydanie zákona, ktorým sa mení a dopĺňa </w:t>
      </w:r>
      <w:r w:rsidRPr="00F14989">
        <w:rPr>
          <w:rFonts w:cs="Arial"/>
          <w:b/>
        </w:rPr>
        <w:t>zákon č. 300/2005 Z. z. Trestný zákon</w:t>
      </w:r>
      <w:r w:rsidRPr="00F14989">
        <w:rPr>
          <w:rFonts w:cs="Arial"/>
        </w:rPr>
        <w:t xml:space="preserve"> v znení neskorších predpisov (tlač 582)</w:t>
      </w:r>
    </w:p>
    <w:p w14:paraId="654ECECA" w14:textId="77777777" w:rsidR="00121AA0" w:rsidRDefault="00121AA0" w:rsidP="00121AA0">
      <w:pPr>
        <w:tabs>
          <w:tab w:val="left" w:pos="851"/>
          <w:tab w:val="left" w:pos="993"/>
        </w:tabs>
      </w:pPr>
    </w:p>
    <w:p w14:paraId="1B5FFCDE" w14:textId="77777777" w:rsidR="00121AA0" w:rsidRDefault="00121AA0" w:rsidP="00121AA0">
      <w:pPr>
        <w:tabs>
          <w:tab w:val="left" w:pos="851"/>
          <w:tab w:val="left" w:pos="993"/>
        </w:tabs>
      </w:pPr>
    </w:p>
    <w:p w14:paraId="4C749030" w14:textId="77777777" w:rsidR="00121AA0" w:rsidRPr="00B92C35" w:rsidRDefault="00121AA0" w:rsidP="00121AA0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2ECC5C7A" w14:textId="77777777" w:rsidR="00121AA0" w:rsidRPr="00B92C35" w:rsidRDefault="00121AA0" w:rsidP="00121AA0">
      <w:pPr>
        <w:tabs>
          <w:tab w:val="left" w:pos="851"/>
          <w:tab w:val="left" w:pos="993"/>
        </w:tabs>
        <w:jc w:val="both"/>
        <w:rPr>
          <w:b/>
        </w:rPr>
      </w:pPr>
    </w:p>
    <w:p w14:paraId="71048265" w14:textId="77777777" w:rsidR="00121AA0" w:rsidRPr="00B92C35" w:rsidRDefault="00121AA0" w:rsidP="00121AA0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550B40DF" w14:textId="77777777" w:rsidR="00121AA0" w:rsidRPr="00B92C35" w:rsidRDefault="00121AA0" w:rsidP="00121AA0">
      <w:pPr>
        <w:tabs>
          <w:tab w:val="left" w:pos="284"/>
          <w:tab w:val="left" w:pos="851"/>
          <w:tab w:val="left" w:pos="1276"/>
        </w:tabs>
        <w:jc w:val="both"/>
      </w:pPr>
    </w:p>
    <w:p w14:paraId="2BC47F4F" w14:textId="77777777" w:rsidR="00121AA0" w:rsidRPr="00F14989" w:rsidRDefault="00121AA0" w:rsidP="00121AA0">
      <w:pPr>
        <w:tabs>
          <w:tab w:val="left" w:pos="1276"/>
        </w:tabs>
        <w:jc w:val="both"/>
      </w:pPr>
      <w:r w:rsidRPr="00B92C35">
        <w:tab/>
      </w:r>
      <w:r w:rsidRPr="00556A39">
        <w:rPr>
          <w:bCs/>
        </w:rPr>
        <w:t>s </w:t>
      </w:r>
      <w:r w:rsidRPr="00461BDB">
        <w:rPr>
          <w:bCs/>
        </w:rPr>
        <w:t xml:space="preserve">návrhom </w:t>
      </w:r>
      <w:r w:rsidRPr="00F14989">
        <w:rPr>
          <w:rFonts w:cs="Arial"/>
        </w:rPr>
        <w:t xml:space="preserve">skupiny poslancov Národnej rady Slovenskej republiky na vydanie zákona, ktorým sa mení a dopĺňa </w:t>
      </w:r>
      <w:r w:rsidRPr="00D86D9E">
        <w:rPr>
          <w:rFonts w:cs="Arial"/>
        </w:rPr>
        <w:t>zákon č. 300/2005 Z. z. Trestný zákon v znení neskorších</w:t>
      </w:r>
      <w:r w:rsidRPr="00F14989">
        <w:rPr>
          <w:rFonts w:cs="Arial"/>
        </w:rPr>
        <w:t xml:space="preserve"> predpisov (tlač 582)</w:t>
      </w:r>
      <w:r>
        <w:rPr>
          <w:rFonts w:cs="Arial"/>
        </w:rPr>
        <w:t>;</w:t>
      </w:r>
      <w:r>
        <w:rPr>
          <w:rFonts w:cs="Arial"/>
        </w:rPr>
        <w:tab/>
      </w:r>
    </w:p>
    <w:p w14:paraId="2C54BA70" w14:textId="77777777" w:rsidR="00121AA0" w:rsidRDefault="00121AA0" w:rsidP="00121AA0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49813221" w14:textId="77777777" w:rsidR="00121AA0" w:rsidRPr="00B92C35" w:rsidRDefault="00121AA0" w:rsidP="00121AA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7C6CF4DA" w14:textId="77777777" w:rsidR="00121AA0" w:rsidRPr="00B92C35" w:rsidRDefault="00121AA0" w:rsidP="00121AA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7AFA395E" w14:textId="77777777" w:rsidR="00121AA0" w:rsidRPr="00B92C35" w:rsidRDefault="00121AA0" w:rsidP="00121AA0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6C77B3D2" w14:textId="77777777" w:rsidR="00121AA0" w:rsidRPr="00B92C35" w:rsidRDefault="00121AA0" w:rsidP="00121AA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73A760D" w14:textId="013F9F71" w:rsidR="00121AA0" w:rsidRPr="00D86D9E" w:rsidRDefault="00121AA0" w:rsidP="00121AA0">
      <w:pPr>
        <w:tabs>
          <w:tab w:val="left" w:pos="1276"/>
        </w:tabs>
        <w:jc w:val="both"/>
      </w:pPr>
      <w:r w:rsidRPr="00B92C35">
        <w:rPr>
          <w:rFonts w:cs="Arial"/>
          <w:noProof/>
        </w:rPr>
        <w:tab/>
      </w:r>
      <w:r w:rsidRPr="00556A39">
        <w:rPr>
          <w:bCs/>
        </w:rPr>
        <w:t xml:space="preserve">návrh </w:t>
      </w:r>
      <w:r w:rsidRPr="00F14989">
        <w:rPr>
          <w:rFonts w:cs="Arial"/>
        </w:rPr>
        <w:t xml:space="preserve">skupiny poslancov Národnej rady Slovenskej republiky na vydanie zákona, ktorým sa mení a dopĺňa </w:t>
      </w:r>
      <w:r w:rsidRPr="00A11DB6">
        <w:rPr>
          <w:rFonts w:cs="Arial"/>
        </w:rPr>
        <w:t>zákon č. 300/2005 Z. z. Trestný zákon v znení</w:t>
      </w:r>
      <w:r w:rsidRPr="00F14989">
        <w:rPr>
          <w:rFonts w:cs="Arial"/>
        </w:rPr>
        <w:t xml:space="preserve"> neskorších predpisov (tlač 582)</w:t>
      </w:r>
      <w:r>
        <w:rPr>
          <w:rFonts w:cs="Arial"/>
        </w:rPr>
        <w:t xml:space="preserve"> </w:t>
      </w:r>
      <w:r>
        <w:rPr>
          <w:rFonts w:cs="Arial"/>
          <w:b/>
        </w:rPr>
        <w:t>schváliť;</w:t>
      </w:r>
      <w:r>
        <w:rPr>
          <w:rFonts w:cs="Arial"/>
        </w:rPr>
        <w:t xml:space="preserve"> </w:t>
      </w:r>
    </w:p>
    <w:p w14:paraId="28CFA6D1" w14:textId="77777777" w:rsidR="00121AA0" w:rsidRDefault="00121AA0" w:rsidP="00121AA0">
      <w:pPr>
        <w:tabs>
          <w:tab w:val="left" w:pos="1134"/>
          <w:tab w:val="left" w:pos="1276"/>
        </w:tabs>
        <w:ind w:firstLine="708"/>
        <w:rPr>
          <w:b/>
        </w:rPr>
      </w:pPr>
    </w:p>
    <w:p w14:paraId="413F6E73" w14:textId="77777777" w:rsidR="00121AA0" w:rsidRPr="00B92C35" w:rsidRDefault="00121AA0" w:rsidP="00121AA0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397D1967" w14:textId="77777777" w:rsidR="00121AA0" w:rsidRPr="00B92C35" w:rsidRDefault="00121AA0" w:rsidP="00121AA0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0F446647" w14:textId="77777777" w:rsidR="00121AA0" w:rsidRPr="00B92C35" w:rsidRDefault="00121AA0" w:rsidP="00121AA0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</w:t>
      </w:r>
      <w:r>
        <w:t>, aby spracoval výsledky rokovania Ústavnoprávneho výboru Národnej rady Slovenskej republiky z 9. septembra 2021 do písomnej správy výboru a predložil ju na schválenie gestorskému výboru.</w:t>
      </w:r>
    </w:p>
    <w:p w14:paraId="4E146DCF" w14:textId="77777777" w:rsidR="00121AA0" w:rsidRDefault="00121AA0" w:rsidP="00121AA0">
      <w:pPr>
        <w:pStyle w:val="Zkladntext"/>
        <w:tabs>
          <w:tab w:val="left" w:pos="1134"/>
          <w:tab w:val="left" w:pos="1276"/>
        </w:tabs>
      </w:pPr>
    </w:p>
    <w:p w14:paraId="00C58B00" w14:textId="77777777" w:rsidR="00121AA0" w:rsidRDefault="00121AA0" w:rsidP="00121AA0">
      <w:pPr>
        <w:pStyle w:val="Zkladntext"/>
        <w:tabs>
          <w:tab w:val="left" w:pos="1134"/>
          <w:tab w:val="left" w:pos="1276"/>
        </w:tabs>
      </w:pPr>
    </w:p>
    <w:p w14:paraId="35722896" w14:textId="77777777" w:rsidR="00121AA0" w:rsidRDefault="00121AA0" w:rsidP="00121AA0">
      <w:pPr>
        <w:pStyle w:val="Zkladntext"/>
        <w:tabs>
          <w:tab w:val="left" w:pos="1134"/>
          <w:tab w:val="left" w:pos="1276"/>
        </w:tabs>
      </w:pPr>
    </w:p>
    <w:p w14:paraId="778BD510" w14:textId="77777777" w:rsidR="00121AA0" w:rsidRPr="00B92C35" w:rsidRDefault="00121AA0" w:rsidP="00121AA0">
      <w:pPr>
        <w:pStyle w:val="Zkladntext"/>
        <w:tabs>
          <w:tab w:val="left" w:pos="1134"/>
          <w:tab w:val="left" w:pos="1276"/>
        </w:tabs>
      </w:pPr>
    </w:p>
    <w:p w14:paraId="4A79B28F" w14:textId="77777777" w:rsidR="00121AA0" w:rsidRPr="00B92C35" w:rsidRDefault="00121AA0" w:rsidP="00121AA0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39C3F995" w14:textId="77777777" w:rsidR="00121AA0" w:rsidRPr="00B92C35" w:rsidRDefault="00121AA0" w:rsidP="00121AA0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14:paraId="2E4A969B" w14:textId="77777777" w:rsidR="00121AA0" w:rsidRPr="00B92C35" w:rsidRDefault="00121AA0" w:rsidP="00121AA0">
      <w:pPr>
        <w:tabs>
          <w:tab w:val="left" w:pos="1021"/>
        </w:tabs>
        <w:jc w:val="both"/>
      </w:pPr>
    </w:p>
    <w:p w14:paraId="7E808B1A" w14:textId="77777777" w:rsidR="00121AA0" w:rsidRPr="00B92C35" w:rsidRDefault="00121AA0" w:rsidP="00121AA0">
      <w:pPr>
        <w:tabs>
          <w:tab w:val="left" w:pos="1021"/>
        </w:tabs>
        <w:jc w:val="both"/>
      </w:pPr>
      <w:r w:rsidRPr="00B92C35">
        <w:t>overovatelia výboru:</w:t>
      </w:r>
    </w:p>
    <w:p w14:paraId="246559A3" w14:textId="77777777" w:rsidR="00121AA0" w:rsidRPr="00B92C35" w:rsidRDefault="00121AA0" w:rsidP="00121AA0">
      <w:pPr>
        <w:tabs>
          <w:tab w:val="left" w:pos="1021"/>
        </w:tabs>
        <w:jc w:val="both"/>
      </w:pPr>
      <w:r w:rsidRPr="00B92C35">
        <w:t xml:space="preserve">Ondrej Dostál </w:t>
      </w:r>
    </w:p>
    <w:p w14:paraId="5F2C78FC" w14:textId="77777777" w:rsidR="00121AA0" w:rsidRDefault="00121AA0" w:rsidP="00121AA0">
      <w:pPr>
        <w:tabs>
          <w:tab w:val="left" w:pos="1021"/>
        </w:tabs>
        <w:jc w:val="both"/>
      </w:pPr>
      <w:r w:rsidRPr="00B92C35">
        <w:t xml:space="preserve">Matúš Šutaj Eštok </w:t>
      </w:r>
    </w:p>
    <w:p w14:paraId="482A5348" w14:textId="77777777" w:rsidR="00121AA0" w:rsidRDefault="00121AA0" w:rsidP="00121AA0">
      <w:pPr>
        <w:tabs>
          <w:tab w:val="left" w:pos="1021"/>
        </w:tabs>
        <w:jc w:val="both"/>
      </w:pPr>
    </w:p>
    <w:p w14:paraId="1AC9D50A" w14:textId="77777777" w:rsidR="00121AA0" w:rsidRDefault="00121AA0" w:rsidP="00121AA0">
      <w:pPr>
        <w:tabs>
          <w:tab w:val="left" w:pos="1021"/>
        </w:tabs>
        <w:jc w:val="both"/>
      </w:pPr>
    </w:p>
    <w:p w14:paraId="740EF385" w14:textId="77777777" w:rsidR="00121AA0" w:rsidRDefault="00121AA0" w:rsidP="009920C6">
      <w:pPr>
        <w:pStyle w:val="Nadpis2"/>
        <w:ind w:hanging="3649"/>
        <w:jc w:val="left"/>
      </w:pPr>
      <w:bookmarkStart w:id="1" w:name="_GoBack"/>
      <w:bookmarkEnd w:id="0"/>
      <w:bookmarkEnd w:id="1"/>
    </w:p>
    <w:sectPr w:rsidR="00121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E9"/>
    <w:rsid w:val="00093569"/>
    <w:rsid w:val="00121AA0"/>
    <w:rsid w:val="00191F1D"/>
    <w:rsid w:val="00315035"/>
    <w:rsid w:val="004C273F"/>
    <w:rsid w:val="00842749"/>
    <w:rsid w:val="008E1E87"/>
    <w:rsid w:val="009920C6"/>
    <w:rsid w:val="00992469"/>
    <w:rsid w:val="00A11DB6"/>
    <w:rsid w:val="00A26254"/>
    <w:rsid w:val="00A90BE9"/>
    <w:rsid w:val="00AF4CC6"/>
    <w:rsid w:val="00B33E14"/>
    <w:rsid w:val="00BD0F1D"/>
    <w:rsid w:val="00CF4469"/>
    <w:rsid w:val="00D86D9E"/>
    <w:rsid w:val="00DB0275"/>
    <w:rsid w:val="00E15DC6"/>
    <w:rsid w:val="00EC7126"/>
    <w:rsid w:val="00ED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BE08"/>
  <w15:chartTrackingRefBased/>
  <w15:docId w15:val="{E82F3513-03AC-40C1-8B4A-5F195140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D86D9E"/>
    <w:rPr>
      <w:rFonts w:ascii="Times New Roman" w:hAnsi="Times New Roman" w:cs="Times New Roman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D86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1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20</cp:revision>
  <cp:lastPrinted>2021-09-07T12:44:00Z</cp:lastPrinted>
  <dcterms:created xsi:type="dcterms:W3CDTF">2021-04-01T09:49:00Z</dcterms:created>
  <dcterms:modified xsi:type="dcterms:W3CDTF">2021-09-10T13:22:00Z</dcterms:modified>
</cp:coreProperties>
</file>