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5A58" w14:textId="77777777" w:rsidR="00485E24" w:rsidRPr="00C256A5" w:rsidRDefault="00B651B8">
      <w:pPr>
        <w:pStyle w:val="Standarduser"/>
        <w:pBdr>
          <w:bottom w:val="single" w:sz="2" w:space="1" w:color="000000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56A5">
        <w:rPr>
          <w:rFonts w:ascii="Times New Roman" w:hAnsi="Times New Roman" w:cs="Times New Roman"/>
          <w:b/>
          <w:bCs/>
          <w:sz w:val="26"/>
          <w:szCs w:val="26"/>
        </w:rPr>
        <w:t>NÁRODNÁ RADA SLOVENSKEJ REPUBLIKY</w:t>
      </w:r>
    </w:p>
    <w:p w14:paraId="17E8B478" w14:textId="77777777" w:rsidR="00485E24" w:rsidRPr="00C256A5" w:rsidRDefault="00485E24">
      <w:pPr>
        <w:pStyle w:val="Standarduser"/>
        <w:rPr>
          <w:rFonts w:ascii="Times New Roman" w:hAnsi="Times New Roman" w:cs="Times New Roman"/>
        </w:rPr>
      </w:pPr>
    </w:p>
    <w:p w14:paraId="5560128B" w14:textId="77777777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VII</w:t>
      </w:r>
      <w:r w:rsidR="00067248">
        <w:rPr>
          <w:rFonts w:ascii="Times New Roman" w:hAnsi="Times New Roman" w:cs="Times New Roman"/>
        </w:rPr>
        <w:t>I</w:t>
      </w:r>
      <w:r w:rsidRPr="00C256A5">
        <w:rPr>
          <w:rFonts w:ascii="Times New Roman" w:hAnsi="Times New Roman" w:cs="Times New Roman"/>
        </w:rPr>
        <w:t>. volebné obdobie</w:t>
      </w:r>
    </w:p>
    <w:p w14:paraId="61B44C1D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5CD8EAC5" w14:textId="77777777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Návrh</w:t>
      </w:r>
    </w:p>
    <w:p w14:paraId="08B37989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684A3ACF" w14:textId="77777777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ZÁKON</w:t>
      </w:r>
    </w:p>
    <w:p w14:paraId="02BF0054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747C43EB" w14:textId="77777777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z ... 20</w:t>
      </w:r>
      <w:r w:rsidR="00E91660">
        <w:rPr>
          <w:rFonts w:ascii="Times New Roman" w:hAnsi="Times New Roman" w:cs="Times New Roman"/>
        </w:rPr>
        <w:t>2</w:t>
      </w:r>
      <w:r w:rsidR="006F2745">
        <w:rPr>
          <w:rFonts w:ascii="Times New Roman" w:hAnsi="Times New Roman" w:cs="Times New Roman"/>
        </w:rPr>
        <w:t>1</w:t>
      </w:r>
      <w:r w:rsidRPr="00C256A5">
        <w:rPr>
          <w:rFonts w:ascii="Times New Roman" w:hAnsi="Times New Roman" w:cs="Times New Roman"/>
        </w:rPr>
        <w:t>,</w:t>
      </w:r>
    </w:p>
    <w:p w14:paraId="5E46916C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5445C129" w14:textId="43E8AD93" w:rsidR="00485E24" w:rsidRPr="00C256A5" w:rsidRDefault="00B3130F" w:rsidP="0098676A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  <w:b/>
          <w:bCs/>
        </w:rPr>
        <w:t xml:space="preserve">ktorým sa mení a </w:t>
      </w:r>
      <w:r w:rsidR="00B651B8" w:rsidRPr="00C256A5">
        <w:rPr>
          <w:rFonts w:ascii="Times New Roman" w:hAnsi="Times New Roman" w:cs="Times New Roman"/>
          <w:b/>
          <w:bCs/>
        </w:rPr>
        <w:t xml:space="preserve">dopĺňa </w:t>
      </w:r>
      <w:bookmarkStart w:id="0" w:name="__DdeLink__7961_15644811942"/>
      <w:bookmarkStart w:id="1" w:name="_Hlk513651795"/>
      <w:r w:rsidRPr="00C256A5">
        <w:rPr>
          <w:rFonts w:ascii="Times New Roman" w:hAnsi="Times New Roman" w:cs="Times New Roman"/>
          <w:b/>
          <w:bCs/>
        </w:rPr>
        <w:t xml:space="preserve">zákon </w:t>
      </w:r>
      <w:bookmarkStart w:id="2" w:name="__DdeLink__7983_15644811942"/>
      <w:bookmarkEnd w:id="0"/>
      <w:r w:rsidR="00B651B8" w:rsidRPr="00C256A5">
        <w:rPr>
          <w:rFonts w:ascii="Times New Roman" w:hAnsi="Times New Roman" w:cs="Times New Roman"/>
          <w:b/>
          <w:bCs/>
          <w:color w:val="000000"/>
        </w:rPr>
        <w:t>č.</w:t>
      </w:r>
      <w:bookmarkEnd w:id="2"/>
      <w:r w:rsidR="00B651B8" w:rsidRPr="00C256A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246D3">
        <w:rPr>
          <w:rFonts w:ascii="Times New Roman" w:hAnsi="Times New Roman" w:cs="Times New Roman"/>
          <w:b/>
          <w:bCs/>
          <w:color w:val="000000"/>
        </w:rPr>
        <w:t>8/2009</w:t>
      </w:r>
      <w:r w:rsidR="00EE27F4" w:rsidRPr="00EE27F4">
        <w:rPr>
          <w:rFonts w:ascii="Times New Roman" w:hAnsi="Times New Roman" w:cs="Times New Roman"/>
          <w:b/>
          <w:bCs/>
          <w:color w:val="000000"/>
        </w:rPr>
        <w:t xml:space="preserve"> Z.</w:t>
      </w:r>
      <w:r w:rsidR="0098676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E27F4" w:rsidRPr="00EE27F4">
        <w:rPr>
          <w:rFonts w:ascii="Times New Roman" w:hAnsi="Times New Roman" w:cs="Times New Roman"/>
          <w:b/>
          <w:bCs/>
          <w:color w:val="000000"/>
        </w:rPr>
        <w:t xml:space="preserve">z. </w:t>
      </w:r>
      <w:r w:rsidR="005246D3" w:rsidRPr="005246D3">
        <w:rPr>
          <w:rFonts w:ascii="Times New Roman" w:hAnsi="Times New Roman" w:cs="Times New Roman"/>
          <w:b/>
          <w:bCs/>
          <w:color w:val="000000"/>
        </w:rPr>
        <w:t>o cestnej premávke a o zmene a doplnení niektorých zákonov</w:t>
      </w:r>
      <w:r w:rsidR="00F119E4" w:rsidRPr="00C256A5">
        <w:rPr>
          <w:rFonts w:ascii="Times New Roman" w:hAnsi="Times New Roman" w:cs="Times New Roman"/>
          <w:b/>
          <w:color w:val="000000"/>
        </w:rPr>
        <w:t xml:space="preserve"> </w:t>
      </w:r>
      <w:bookmarkEnd w:id="1"/>
      <w:r w:rsidR="000B5D9A" w:rsidRPr="000B5D9A">
        <w:rPr>
          <w:rFonts w:ascii="Times New Roman" w:hAnsi="Times New Roman" w:cs="Times New Roman"/>
          <w:b/>
          <w:bCs/>
          <w:color w:val="000000"/>
        </w:rPr>
        <w:t xml:space="preserve">v znení </w:t>
      </w:r>
      <w:r w:rsidR="00E91660">
        <w:rPr>
          <w:rFonts w:ascii="Times New Roman" w:hAnsi="Times New Roman" w:cs="Times New Roman"/>
          <w:b/>
          <w:bCs/>
          <w:color w:val="000000"/>
        </w:rPr>
        <w:t>neskorších predpiso</w:t>
      </w:r>
      <w:r w:rsidR="00266DDB">
        <w:rPr>
          <w:rFonts w:ascii="Times New Roman" w:hAnsi="Times New Roman" w:cs="Times New Roman"/>
          <w:b/>
          <w:bCs/>
          <w:color w:val="000000"/>
        </w:rPr>
        <w:t>v</w:t>
      </w:r>
    </w:p>
    <w:p w14:paraId="13103570" w14:textId="77777777" w:rsidR="00485E24" w:rsidRPr="00C256A5" w:rsidRDefault="00485E24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</w:rPr>
      </w:pPr>
    </w:p>
    <w:p w14:paraId="6FDEC09B" w14:textId="77777777" w:rsidR="00485E24" w:rsidRPr="00C256A5" w:rsidRDefault="00485E24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</w:rPr>
      </w:pPr>
    </w:p>
    <w:p w14:paraId="4F8FFFFB" w14:textId="77777777" w:rsidR="00485E24" w:rsidRPr="00C256A5" w:rsidRDefault="00B651B8" w:rsidP="0098676A">
      <w:pPr>
        <w:pStyle w:val="Standarduser"/>
        <w:tabs>
          <w:tab w:val="left" w:leader="dot" w:pos="8878"/>
        </w:tabs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Národná rada Slovenskej republiky sa uzniesla na tomto zákone:</w:t>
      </w:r>
    </w:p>
    <w:p w14:paraId="625C1BD2" w14:textId="77777777" w:rsidR="00485E24" w:rsidRPr="00C256A5" w:rsidRDefault="00485E24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</w:rPr>
      </w:pPr>
    </w:p>
    <w:p w14:paraId="02A426C0" w14:textId="77777777" w:rsidR="00485E24" w:rsidRPr="00C256A5" w:rsidRDefault="00B651B8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Čl. I</w:t>
      </w:r>
    </w:p>
    <w:p w14:paraId="6E6F56F5" w14:textId="2FB4014E" w:rsidR="00485E24" w:rsidRPr="004E07DF" w:rsidRDefault="00BE37C8">
      <w:pPr>
        <w:pStyle w:val="Standarduser"/>
        <w:tabs>
          <w:tab w:val="left" w:leader="dot" w:pos="8878"/>
        </w:tabs>
        <w:jc w:val="both"/>
        <w:rPr>
          <w:rFonts w:ascii="Times New Roman" w:hAnsi="Times New Roman" w:cs="Times New Roman"/>
          <w:bCs/>
          <w:color w:val="000000"/>
        </w:rPr>
      </w:pPr>
      <w:r w:rsidRPr="004E07DF">
        <w:rPr>
          <w:rFonts w:ascii="Times New Roman" w:hAnsi="Times New Roman" w:cs="Times New Roman"/>
          <w:bCs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393/2019 Z. z., zákona č. 73/2020 Z. z.,</w:t>
      </w:r>
      <w:r w:rsidRPr="004E07DF">
        <w:rPr>
          <w:rFonts w:ascii="Times New Roman" w:hAnsi="Times New Roman" w:cs="Times New Roman"/>
        </w:rPr>
        <w:t xml:space="preserve"> zákona č. </w:t>
      </w:r>
      <w:r w:rsidRPr="004E07DF">
        <w:rPr>
          <w:rFonts w:ascii="Times New Roman" w:hAnsi="Times New Roman" w:cs="Times New Roman"/>
          <w:bCs/>
        </w:rPr>
        <w:t xml:space="preserve">423/2020 Z. z., zákona č. 145/2021 Z. z., zákona č. 146/2021 Z. z.,  </w:t>
      </w:r>
      <w:bookmarkStart w:id="3" w:name="_Hlk77323914"/>
      <w:r w:rsidRPr="004E07DF">
        <w:rPr>
          <w:rFonts w:ascii="Times New Roman" w:hAnsi="Times New Roman" w:cs="Times New Roman"/>
          <w:bCs/>
        </w:rPr>
        <w:t>zákona č. 128/2021 Z. z.</w:t>
      </w:r>
      <w:r w:rsidR="00CF7672">
        <w:rPr>
          <w:rFonts w:ascii="Times New Roman" w:hAnsi="Times New Roman" w:cs="Times New Roman"/>
          <w:bCs/>
        </w:rPr>
        <w:t xml:space="preserve">, </w:t>
      </w:r>
      <w:r w:rsidRPr="004E07DF">
        <w:rPr>
          <w:rFonts w:ascii="Times New Roman" w:hAnsi="Times New Roman" w:cs="Times New Roman"/>
          <w:bCs/>
        </w:rPr>
        <w:t>zákona č. 148/2021 Z. z.</w:t>
      </w:r>
      <w:bookmarkEnd w:id="3"/>
      <w:r w:rsidR="00E334A5">
        <w:rPr>
          <w:rFonts w:ascii="Times New Roman" w:hAnsi="Times New Roman" w:cs="Times New Roman"/>
          <w:bCs/>
        </w:rPr>
        <w:t xml:space="preserve"> a zákona č. 310/2021 </w:t>
      </w:r>
      <w:proofErr w:type="spellStart"/>
      <w:r w:rsidR="00E334A5">
        <w:rPr>
          <w:rFonts w:ascii="Times New Roman" w:hAnsi="Times New Roman" w:cs="Times New Roman"/>
          <w:bCs/>
        </w:rPr>
        <w:t xml:space="preserve">Z. </w:t>
      </w:r>
      <w:proofErr w:type="spellEnd"/>
      <w:r w:rsidR="00E334A5">
        <w:rPr>
          <w:rFonts w:ascii="Times New Roman" w:hAnsi="Times New Roman" w:cs="Times New Roman"/>
          <w:bCs/>
        </w:rPr>
        <w:t>z.</w:t>
      </w:r>
      <w:r w:rsidRPr="004E07DF">
        <w:rPr>
          <w:rFonts w:ascii="Times New Roman" w:hAnsi="Times New Roman" w:cs="Times New Roman"/>
          <w:bCs/>
        </w:rPr>
        <w:t xml:space="preserve"> sa mení a dopĺňa takto</w:t>
      </w:r>
      <w:r w:rsidR="00B651B8" w:rsidRPr="004E07DF">
        <w:rPr>
          <w:rFonts w:ascii="Times New Roman" w:hAnsi="Times New Roman" w:cs="Times New Roman"/>
          <w:color w:val="000000"/>
        </w:rPr>
        <w:t>:</w:t>
      </w:r>
      <w:r w:rsidR="00F119E4" w:rsidRPr="004E07DF">
        <w:rPr>
          <w:rFonts w:ascii="Times New Roman" w:hAnsi="Times New Roman" w:cs="Times New Roman"/>
          <w:color w:val="000000"/>
        </w:rPr>
        <w:t xml:space="preserve"> </w:t>
      </w:r>
    </w:p>
    <w:p w14:paraId="4067F296" w14:textId="77777777" w:rsidR="00485E24" w:rsidRPr="00C256A5" w:rsidRDefault="00485E24">
      <w:pPr>
        <w:pStyle w:val="Standarduser"/>
        <w:tabs>
          <w:tab w:val="left" w:pos="2835"/>
        </w:tabs>
        <w:jc w:val="both"/>
        <w:rPr>
          <w:rFonts w:ascii="Times New Roman" w:hAnsi="Times New Roman" w:cs="Times New Roman"/>
        </w:rPr>
      </w:pPr>
    </w:p>
    <w:p w14:paraId="6ED23F87" w14:textId="77777777" w:rsidR="00D25EB9" w:rsidRDefault="00D71ADF" w:rsidP="003D02BC">
      <w:pPr>
        <w:pStyle w:val="Standarduser"/>
        <w:numPr>
          <w:ilvl w:val="0"/>
          <w:numId w:val="4"/>
        </w:numPr>
        <w:tabs>
          <w:tab w:val="left" w:pos="2835"/>
        </w:tabs>
        <w:jc w:val="both"/>
        <w:rPr>
          <w:rFonts w:ascii="Times New Roman" w:hAnsi="Times New Roman" w:cs="Times New Roman"/>
        </w:rPr>
      </w:pPr>
      <w:r w:rsidRPr="00D71ADF">
        <w:rPr>
          <w:rFonts w:ascii="Times New Roman" w:hAnsi="Times New Roman" w:cs="Times New Roman"/>
        </w:rPr>
        <w:t>V § 76 ods. 7 tretej vete sa slová "skupiny A1" nahrádzajú slovami "podľa § 75 ods. 3 písm. a)"</w:t>
      </w:r>
      <w:r w:rsidR="003D02BC">
        <w:rPr>
          <w:rFonts w:ascii="Times New Roman" w:hAnsi="Times New Roman" w:cs="Times New Roman"/>
        </w:rPr>
        <w:t>.</w:t>
      </w:r>
    </w:p>
    <w:p w14:paraId="12DC127C" w14:textId="77777777" w:rsidR="00D71ADF" w:rsidRPr="007D4EF8" w:rsidRDefault="00D71ADF" w:rsidP="003D02BC">
      <w:pPr>
        <w:pStyle w:val="Standarduser"/>
        <w:numPr>
          <w:ilvl w:val="0"/>
          <w:numId w:val="4"/>
        </w:numPr>
        <w:tabs>
          <w:tab w:val="left" w:pos="2835"/>
        </w:tabs>
        <w:jc w:val="both"/>
        <w:rPr>
          <w:rFonts w:ascii="Times New Roman" w:hAnsi="Times New Roman" w:cs="Times New Roman"/>
        </w:rPr>
      </w:pPr>
      <w:r w:rsidRPr="00D71ADF">
        <w:rPr>
          <w:rFonts w:ascii="Times New Roman" w:hAnsi="Times New Roman" w:cs="Times New Roman"/>
        </w:rPr>
        <w:t>V § 76 ods. 7 sa za tretiu vetu vkladá nová štvrtá veta, ktorá znie: „Vodičské oprávnenie skupiny B oprávňuje viesť na území Slovenskej republiky aj motorové vozidlá podľa § 75 ods. 3 písm. b) a ods. 5 písm. b); motorové vozidlá podľa § 75 ods. 5 písm. b), len ak je jeho držiteľ starší ako 21 rokov.“.</w:t>
      </w:r>
    </w:p>
    <w:p w14:paraId="1FBDDD04" w14:textId="77777777" w:rsidR="00485E24" w:rsidRPr="00D55B45" w:rsidRDefault="00B651B8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  <w:b/>
          <w:bCs/>
        </w:rPr>
      </w:pPr>
      <w:r w:rsidRPr="00D55B45">
        <w:rPr>
          <w:rFonts w:ascii="Times New Roman" w:hAnsi="Times New Roman" w:cs="Times New Roman"/>
          <w:b/>
          <w:bCs/>
        </w:rPr>
        <w:lastRenderedPageBreak/>
        <w:t>Čl. II.</w:t>
      </w:r>
    </w:p>
    <w:p w14:paraId="51D49E3F" w14:textId="77777777" w:rsidR="003906E4" w:rsidRPr="00C256A5" w:rsidRDefault="003906E4" w:rsidP="0098676A">
      <w:pPr>
        <w:pStyle w:val="Standarduser"/>
        <w:tabs>
          <w:tab w:val="left" w:leader="dot" w:pos="8878"/>
        </w:tabs>
        <w:ind w:left="284"/>
        <w:rPr>
          <w:rFonts w:ascii="Times New Roman" w:hAnsi="Times New Roman" w:cs="Times New Roman"/>
        </w:rPr>
      </w:pPr>
      <w:r w:rsidRPr="00D55B45">
        <w:rPr>
          <w:rFonts w:ascii="Times New Roman" w:hAnsi="Times New Roman" w:cs="Times New Roman"/>
        </w:rPr>
        <w:t xml:space="preserve">Tento zákon nadobúda účinnosť dňom </w:t>
      </w:r>
      <w:r w:rsidR="007D4EF8" w:rsidRPr="00D55B45">
        <w:rPr>
          <w:rFonts w:ascii="Times New Roman" w:hAnsi="Times New Roman" w:cs="Times New Roman"/>
        </w:rPr>
        <w:t xml:space="preserve">1. </w:t>
      </w:r>
      <w:r w:rsidR="00D55B45" w:rsidRPr="00D55B45">
        <w:rPr>
          <w:rFonts w:ascii="Times New Roman" w:hAnsi="Times New Roman" w:cs="Times New Roman"/>
        </w:rPr>
        <w:t>decembra</w:t>
      </w:r>
      <w:r w:rsidR="007D4EF8" w:rsidRPr="00D55B45">
        <w:rPr>
          <w:rFonts w:ascii="Times New Roman" w:hAnsi="Times New Roman" w:cs="Times New Roman"/>
        </w:rPr>
        <w:t xml:space="preserve"> 2021</w:t>
      </w:r>
      <w:r w:rsidRPr="00D55B45">
        <w:rPr>
          <w:rFonts w:ascii="Times New Roman" w:hAnsi="Times New Roman" w:cs="Times New Roman"/>
        </w:rPr>
        <w:t>.</w:t>
      </w:r>
    </w:p>
    <w:p w14:paraId="64C7AEC7" w14:textId="77777777" w:rsidR="00485E24" w:rsidRPr="00C256A5" w:rsidRDefault="00485E24">
      <w:pPr>
        <w:pStyle w:val="Standarduser"/>
        <w:tabs>
          <w:tab w:val="left" w:pos="2835"/>
        </w:tabs>
        <w:jc w:val="both"/>
        <w:rPr>
          <w:rFonts w:ascii="Times New Roman" w:hAnsi="Times New Roman" w:cs="Times New Roman"/>
        </w:rPr>
      </w:pPr>
    </w:p>
    <w:p w14:paraId="5B88E49A" w14:textId="77777777" w:rsidR="00485E24" w:rsidRPr="00C256A5" w:rsidRDefault="00485E24">
      <w:pPr>
        <w:pStyle w:val="Standarduser"/>
        <w:tabs>
          <w:tab w:val="left" w:pos="2835"/>
        </w:tabs>
        <w:jc w:val="both"/>
        <w:rPr>
          <w:rFonts w:ascii="Times New Roman" w:hAnsi="Times New Roman" w:cs="Times New Roman"/>
        </w:rPr>
      </w:pPr>
    </w:p>
    <w:sectPr w:rsidR="00485E24" w:rsidRPr="00C256A5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3E30" w14:textId="77777777" w:rsidR="009D3EFB" w:rsidRDefault="009D3EFB">
      <w:r>
        <w:separator/>
      </w:r>
    </w:p>
  </w:endnote>
  <w:endnote w:type="continuationSeparator" w:id="0">
    <w:p w14:paraId="56DD7E8B" w14:textId="77777777" w:rsidR="009D3EFB" w:rsidRDefault="009D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BC63" w14:textId="77777777" w:rsidR="009D3EFB" w:rsidRDefault="009D3EFB">
      <w:r>
        <w:rPr>
          <w:color w:val="000000"/>
        </w:rPr>
        <w:separator/>
      </w:r>
    </w:p>
  </w:footnote>
  <w:footnote w:type="continuationSeparator" w:id="0">
    <w:p w14:paraId="7EB84628" w14:textId="77777777" w:rsidR="009D3EFB" w:rsidRDefault="009D3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27CBE"/>
    <w:multiLevelType w:val="hybridMultilevel"/>
    <w:tmpl w:val="6322797E"/>
    <w:lvl w:ilvl="0" w:tplc="300ED6E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13C095D"/>
    <w:multiLevelType w:val="hybridMultilevel"/>
    <w:tmpl w:val="002E35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F81444"/>
    <w:multiLevelType w:val="hybridMultilevel"/>
    <w:tmpl w:val="5492D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7C3967"/>
    <w:multiLevelType w:val="multilevel"/>
    <w:tmpl w:val="A85C3ED8"/>
    <w:styleLink w:val="RTFNum2"/>
    <w:lvl w:ilvl="0">
      <w:start w:val="3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24"/>
    <w:rsid w:val="00015241"/>
    <w:rsid w:val="00030B82"/>
    <w:rsid w:val="00067248"/>
    <w:rsid w:val="000B5D9A"/>
    <w:rsid w:val="000C17D6"/>
    <w:rsid w:val="000D1F36"/>
    <w:rsid w:val="000F21B7"/>
    <w:rsid w:val="0013675F"/>
    <w:rsid w:val="00174326"/>
    <w:rsid w:val="001A12DD"/>
    <w:rsid w:val="001B4869"/>
    <w:rsid w:val="001F1194"/>
    <w:rsid w:val="001F45EB"/>
    <w:rsid w:val="00206EF3"/>
    <w:rsid w:val="00266DDB"/>
    <w:rsid w:val="00277382"/>
    <w:rsid w:val="002B545C"/>
    <w:rsid w:val="002E5440"/>
    <w:rsid w:val="002F0E00"/>
    <w:rsid w:val="002F2988"/>
    <w:rsid w:val="00301CFC"/>
    <w:rsid w:val="00311115"/>
    <w:rsid w:val="003906E4"/>
    <w:rsid w:val="003D02BC"/>
    <w:rsid w:val="003F50D9"/>
    <w:rsid w:val="00437252"/>
    <w:rsid w:val="00451430"/>
    <w:rsid w:val="00484DD2"/>
    <w:rsid w:val="00485E24"/>
    <w:rsid w:val="004E07DF"/>
    <w:rsid w:val="004F0721"/>
    <w:rsid w:val="00500C77"/>
    <w:rsid w:val="005246D3"/>
    <w:rsid w:val="005247E2"/>
    <w:rsid w:val="00527FB7"/>
    <w:rsid w:val="00574349"/>
    <w:rsid w:val="00576743"/>
    <w:rsid w:val="005B156C"/>
    <w:rsid w:val="005C1AF7"/>
    <w:rsid w:val="005C567E"/>
    <w:rsid w:val="00651DEC"/>
    <w:rsid w:val="0069598A"/>
    <w:rsid w:val="006C165C"/>
    <w:rsid w:val="006C295D"/>
    <w:rsid w:val="006D185D"/>
    <w:rsid w:val="006D506F"/>
    <w:rsid w:val="006D5735"/>
    <w:rsid w:val="006F2745"/>
    <w:rsid w:val="007340E5"/>
    <w:rsid w:val="007A4067"/>
    <w:rsid w:val="007A73FB"/>
    <w:rsid w:val="007C5BF3"/>
    <w:rsid w:val="007C76F3"/>
    <w:rsid w:val="007D4EF8"/>
    <w:rsid w:val="00800237"/>
    <w:rsid w:val="00854C92"/>
    <w:rsid w:val="00890B59"/>
    <w:rsid w:val="0090488B"/>
    <w:rsid w:val="00913CAB"/>
    <w:rsid w:val="00935105"/>
    <w:rsid w:val="00985CA1"/>
    <w:rsid w:val="0098676A"/>
    <w:rsid w:val="009D3EFB"/>
    <w:rsid w:val="009D4ECC"/>
    <w:rsid w:val="009D7442"/>
    <w:rsid w:val="009F5E1C"/>
    <w:rsid w:val="00A12613"/>
    <w:rsid w:val="00A3224A"/>
    <w:rsid w:val="00AC407F"/>
    <w:rsid w:val="00AE5FBB"/>
    <w:rsid w:val="00B24124"/>
    <w:rsid w:val="00B3130F"/>
    <w:rsid w:val="00B651B8"/>
    <w:rsid w:val="00B74FA1"/>
    <w:rsid w:val="00BD05E7"/>
    <w:rsid w:val="00BD7502"/>
    <w:rsid w:val="00BE37C8"/>
    <w:rsid w:val="00BF1C1F"/>
    <w:rsid w:val="00C067A8"/>
    <w:rsid w:val="00C256A5"/>
    <w:rsid w:val="00C35EA8"/>
    <w:rsid w:val="00C46004"/>
    <w:rsid w:val="00C76131"/>
    <w:rsid w:val="00CB2ADD"/>
    <w:rsid w:val="00CE03E4"/>
    <w:rsid w:val="00CF7672"/>
    <w:rsid w:val="00D25EB9"/>
    <w:rsid w:val="00D310CD"/>
    <w:rsid w:val="00D55B45"/>
    <w:rsid w:val="00D649CF"/>
    <w:rsid w:val="00D71ADF"/>
    <w:rsid w:val="00D932CE"/>
    <w:rsid w:val="00E300D5"/>
    <w:rsid w:val="00E334A5"/>
    <w:rsid w:val="00E41C7B"/>
    <w:rsid w:val="00E67B57"/>
    <w:rsid w:val="00E91660"/>
    <w:rsid w:val="00EA498C"/>
    <w:rsid w:val="00EC68AC"/>
    <w:rsid w:val="00EE27F4"/>
    <w:rsid w:val="00EF3A47"/>
    <w:rsid w:val="00F119E4"/>
    <w:rsid w:val="00F16C58"/>
    <w:rsid w:val="00F46366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DA3BD"/>
  <w14:defaultImageDpi w14:val="0"/>
  <w15:docId w15:val="{B361AEF6-920C-4090-AB48-B1715710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 w:val="0"/>
      <w:autoSpaceDE w:val="0"/>
      <w:autoSpaceDN w:val="0"/>
    </w:pPr>
    <w:rPr>
      <w:lang w:eastAsia="zh-CN" w:bidi="hi-IN"/>
    </w:rPr>
  </w:style>
  <w:style w:type="paragraph" w:styleId="Nzov">
    <w:name w:val="Title"/>
    <w:basedOn w:val="Standard"/>
    <w:next w:val="Textbody"/>
    <w:link w:val="NzovChar"/>
    <w:uiPriority w:val="1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user"/>
    <w:link w:val="PodtitulChar"/>
    <w:uiPriority w:val="11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</w:rPr>
  </w:style>
  <w:style w:type="paragraph" w:styleId="Zoznam">
    <w:name w:val="List"/>
    <w:basedOn w:val="Textbodyuser"/>
    <w:uiPriority w:val="99"/>
  </w:style>
  <w:style w:type="paragraph" w:styleId="Popis">
    <w:name w:val="caption"/>
    <w:basedOn w:val="Standarduser"/>
    <w:uiPriority w:val="35"/>
    <w:pPr>
      <w:spacing w:before="120" w:after="120"/>
    </w:pPr>
    <w:rPr>
      <w:i/>
      <w:iCs/>
    </w:rPr>
  </w:style>
  <w:style w:type="paragraph" w:customStyle="1" w:styleId="Index">
    <w:name w:val="Index"/>
    <w:basedOn w:val="Standarduser"/>
  </w:style>
  <w:style w:type="paragraph" w:customStyle="1" w:styleId="Standarduser">
    <w:name w:val="Standard (user)"/>
    <w:pPr>
      <w:autoSpaceDN w:val="0"/>
      <w:spacing w:after="160" w:line="249" w:lineRule="auto"/>
      <w:textAlignment w:val="auto"/>
    </w:pPr>
    <w:rPr>
      <w:rFonts w:ascii="Calibri" w:hAnsi="Calibri" w:cs="Calibri"/>
      <w:lang w:bidi="hi-IN"/>
    </w:r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Symbolypreslovanie">
    <w:name w:val="Symboly pre ?íslovanie"/>
  </w:style>
  <w:style w:type="character" w:customStyle="1" w:styleId="WW-Symbolypreslovanie">
    <w:name w:val="WW-Symboly pre ?íslovanie"/>
  </w:style>
  <w:style w:type="character" w:customStyle="1" w:styleId="NumberingSymbolsuser">
    <w:name w:val="Numbering Symbols (user)"/>
  </w:style>
  <w:style w:type="paragraph" w:styleId="Textbubliny">
    <w:name w:val="Balloon Text"/>
    <w:basedOn w:val="Normlny"/>
    <w:link w:val="TextbublinyChar"/>
    <w:uiPriority w:val="99"/>
    <w:semiHidden/>
    <w:unhideWhenUsed/>
    <w:rsid w:val="00E67B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7B5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B5D9A"/>
    <w:pPr>
      <w:ind w:left="720"/>
      <w:contextualSpacing/>
    </w:pPr>
  </w:style>
  <w:style w:type="numbering" w:customStyle="1" w:styleId="RTFNum2">
    <w:name w:val="RTF_Num 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17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7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Kupka</dc:creator>
  <cp:keywords/>
  <dc:description/>
  <cp:lastModifiedBy>Martin Toman</cp:lastModifiedBy>
  <cp:revision>2</cp:revision>
  <cp:lastPrinted>2018-05-16T14:59:00Z</cp:lastPrinted>
  <dcterms:created xsi:type="dcterms:W3CDTF">2021-08-31T11:00:00Z</dcterms:created>
  <dcterms:modified xsi:type="dcterms:W3CDTF">2021-08-31T11:00:00Z</dcterms:modified>
</cp:coreProperties>
</file>