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D7BD" w14:textId="77777777" w:rsidR="000978C8" w:rsidRPr="008819EA" w:rsidRDefault="00B32DAD" w:rsidP="000978C8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8819EA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14:paraId="5D21228F" w14:textId="77777777" w:rsidR="000978C8" w:rsidRPr="008819EA" w:rsidRDefault="00B32DAD" w:rsidP="000978C8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 w:rsidRPr="008819EA">
        <w:rPr>
          <w:rFonts w:ascii="Times New Roman" w:hAnsi="Times New Roman" w:cs="Verdana"/>
          <w:b/>
          <w:bCs/>
          <w:sz w:val="24"/>
          <w:szCs w:val="24"/>
        </w:rPr>
        <w:t> </w:t>
      </w:r>
    </w:p>
    <w:p w14:paraId="5B37AAEE" w14:textId="77777777" w:rsidR="000978C8" w:rsidRPr="008819EA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14:paraId="01A54448" w14:textId="77777777" w:rsidR="000978C8" w:rsidRPr="008819EA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14:paraId="3C392D23" w14:textId="77777777" w:rsidR="000978C8" w:rsidRPr="008819EA" w:rsidRDefault="00B32DAD" w:rsidP="000978C8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1.</w:t>
      </w:r>
      <w:r w:rsidRPr="008819EA"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 w:rsidRPr="008819EA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14:paraId="78856D48" w14:textId="77777777" w:rsidR="000978C8" w:rsidRPr="008819EA" w:rsidRDefault="00B32DAD" w:rsidP="000978C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 xml:space="preserve"> </w:t>
      </w:r>
    </w:p>
    <w:p w14:paraId="5EADF1CA" w14:textId="41A1961E" w:rsidR="008938FF" w:rsidRPr="00B5096A" w:rsidRDefault="008938FF" w:rsidP="008938FF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32DAD" w:rsidRPr="008819EA">
        <w:rPr>
          <w:rFonts w:ascii="Times New Roman" w:hAnsi="Times New Roman"/>
          <w:b/>
          <w:bCs/>
          <w:sz w:val="24"/>
          <w:szCs w:val="24"/>
        </w:rPr>
        <w:t>Názov návrhu právneho predpisu:</w:t>
      </w:r>
      <w:r w:rsidR="00B32DAD" w:rsidRPr="008819EA">
        <w:rPr>
          <w:rFonts w:ascii="Times New Roman" w:hAnsi="Times New Roman"/>
          <w:sz w:val="24"/>
          <w:szCs w:val="24"/>
        </w:rPr>
        <w:t xml:space="preserve"> </w:t>
      </w:r>
      <w:r w:rsidR="00C37F75">
        <w:rPr>
          <w:rFonts w:ascii="Times New Roman" w:hAnsi="Times New Roman"/>
          <w:sz w:val="24"/>
          <w:szCs w:val="24"/>
        </w:rPr>
        <w:t xml:space="preserve">Návrh zákona, ktorým sa mení a dopĺňa zákon                         č. 530/2011 Z. z. </w:t>
      </w:r>
      <w:r w:rsidR="00C37F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spotrebnej dani z alkoholických nápojov </w:t>
      </w:r>
      <w:r w:rsidR="00C37F75">
        <w:rPr>
          <w:rFonts w:ascii="Times New Roman" w:hAnsi="Times New Roman"/>
          <w:sz w:val="24"/>
          <w:szCs w:val="24"/>
        </w:rPr>
        <w:t xml:space="preserve">v znení neskorších predpisov </w:t>
      </w:r>
      <w:r w:rsidR="00C37F75">
        <w:rPr>
          <w:rFonts w:ascii="Times New Roman" w:hAnsi="Times New Roman"/>
          <w:bCs/>
          <w:sz w:val="24"/>
          <w:szCs w:val="24"/>
        </w:rPr>
        <w:t>a ktorým sa mení a dopĺňa z</w:t>
      </w:r>
      <w:r w:rsidR="00C37F75">
        <w:rPr>
          <w:rFonts w:ascii="Times New Roman" w:hAnsi="Times New Roman"/>
          <w:bCs/>
          <w:sz w:val="24"/>
          <w:szCs w:val="24"/>
          <w:lang w:eastAsia="sk-SK"/>
        </w:rPr>
        <w:t xml:space="preserve">ákon č. 467/2002 Z. z. </w:t>
      </w:r>
      <w:r w:rsidR="00C37F75">
        <w:rPr>
          <w:rFonts w:ascii="Times New Roman" w:hAnsi="Times New Roman"/>
          <w:bCs/>
          <w:sz w:val="24"/>
          <w:szCs w:val="24"/>
          <w:shd w:val="clear" w:color="auto" w:fill="FFFFFF"/>
        </w:rPr>
        <w:t>o výrobe a uvádzaní liehu na trh v znení neskorších predpisov</w:t>
      </w:r>
    </w:p>
    <w:p w14:paraId="31BE5918" w14:textId="5221C47F" w:rsidR="000978C8" w:rsidRPr="008819EA" w:rsidRDefault="000978C8" w:rsidP="000978C8">
      <w:pPr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</w:p>
    <w:p w14:paraId="5DA690D4" w14:textId="77777777" w:rsidR="000978C8" w:rsidRPr="008819EA" w:rsidRDefault="00B32DAD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3.</w:t>
      </w:r>
      <w:r w:rsidRPr="008819EA"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14:paraId="5A0EF48C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0AC88F68" w14:textId="1DFA5E2F" w:rsidR="000978C8" w:rsidRPr="006C1A6F" w:rsidRDefault="00B32DAD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>a)</w:t>
      </w:r>
      <w:r w:rsidRPr="008819EA">
        <w:rPr>
          <w:rFonts w:ascii="Times New Roman" w:hAnsi="Times New Roman"/>
          <w:sz w:val="24"/>
          <w:szCs w:val="24"/>
        </w:rPr>
        <w:tab/>
      </w:r>
      <w:r w:rsidR="00FE4F29">
        <w:rPr>
          <w:rFonts w:ascii="Times New Roman" w:hAnsi="Times New Roman"/>
          <w:sz w:val="24"/>
          <w:szCs w:val="24"/>
        </w:rPr>
        <w:t xml:space="preserve">nie </w:t>
      </w:r>
      <w:r w:rsidRPr="006C1A6F">
        <w:rPr>
          <w:rFonts w:ascii="Times New Roman" w:hAnsi="Times New Roman"/>
          <w:sz w:val="24"/>
          <w:szCs w:val="24"/>
        </w:rPr>
        <w:t>je upravená v</w:t>
      </w:r>
      <w:r w:rsidR="00FE4F29">
        <w:rPr>
          <w:rFonts w:ascii="Times New Roman" w:hAnsi="Times New Roman"/>
          <w:sz w:val="24"/>
          <w:szCs w:val="24"/>
        </w:rPr>
        <w:t xml:space="preserve"> primárnom </w:t>
      </w:r>
      <w:r w:rsidRPr="006C1A6F">
        <w:rPr>
          <w:rFonts w:ascii="Times New Roman" w:hAnsi="Times New Roman"/>
          <w:sz w:val="24"/>
          <w:szCs w:val="24"/>
        </w:rPr>
        <w:t>práve Európskej únie</w:t>
      </w:r>
    </w:p>
    <w:p w14:paraId="6B8E033A" w14:textId="421EBE4F" w:rsidR="00FD7566" w:rsidRPr="006C1A6F" w:rsidRDefault="00FD7566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14:paraId="3077A874" w14:textId="3794BFEC" w:rsidR="00FD7566" w:rsidRPr="00FE4F29" w:rsidRDefault="00FE4F29" w:rsidP="00FE4F29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11122B">
        <w:rPr>
          <w:rFonts w:ascii="Times New Roman" w:hAnsi="Times New Roman"/>
          <w:sz w:val="24"/>
          <w:szCs w:val="24"/>
        </w:rPr>
        <w:t xml:space="preserve"> </w:t>
      </w:r>
      <w:r w:rsidRPr="006C1A6F">
        <w:rPr>
          <w:rFonts w:ascii="Times New Roman" w:hAnsi="Times New Roman"/>
          <w:sz w:val="24"/>
          <w:szCs w:val="24"/>
        </w:rPr>
        <w:t>je upravená v</w:t>
      </w:r>
      <w:r>
        <w:rPr>
          <w:rFonts w:ascii="Times New Roman" w:hAnsi="Times New Roman"/>
          <w:sz w:val="24"/>
          <w:szCs w:val="24"/>
        </w:rPr>
        <w:t> </w:t>
      </w:r>
      <w:r w:rsidR="004419E2" w:rsidRPr="00FE4F29">
        <w:rPr>
          <w:rFonts w:ascii="Times New Roman" w:hAnsi="Times New Roman"/>
          <w:sz w:val="24"/>
          <w:szCs w:val="24"/>
        </w:rPr>
        <w:t>sekundárnom</w:t>
      </w:r>
      <w:r w:rsidR="004419E2">
        <w:rPr>
          <w:rFonts w:ascii="Times New Roman" w:hAnsi="Times New Roman"/>
          <w:sz w:val="24"/>
          <w:szCs w:val="24"/>
        </w:rPr>
        <w:t xml:space="preserve"> </w:t>
      </w:r>
      <w:r w:rsidRPr="006C1A6F">
        <w:rPr>
          <w:rFonts w:ascii="Times New Roman" w:hAnsi="Times New Roman"/>
          <w:sz w:val="24"/>
          <w:szCs w:val="24"/>
        </w:rPr>
        <w:t>práve Európskej únie</w:t>
      </w:r>
      <w:r w:rsidRPr="00FE4F29">
        <w:rPr>
          <w:rFonts w:ascii="Times New Roman" w:hAnsi="Times New Roman"/>
          <w:sz w:val="24"/>
          <w:szCs w:val="24"/>
        </w:rPr>
        <w:t xml:space="preserve"> </w:t>
      </w:r>
    </w:p>
    <w:p w14:paraId="5B5C02C7" w14:textId="2CE42862" w:rsidR="00FD7566" w:rsidRPr="006C1A6F" w:rsidRDefault="00FD7566" w:rsidP="00FD7566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E0BE5" w14:textId="556B98BF" w:rsidR="006C1A6F" w:rsidRPr="006C1A6F" w:rsidRDefault="006C1A6F" w:rsidP="00534754">
      <w:pPr>
        <w:pStyle w:val="Odsekzoznamu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1A6F">
        <w:rPr>
          <w:rFonts w:ascii="Times New Roman" w:hAnsi="Times New Roman"/>
          <w:sz w:val="24"/>
          <w:szCs w:val="24"/>
        </w:rPr>
        <w:t>s</w:t>
      </w:r>
      <w:r w:rsidRPr="006C1A6F">
        <w:rPr>
          <w:rFonts w:ascii="Times New Roman" w:hAnsi="Times New Roman"/>
          <w:sz w:val="24"/>
          <w:szCs w:val="24"/>
          <w:shd w:val="clear" w:color="auto" w:fill="FFFFFF"/>
        </w:rPr>
        <w:t>mernic</w:t>
      </w:r>
      <w:r w:rsidR="0053475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6C1A6F">
        <w:rPr>
          <w:rFonts w:ascii="Times New Roman" w:hAnsi="Times New Roman"/>
          <w:sz w:val="24"/>
          <w:szCs w:val="24"/>
          <w:shd w:val="clear" w:color="auto" w:fill="FFFFFF"/>
        </w:rPr>
        <w:t xml:space="preserve"> Rady 92/83/EHS z 19. októbra 1992 o zosúladení štruktúr spotrebných daní pre etanol a alkoholické nápoje </w:t>
      </w:r>
      <w:r w:rsidRPr="006C1A6F">
        <w:rPr>
          <w:rFonts w:ascii="Times New Roman" w:hAnsi="Times New Roman"/>
          <w:sz w:val="24"/>
          <w:szCs w:val="24"/>
        </w:rPr>
        <w:t>(Ú. v. ES L 316 31.10.1992, s. 21)</w:t>
      </w:r>
    </w:p>
    <w:p w14:paraId="4B323583" w14:textId="77777777" w:rsidR="000978C8" w:rsidRPr="006C1A6F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03BCD49" w14:textId="77777777" w:rsidR="000978C8" w:rsidRPr="008819EA" w:rsidRDefault="00B32DAD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>b)</w:t>
      </w:r>
      <w:r w:rsidRPr="008819EA"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14:paraId="713F5C88" w14:textId="77777777" w:rsidR="000978C8" w:rsidRPr="008819EA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14:paraId="26CDC6A4" w14:textId="77777777" w:rsidR="000978C8" w:rsidRPr="008819EA" w:rsidRDefault="00B32DAD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819EA">
        <w:rPr>
          <w:rFonts w:ascii="Times New Roman" w:hAnsi="Times New Roman"/>
          <w:b/>
          <w:bCs/>
          <w:sz w:val="24"/>
          <w:szCs w:val="24"/>
        </w:rPr>
        <w:t>4.</w:t>
      </w:r>
      <w:r w:rsidRPr="008819EA"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3F4A5785" w14:textId="77777777" w:rsidR="000978C8" w:rsidRPr="008819EA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14:paraId="220C7045" w14:textId="77777777" w:rsidR="000978C8" w:rsidRPr="008819EA" w:rsidRDefault="00B32DAD" w:rsidP="000978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19EA">
        <w:rPr>
          <w:rFonts w:ascii="Times New Roman" w:hAnsi="Times New Roman"/>
          <w:sz w:val="24"/>
          <w:szCs w:val="24"/>
        </w:rPr>
        <w:t xml:space="preserve">      Bezpredmetné </w:t>
      </w:r>
    </w:p>
    <w:p w14:paraId="523BD092" w14:textId="77777777" w:rsidR="000978C8" w:rsidRPr="00222852" w:rsidRDefault="000978C8" w:rsidP="000978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BBD5225" w14:textId="5DEE587E" w:rsidR="000978C8" w:rsidRPr="00222852" w:rsidRDefault="00B32DAD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222852">
        <w:rPr>
          <w:rFonts w:ascii="Times New Roman" w:hAnsi="Times New Roman"/>
          <w:b/>
          <w:bCs/>
          <w:sz w:val="24"/>
          <w:szCs w:val="24"/>
        </w:rPr>
        <w:t>5.</w:t>
      </w:r>
      <w:r w:rsidRPr="00222852">
        <w:rPr>
          <w:rFonts w:ascii="Times New Roman" w:hAnsi="Times New Roman"/>
          <w:b/>
          <w:bCs/>
          <w:sz w:val="24"/>
          <w:szCs w:val="24"/>
        </w:rPr>
        <w:tab/>
      </w:r>
      <w:r w:rsidR="00222852" w:rsidRPr="00222852">
        <w:rPr>
          <w:rFonts w:ascii="Times New Roman" w:hAnsi="Times New Roman"/>
          <w:b/>
          <w:bCs/>
          <w:sz w:val="24"/>
          <w:szCs w:val="24"/>
        </w:rPr>
        <w:t xml:space="preserve">Návrh zákona je zlučiteľný s právom Európskej únie: </w:t>
      </w:r>
    </w:p>
    <w:p w14:paraId="09053EDF" w14:textId="77777777" w:rsidR="000978C8" w:rsidRPr="00222852" w:rsidRDefault="000978C8" w:rsidP="000978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993EE" w14:textId="77777777" w:rsidR="000978C8" w:rsidRPr="00222852" w:rsidRDefault="00B32DAD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22852">
        <w:rPr>
          <w:rFonts w:ascii="Times New Roman" w:hAnsi="Times New Roman"/>
          <w:sz w:val="24"/>
          <w:szCs w:val="24"/>
        </w:rPr>
        <w:t>Stupeň zlučiteľnosti - úplný </w:t>
      </w:r>
    </w:p>
    <w:p w14:paraId="06BCDDAB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1690922F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4344DD3B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43E7F733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35034668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59B0C651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DB4F6A7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52674DB7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01D58CB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0E4527D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323D7115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7A280D24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D8D0819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567CA82F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074CEBB8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2CFBA0C0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4C52B459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1BDDA8EE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21A669D6" w14:textId="77777777" w:rsidR="000978C8" w:rsidRPr="008819EA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0836F323" w14:textId="52BFC8B1"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22831CD2" w14:textId="1AF57B0F" w:rsidR="00A71926" w:rsidRDefault="00A71926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14:paraId="69676BF0" w14:textId="45695DB0" w:rsidR="00A71926" w:rsidRDefault="00A71926" w:rsidP="00C37F75">
      <w:pPr>
        <w:spacing w:after="0" w:line="240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Doložka vybraných vplyvov</w:t>
      </w:r>
    </w:p>
    <w:p w14:paraId="763C00FA" w14:textId="77777777" w:rsidR="00C37F75" w:rsidRDefault="00C37F75" w:rsidP="00C37F75">
      <w:pPr>
        <w:spacing w:after="0" w:line="240" w:lineRule="auto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85EADA6" w14:textId="41EA20BD" w:rsidR="00C37F75" w:rsidRPr="00B5096A" w:rsidRDefault="00A71926" w:rsidP="00C37F75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A.1. Názov </w:t>
      </w:r>
      <w:r>
        <w:rPr>
          <w:rFonts w:ascii="Times New Roman" w:hAnsi="Times New Roman"/>
          <w:b/>
          <w:bCs/>
          <w:sz w:val="24"/>
          <w:szCs w:val="24"/>
        </w:rPr>
        <w:t>materiálu</w:t>
      </w:r>
      <w:r w:rsidRPr="004A254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37F75">
        <w:rPr>
          <w:rFonts w:ascii="Times New Roman" w:hAnsi="Times New Roman"/>
          <w:sz w:val="24"/>
          <w:szCs w:val="24"/>
        </w:rPr>
        <w:t xml:space="preserve">Návrh zákona, ktorým sa mení a dopĺňa zákon č. 530/2011 Z. z.                          </w:t>
      </w:r>
      <w:r w:rsidR="00C37F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spotrebnej dani z alkoholických nápojov </w:t>
      </w:r>
      <w:r w:rsidR="00C37F75">
        <w:rPr>
          <w:rFonts w:ascii="Times New Roman" w:hAnsi="Times New Roman"/>
          <w:sz w:val="24"/>
          <w:szCs w:val="24"/>
        </w:rPr>
        <w:t xml:space="preserve">v znení neskorších predpisov </w:t>
      </w:r>
      <w:r w:rsidR="00C37F75">
        <w:rPr>
          <w:rFonts w:ascii="Times New Roman" w:hAnsi="Times New Roman"/>
          <w:bCs/>
          <w:sz w:val="24"/>
          <w:szCs w:val="24"/>
        </w:rPr>
        <w:t>a ktorým sa mení a dopĺňa z</w:t>
      </w:r>
      <w:r w:rsidR="00C37F75">
        <w:rPr>
          <w:rFonts w:ascii="Times New Roman" w:hAnsi="Times New Roman"/>
          <w:bCs/>
          <w:sz w:val="24"/>
          <w:szCs w:val="24"/>
          <w:lang w:eastAsia="sk-SK"/>
        </w:rPr>
        <w:t xml:space="preserve">ákon č. 467/2002 Z. z. </w:t>
      </w:r>
      <w:r w:rsidR="00C37F75">
        <w:rPr>
          <w:rFonts w:ascii="Times New Roman" w:hAnsi="Times New Roman"/>
          <w:bCs/>
          <w:sz w:val="24"/>
          <w:szCs w:val="24"/>
          <w:shd w:val="clear" w:color="auto" w:fill="FFFFFF"/>
        </w:rPr>
        <w:t>o výrobe a uvádzaní liehu na trh v znení neskorších predpisov</w:t>
      </w:r>
    </w:p>
    <w:p w14:paraId="233897B7" w14:textId="77777777" w:rsidR="00C37F75" w:rsidRPr="008819EA" w:rsidRDefault="00C37F75" w:rsidP="00C37F75">
      <w:pPr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</w:p>
    <w:p w14:paraId="60B17927" w14:textId="77777777" w:rsidR="00C90174" w:rsidRDefault="00C90174" w:rsidP="00C37F75">
      <w:pPr>
        <w:spacing w:after="0"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15"/>
        <w:gridCol w:w="1471"/>
        <w:gridCol w:w="1492"/>
        <w:gridCol w:w="1583"/>
      </w:tblGrid>
      <w:tr w:rsidR="00C90174" w14:paraId="17DCB761" w14:textId="77777777" w:rsidTr="00C37F75">
        <w:trPr>
          <w:trHeight w:val="426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BAB7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C762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F0B0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73F8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C90174" w14:paraId="4B482159" w14:textId="77777777" w:rsidTr="00C37F75">
        <w:trPr>
          <w:trHeight w:val="817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641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  <w:p w14:paraId="39896010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558" w14:textId="3E15FACA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9182" w14:textId="1118904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1AF" w14:textId="7663AB50" w:rsidR="00C90174" w:rsidRDefault="00C37F75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C90174" w14:paraId="77740FFD" w14:textId="77777777" w:rsidTr="00C37F75">
        <w:trPr>
          <w:trHeight w:val="852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26F4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2D64" w14:textId="68B00CC1" w:rsidR="00C90174" w:rsidRDefault="00C37F75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2B80" w14:textId="44E62925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CA2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24585EE2" w14:textId="77777777" w:rsidTr="00C37F75">
        <w:trPr>
          <w:trHeight w:val="1379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6581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 Sociálne vplyvy </w:t>
            </w:r>
          </w:p>
          <w:p w14:paraId="36C0E4CC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 vplyvy  na hospodárenie obyvateľstva,</w:t>
            </w:r>
          </w:p>
          <w:p w14:paraId="21164545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E6C35C4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87E7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0591BE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B50449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2B54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1F0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1C2DC7A3" w14:textId="77777777" w:rsidTr="00C37F75">
        <w:trPr>
          <w:trHeight w:val="426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BFF8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BF4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47FC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7F2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5E68A71B" w14:textId="77777777" w:rsidTr="00C37F75">
        <w:trPr>
          <w:trHeight w:val="540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7EF3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5BC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15BF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22B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3106D4F3" w14:textId="77777777" w:rsidTr="00C37F75">
        <w:trPr>
          <w:trHeight w:val="731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AEB1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E1D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8B71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019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0174" w14:paraId="273C5474" w14:textId="77777777" w:rsidTr="00C37F75">
        <w:trPr>
          <w:trHeight w:val="731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E42" w14:textId="77777777" w:rsidR="00C90174" w:rsidRDefault="00C90174" w:rsidP="00C37F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2DF8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D76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4D1" w14:textId="77777777" w:rsidR="00C90174" w:rsidRDefault="00C90174" w:rsidP="00C37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080A767" w14:textId="77777777" w:rsidR="00C90174" w:rsidRDefault="00C90174" w:rsidP="00C37F75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2A2FC46" w14:textId="77777777" w:rsidR="00C90174" w:rsidRDefault="00C90174" w:rsidP="00C37F75">
      <w:pPr>
        <w:pStyle w:val="Zkladntext"/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B910E4F" w14:textId="77777777" w:rsidR="00A71926" w:rsidRDefault="00A71926" w:rsidP="00C37F75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76DEC855" w14:textId="77777777" w:rsidR="00A71926" w:rsidRDefault="00A71926" w:rsidP="00C37F75">
      <w:pPr>
        <w:spacing w:after="0" w:line="240" w:lineRule="auto"/>
      </w:pPr>
      <w:r>
        <w:rPr>
          <w:rFonts w:ascii="Times New Roman" w:hAnsi="Times New Roman"/>
        </w:rPr>
        <w:t xml:space="preserve">Bezpredmetné </w:t>
      </w:r>
    </w:p>
    <w:p w14:paraId="5BB86AB3" w14:textId="77777777" w:rsidR="00A71926" w:rsidRDefault="00A71926" w:rsidP="00C37F75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4CE23EC0" w14:textId="77777777" w:rsidR="00A71926" w:rsidRDefault="00A71926" w:rsidP="00C37F75">
      <w:pPr>
        <w:pStyle w:val="Zkladntext"/>
        <w:spacing w:after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E8E30E8" w14:textId="77777777" w:rsidR="00A71926" w:rsidRDefault="00A71926" w:rsidP="00C37F75">
      <w:pPr>
        <w:pStyle w:val="Zkladn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4FF6F000" w14:textId="77777777" w:rsidR="00A71926" w:rsidRDefault="00A71926" w:rsidP="00C37F75">
      <w:pPr>
        <w:pStyle w:val="Zkladntext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F6200EC" w14:textId="77777777" w:rsidR="00A71926" w:rsidRDefault="00A71926" w:rsidP="00C37F75">
      <w:pPr>
        <w:pStyle w:val="Zkladntext2"/>
        <w:spacing w:after="0"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6E6103D4" w14:textId="0A66E64A" w:rsidR="000B2258" w:rsidRPr="008819EA" w:rsidRDefault="00A71926" w:rsidP="00C37F75">
      <w:pPr>
        <w:spacing w:after="0" w:line="240" w:lineRule="auto"/>
        <w:rPr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Bezpredmetné </w:t>
      </w:r>
    </w:p>
    <w:sectPr w:rsidR="000B2258" w:rsidRPr="00881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536"/>
    <w:multiLevelType w:val="hybridMultilevel"/>
    <w:tmpl w:val="D2966B10"/>
    <w:lvl w:ilvl="0" w:tplc="F6FE18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831"/>
    <w:multiLevelType w:val="hybridMultilevel"/>
    <w:tmpl w:val="C4C43D30"/>
    <w:lvl w:ilvl="0" w:tplc="88EE877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6DCE0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01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44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4B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EF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E8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1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A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10C"/>
    <w:multiLevelType w:val="hybridMultilevel"/>
    <w:tmpl w:val="126297D4"/>
    <w:lvl w:ilvl="0" w:tplc="1728A25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0E4C60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3E2C9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D6482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6A04F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AA6FB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AD0ACB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FAAA3B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33AFF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8A8437F"/>
    <w:multiLevelType w:val="hybridMultilevel"/>
    <w:tmpl w:val="DD0A6FF2"/>
    <w:lvl w:ilvl="0" w:tplc="36DA9E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B10F9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0F2E32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CCDC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EFC79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CA405E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F2CFD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8C6CF1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DCE7AD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3C82409"/>
    <w:multiLevelType w:val="hybridMultilevel"/>
    <w:tmpl w:val="150020D8"/>
    <w:lvl w:ilvl="0" w:tplc="0F5ECE04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1E1439B4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1E144D6E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DEDAF24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39A5FDA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B1D24F3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16E8C00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87765928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CA721EF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C5054C1"/>
    <w:multiLevelType w:val="hybridMultilevel"/>
    <w:tmpl w:val="4F7E1494"/>
    <w:lvl w:ilvl="0" w:tplc="749CDE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8A0EC4C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238C4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3F24FB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0E8D2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0C41A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682F09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69C0E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25A17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C7020F6"/>
    <w:multiLevelType w:val="hybridMultilevel"/>
    <w:tmpl w:val="F15602EA"/>
    <w:lvl w:ilvl="0" w:tplc="60B8D80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3970DEA4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B484D39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C60AEDB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EF927A6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992238B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0C36F29A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C80E383E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BE800C4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0BF0552"/>
    <w:multiLevelType w:val="hybridMultilevel"/>
    <w:tmpl w:val="D2CA2C0C"/>
    <w:lvl w:ilvl="0" w:tplc="17D6CE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43E9FF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350A33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9A07C2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FE236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0463C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E81FF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CCE78C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E00364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21045447"/>
    <w:multiLevelType w:val="hybridMultilevel"/>
    <w:tmpl w:val="7B78063A"/>
    <w:lvl w:ilvl="0" w:tplc="97B692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6F0EC9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53816B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122621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912E2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740AB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748403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6DE3FA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DEA6E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27C8541A"/>
    <w:multiLevelType w:val="hybridMultilevel"/>
    <w:tmpl w:val="7B68CF46"/>
    <w:lvl w:ilvl="0" w:tplc="3886CDF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8C4821D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76709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97AA55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F54259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280252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65E7EA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5669AA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C60911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281A274C"/>
    <w:multiLevelType w:val="hybridMultilevel"/>
    <w:tmpl w:val="67EA0C36"/>
    <w:lvl w:ilvl="0" w:tplc="FF002F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86269E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5C6F0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C81A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57C543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7123CE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A9275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E024A8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33202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9C7660E"/>
    <w:multiLevelType w:val="hybridMultilevel"/>
    <w:tmpl w:val="B824DCCA"/>
    <w:lvl w:ilvl="0" w:tplc="BF2A5E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AC108A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B2E500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C4620F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CDAFE8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01683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FAA03E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DEE6DD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FD6A49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D537417"/>
    <w:multiLevelType w:val="hybridMultilevel"/>
    <w:tmpl w:val="7294242A"/>
    <w:lvl w:ilvl="0" w:tplc="71F67D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180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88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6F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4E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C7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A9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C5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64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61663"/>
    <w:multiLevelType w:val="hybridMultilevel"/>
    <w:tmpl w:val="9CDACAFC"/>
    <w:lvl w:ilvl="0" w:tplc="69B270F2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8084D1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B094C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65021E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39C7C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3FC83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A3A93E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8EEDB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92ED90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3164150C"/>
    <w:multiLevelType w:val="hybridMultilevel"/>
    <w:tmpl w:val="5984742E"/>
    <w:lvl w:ilvl="0" w:tplc="D1B822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D640A"/>
    <w:multiLevelType w:val="hybridMultilevel"/>
    <w:tmpl w:val="02641C9A"/>
    <w:lvl w:ilvl="0" w:tplc="412E11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F1606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00A7D2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824C79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1CEFC6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1225D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AA816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81ED95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EAEC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3D9131AF"/>
    <w:multiLevelType w:val="hybridMultilevel"/>
    <w:tmpl w:val="7ED8BC4A"/>
    <w:lvl w:ilvl="0" w:tplc="55B6857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80E2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E5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6F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68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4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69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4C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CE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328C1"/>
    <w:multiLevelType w:val="hybridMultilevel"/>
    <w:tmpl w:val="984C1DFC"/>
    <w:lvl w:ilvl="0" w:tplc="AFB6644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F7CDD0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354F68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FB291D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CDA826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83AEF2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4F664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33CCA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F72D49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43F83ADE"/>
    <w:multiLevelType w:val="hybridMultilevel"/>
    <w:tmpl w:val="BD10901E"/>
    <w:lvl w:ilvl="0" w:tplc="FE9418CC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B302DB5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CFEC29A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204C10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7B438D6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EE76DC8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41241DC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6525BF8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6F6AEFE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6AE57C2"/>
    <w:multiLevelType w:val="hybridMultilevel"/>
    <w:tmpl w:val="9D38DA08"/>
    <w:lvl w:ilvl="0" w:tplc="8C505FE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49ED26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28657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CEEADF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5AA1E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6187A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8CE11D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5643C1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0AD15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48AE0BFC"/>
    <w:multiLevelType w:val="hybridMultilevel"/>
    <w:tmpl w:val="A0B23CDE"/>
    <w:lvl w:ilvl="0" w:tplc="140A03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DA7E91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ED65B0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4A286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CE6A0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2D4103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59C458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F94F33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7EEAE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55B953E0"/>
    <w:multiLevelType w:val="hybridMultilevel"/>
    <w:tmpl w:val="7390DF5A"/>
    <w:lvl w:ilvl="0" w:tplc="67521F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A96174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5D029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F689F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B583A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FEAE9C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5A6AC4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16047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1D2B78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56CE6AC5"/>
    <w:multiLevelType w:val="hybridMultilevel"/>
    <w:tmpl w:val="FAB463FC"/>
    <w:lvl w:ilvl="0" w:tplc="6762A39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D3F86E60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B4B6603E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8144866A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0C1C0496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480434BC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98C65024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C804FB8A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8F841F40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577F69C9"/>
    <w:multiLevelType w:val="hybridMultilevel"/>
    <w:tmpl w:val="3A5AE8C0"/>
    <w:lvl w:ilvl="0" w:tplc="2F844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DE82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08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AA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0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AB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EF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EF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0D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96ADA"/>
    <w:multiLevelType w:val="hybridMultilevel"/>
    <w:tmpl w:val="842ACACE"/>
    <w:lvl w:ilvl="0" w:tplc="AA389F0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8AE27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11223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BA061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736589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786ABB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D6297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85843A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DD6CA5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625A68E6"/>
    <w:multiLevelType w:val="hybridMultilevel"/>
    <w:tmpl w:val="B4DE4B10"/>
    <w:lvl w:ilvl="0" w:tplc="35D6C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10E512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0E02D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7189FD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14E98F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BD6875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8D47E4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FA6BC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05079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6B0A1BA3"/>
    <w:multiLevelType w:val="hybridMultilevel"/>
    <w:tmpl w:val="0486F4A2"/>
    <w:lvl w:ilvl="0" w:tplc="CB04D0DC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194CCE5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F0AA9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66EDD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180F2C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CB4837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29ABA7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5129BF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D5C893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70984598"/>
    <w:multiLevelType w:val="hybridMultilevel"/>
    <w:tmpl w:val="65D879D0"/>
    <w:lvl w:ilvl="0" w:tplc="73D4138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5C0BE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A8CA6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800BA6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0A69E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D2EEC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DDADA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BACB0F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AF4F4E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786F7C5A"/>
    <w:multiLevelType w:val="hybridMultilevel"/>
    <w:tmpl w:val="CAF23CB0"/>
    <w:lvl w:ilvl="0" w:tplc="AD7284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F8A0E2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E84B45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73A688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E5E80C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464C65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DD6FA5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14EF40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97EED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794E77C3"/>
    <w:multiLevelType w:val="hybridMultilevel"/>
    <w:tmpl w:val="217CE016"/>
    <w:lvl w:ilvl="0" w:tplc="B0A8C4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988C98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464B2B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B0AA87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0A8FC5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22A74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82A4A8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0A649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524EDD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7D9059E4"/>
    <w:multiLevelType w:val="hybridMultilevel"/>
    <w:tmpl w:val="2F344A3E"/>
    <w:lvl w:ilvl="0" w:tplc="D7DCCE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C7C80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44AE53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67021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1A4B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0282E0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9D0BE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41451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76AD9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7E501D8E"/>
    <w:multiLevelType w:val="hybridMultilevel"/>
    <w:tmpl w:val="2AE28B82"/>
    <w:lvl w:ilvl="0" w:tplc="CB7CF366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7E2F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46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69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04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27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A4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B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0E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22"/>
  </w:num>
  <w:num w:numId="5">
    <w:abstractNumId w:val="15"/>
  </w:num>
  <w:num w:numId="6">
    <w:abstractNumId w:val="31"/>
  </w:num>
  <w:num w:numId="7">
    <w:abstractNumId w:val="18"/>
  </w:num>
  <w:num w:numId="8">
    <w:abstractNumId w:val="26"/>
  </w:num>
  <w:num w:numId="9">
    <w:abstractNumId w:val="29"/>
  </w:num>
  <w:num w:numId="10">
    <w:abstractNumId w:val="20"/>
  </w:num>
  <w:num w:numId="11">
    <w:abstractNumId w:val="11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27"/>
  </w:num>
  <w:num w:numId="17">
    <w:abstractNumId w:val="25"/>
  </w:num>
  <w:num w:numId="18">
    <w:abstractNumId w:val="23"/>
  </w:num>
  <w:num w:numId="19">
    <w:abstractNumId w:val="9"/>
  </w:num>
  <w:num w:numId="20">
    <w:abstractNumId w:val="19"/>
  </w:num>
  <w:num w:numId="21">
    <w:abstractNumId w:val="3"/>
  </w:num>
  <w:num w:numId="22">
    <w:abstractNumId w:val="10"/>
  </w:num>
  <w:num w:numId="23">
    <w:abstractNumId w:val="13"/>
  </w:num>
  <w:num w:numId="24">
    <w:abstractNumId w:val="24"/>
  </w:num>
  <w:num w:numId="25">
    <w:abstractNumId w:val="7"/>
  </w:num>
  <w:num w:numId="26">
    <w:abstractNumId w:val="30"/>
  </w:num>
  <w:num w:numId="27">
    <w:abstractNumId w:val="8"/>
  </w:num>
  <w:num w:numId="28">
    <w:abstractNumId w:val="17"/>
  </w:num>
  <w:num w:numId="29">
    <w:abstractNumId w:val="28"/>
  </w:num>
  <w:num w:numId="30">
    <w:abstractNumId w:val="6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D44B8"/>
    <w:rsid w:val="000E6024"/>
    <w:rsid w:val="000E71E5"/>
    <w:rsid w:val="001025B6"/>
    <w:rsid w:val="00104BDF"/>
    <w:rsid w:val="0011122B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1302"/>
    <w:rsid w:val="001A650D"/>
    <w:rsid w:val="001B06B5"/>
    <w:rsid w:val="001B3408"/>
    <w:rsid w:val="001B6607"/>
    <w:rsid w:val="001B796A"/>
    <w:rsid w:val="001D5215"/>
    <w:rsid w:val="001E07A0"/>
    <w:rsid w:val="001E29CD"/>
    <w:rsid w:val="001F68A2"/>
    <w:rsid w:val="00206C4F"/>
    <w:rsid w:val="00210779"/>
    <w:rsid w:val="002119E1"/>
    <w:rsid w:val="002120E9"/>
    <w:rsid w:val="002164E8"/>
    <w:rsid w:val="00222852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10A38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19E2"/>
    <w:rsid w:val="00445296"/>
    <w:rsid w:val="00450685"/>
    <w:rsid w:val="00451279"/>
    <w:rsid w:val="004576ED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2786F"/>
    <w:rsid w:val="005312D8"/>
    <w:rsid w:val="00534754"/>
    <w:rsid w:val="005348C1"/>
    <w:rsid w:val="00542FC1"/>
    <w:rsid w:val="005440CE"/>
    <w:rsid w:val="0054692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0F75"/>
    <w:rsid w:val="006B7FC6"/>
    <w:rsid w:val="006C1A6F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3EBC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7F2259"/>
    <w:rsid w:val="0080521A"/>
    <w:rsid w:val="008100CA"/>
    <w:rsid w:val="00810F55"/>
    <w:rsid w:val="008202D6"/>
    <w:rsid w:val="00831C9F"/>
    <w:rsid w:val="008360D3"/>
    <w:rsid w:val="00845671"/>
    <w:rsid w:val="00855DDA"/>
    <w:rsid w:val="00856D2E"/>
    <w:rsid w:val="00861578"/>
    <w:rsid w:val="00862834"/>
    <w:rsid w:val="00864861"/>
    <w:rsid w:val="008819EA"/>
    <w:rsid w:val="00882C76"/>
    <w:rsid w:val="00884209"/>
    <w:rsid w:val="00885E3B"/>
    <w:rsid w:val="008870D4"/>
    <w:rsid w:val="008922FC"/>
    <w:rsid w:val="008933A1"/>
    <w:rsid w:val="008938FF"/>
    <w:rsid w:val="00895A52"/>
    <w:rsid w:val="00896A13"/>
    <w:rsid w:val="00896AFD"/>
    <w:rsid w:val="00897B21"/>
    <w:rsid w:val="008A073A"/>
    <w:rsid w:val="008A1097"/>
    <w:rsid w:val="008B03CA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15AD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26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16F5C"/>
    <w:rsid w:val="00B208D0"/>
    <w:rsid w:val="00B20F14"/>
    <w:rsid w:val="00B27CFE"/>
    <w:rsid w:val="00B32DAD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76C52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1C34"/>
    <w:rsid w:val="00BE71B3"/>
    <w:rsid w:val="00BF3ED2"/>
    <w:rsid w:val="00BF4948"/>
    <w:rsid w:val="00C02C05"/>
    <w:rsid w:val="00C05414"/>
    <w:rsid w:val="00C12A92"/>
    <w:rsid w:val="00C217E3"/>
    <w:rsid w:val="00C22CC0"/>
    <w:rsid w:val="00C303EB"/>
    <w:rsid w:val="00C31601"/>
    <w:rsid w:val="00C321B4"/>
    <w:rsid w:val="00C33C2B"/>
    <w:rsid w:val="00C37E73"/>
    <w:rsid w:val="00C37F75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81F26"/>
    <w:rsid w:val="00C90174"/>
    <w:rsid w:val="00CB2293"/>
    <w:rsid w:val="00CC4C24"/>
    <w:rsid w:val="00CD5951"/>
    <w:rsid w:val="00CE003A"/>
    <w:rsid w:val="00CE198F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41B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0848"/>
    <w:rsid w:val="00E116E4"/>
    <w:rsid w:val="00E11BAF"/>
    <w:rsid w:val="00E144EB"/>
    <w:rsid w:val="00E2196F"/>
    <w:rsid w:val="00E22F5A"/>
    <w:rsid w:val="00E346FB"/>
    <w:rsid w:val="00E37EBD"/>
    <w:rsid w:val="00E408B2"/>
    <w:rsid w:val="00E40F10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D7C4F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D7566"/>
    <w:rsid w:val="00FE2E0B"/>
    <w:rsid w:val="00FE4D09"/>
    <w:rsid w:val="00FE4F29"/>
    <w:rsid w:val="00FE5C9A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E7776"/>
  <w15:docId w15:val="{75CDCA5B-5ECE-426A-8633-65AA8EF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paragraph" w:styleId="Zkladntext">
    <w:name w:val="Body Text"/>
    <w:basedOn w:val="Normlny"/>
    <w:link w:val="ZkladntextChar"/>
    <w:uiPriority w:val="99"/>
    <w:unhideWhenUsed/>
    <w:rsid w:val="00A71926"/>
    <w:pPr>
      <w:spacing w:after="120" w:line="240" w:lineRule="auto"/>
    </w:pPr>
    <w:rPr>
      <w:rFonts w:eastAsia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71926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A71926"/>
    <w:pPr>
      <w:spacing w:after="120" w:line="480" w:lineRule="auto"/>
    </w:pPr>
    <w:rPr>
      <w:rFonts w:ascii="Times New Roman" w:eastAsia="Calibri" w:hAnsi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rsid w:val="00A71926"/>
    <w:rPr>
      <w:rFonts w:ascii="Calibri" w:hAnsi="Calibri" w:cs="Times New Roman"/>
      <w:szCs w:val="22"/>
    </w:rPr>
  </w:style>
  <w:style w:type="character" w:customStyle="1" w:styleId="Zkladntext2Char1">
    <w:name w:val="Základný text 2 Char1"/>
    <w:link w:val="Zkladntext2"/>
    <w:uiPriority w:val="99"/>
    <w:locked/>
    <w:rsid w:val="00A71926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>MVSR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2</cp:revision>
  <cp:lastPrinted>2018-08-24T13:27:00Z</cp:lastPrinted>
  <dcterms:created xsi:type="dcterms:W3CDTF">2021-08-31T09:00:00Z</dcterms:created>
  <dcterms:modified xsi:type="dcterms:W3CDTF">2021-08-31T09:00:00Z</dcterms:modified>
</cp:coreProperties>
</file>