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5666F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AC1611" w:rsidRPr="007D5748" w:rsidTr="005666F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 w:rsidR="00AC1611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C161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C1611" w:rsidRPr="006B04A1" w:rsidRDefault="00AC1611" w:rsidP="00AC161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C1611" w:rsidRPr="00FA29A0" w:rsidRDefault="00AC1611" w:rsidP="00AC16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24 000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7F5E16" w:rsidRDefault="007F5E16" w:rsidP="007F5E1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NSS SR - </w:t>
            </w:r>
            <w:r w:rsidRPr="00AC1611">
              <w:rPr>
                <w:rFonts w:ascii="Times New Roman" w:hAnsi="Times New Roman"/>
                <w:lang w:eastAsia="sk-SK"/>
              </w:rPr>
              <w:t>06Q Jednotný výklad a aplikácia zákonov vo veciach správneho súdnictva</w:t>
            </w:r>
          </w:p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SR </w:t>
            </w:r>
            <w:proofErr w:type="spellStart"/>
            <w:r>
              <w:rPr>
                <w:rFonts w:ascii="Times New Roman" w:hAnsi="Times New Roman"/>
                <w:lang w:eastAsia="sk-SK"/>
              </w:rPr>
              <w:t>SR</w:t>
            </w:r>
            <w:proofErr w:type="spellEnd"/>
            <w:r>
              <w:rPr>
                <w:rFonts w:ascii="Times New Roman" w:hAnsi="Times New Roman"/>
                <w:lang w:eastAsia="sk-SK"/>
              </w:rPr>
              <w:t xml:space="preserve"> - 08L </w:t>
            </w:r>
            <w:proofErr w:type="spellStart"/>
            <w:r>
              <w:rPr>
                <w:rFonts w:ascii="Times New Roman" w:hAnsi="Times New Roman"/>
                <w:lang w:eastAsia="sk-SK"/>
              </w:rPr>
              <w:t>Org</w:t>
            </w:r>
            <w:proofErr w:type="spellEnd"/>
            <w:r>
              <w:rPr>
                <w:rFonts w:ascii="Times New Roman" w:hAnsi="Times New Roman"/>
                <w:lang w:eastAsia="sk-SK"/>
              </w:rPr>
              <w:t>.</w:t>
            </w:r>
            <w:r w:rsidRPr="002D488C">
              <w:rPr>
                <w:rFonts w:ascii="Times New Roman" w:hAnsi="Times New Roman"/>
                <w:lang w:eastAsia="sk-SK"/>
              </w:rPr>
              <w:t xml:space="preserve"> súdnictva a postav</w:t>
            </w:r>
            <w:r>
              <w:rPr>
                <w:rFonts w:ascii="Times New Roman" w:hAnsi="Times New Roman"/>
                <w:lang w:eastAsia="sk-SK"/>
              </w:rPr>
              <w:t>enie</w:t>
            </w:r>
            <w:r w:rsidRPr="002D488C">
              <w:rPr>
                <w:rFonts w:ascii="Times New Roman" w:hAnsi="Times New Roman"/>
                <w:lang w:eastAsia="sk-SK"/>
              </w:rPr>
              <w:t xml:space="preserve"> sudcov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24 000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72 000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72 000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72 000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24 000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24 000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72 000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F5E16" w:rsidRPr="00F8087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4206B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F4206B" w:rsidRPr="006B04A1" w:rsidRDefault="00F4206B" w:rsidP="00F420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4206B" w:rsidRPr="006B04A1" w:rsidRDefault="00F4206B" w:rsidP="00F420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24 000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4206B" w:rsidRPr="006B04A1" w:rsidRDefault="00F4206B" w:rsidP="00F420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4206B" w:rsidRPr="006B04A1" w:rsidRDefault="00F4206B" w:rsidP="00F420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F4206B" w:rsidRPr="006B04A1" w:rsidRDefault="00F4206B" w:rsidP="00F420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72 000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7F5E16" w:rsidRDefault="007F5E16" w:rsidP="007F5E16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NSS SR - </w:t>
            </w:r>
            <w:r w:rsidRPr="00AC1611">
              <w:rPr>
                <w:rFonts w:ascii="Times New Roman" w:hAnsi="Times New Roman"/>
                <w:lang w:eastAsia="sk-SK"/>
              </w:rPr>
              <w:t>06Q Jednotný výklad a aplikácia zákonov vo veciach správneho súdnictva</w:t>
            </w:r>
          </w:p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SR </w:t>
            </w:r>
            <w:proofErr w:type="spellStart"/>
            <w:r>
              <w:rPr>
                <w:rFonts w:ascii="Times New Roman" w:hAnsi="Times New Roman"/>
                <w:lang w:eastAsia="sk-SK"/>
              </w:rPr>
              <w:t>SR</w:t>
            </w:r>
            <w:proofErr w:type="spellEnd"/>
            <w:r>
              <w:rPr>
                <w:rFonts w:ascii="Times New Roman" w:hAnsi="Times New Roman"/>
                <w:lang w:eastAsia="sk-SK"/>
              </w:rPr>
              <w:t xml:space="preserve"> - 08L </w:t>
            </w:r>
            <w:proofErr w:type="spellStart"/>
            <w:r>
              <w:rPr>
                <w:rFonts w:ascii="Times New Roman" w:hAnsi="Times New Roman"/>
                <w:lang w:eastAsia="sk-SK"/>
              </w:rPr>
              <w:t>Org</w:t>
            </w:r>
            <w:proofErr w:type="spellEnd"/>
            <w:r>
              <w:rPr>
                <w:rFonts w:ascii="Times New Roman" w:hAnsi="Times New Roman"/>
                <w:lang w:eastAsia="sk-SK"/>
              </w:rPr>
              <w:t>.</w:t>
            </w:r>
            <w:r w:rsidRPr="002D488C">
              <w:rPr>
                <w:rFonts w:ascii="Times New Roman" w:hAnsi="Times New Roman"/>
                <w:lang w:eastAsia="sk-SK"/>
              </w:rPr>
              <w:t xml:space="preserve"> súdnictva a postav</w:t>
            </w:r>
            <w:r>
              <w:rPr>
                <w:rFonts w:ascii="Times New Roman" w:hAnsi="Times New Roman"/>
                <w:lang w:eastAsia="sk-SK"/>
              </w:rPr>
              <w:t>enie</w:t>
            </w:r>
            <w:r w:rsidRPr="002D488C">
              <w:rPr>
                <w:rFonts w:ascii="Times New Roman" w:hAnsi="Times New Roman"/>
                <w:lang w:eastAsia="sk-SK"/>
              </w:rPr>
              <w:t xml:space="preserve"> sudcov</w:t>
            </w: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19 00</w:t>
            </w:r>
            <w:r w:rsidR="007F5E1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  <w:r w:rsidR="00F4206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60 00</w:t>
            </w:r>
            <w:r w:rsidR="007F5E1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  <w:r w:rsidR="00F4206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60 00</w:t>
            </w:r>
            <w:r w:rsidR="007F5E1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  <w:r w:rsidR="00F4206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noWrap/>
            <w:vAlign w:val="center"/>
          </w:tcPr>
          <w:p w:rsidR="007F5E16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4206B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F5E16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60 00</w:t>
            </w:r>
            <w:r w:rsidR="007F5E1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12 000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F5E16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F5E16" w:rsidRPr="006B04A1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F5E16" w:rsidRPr="006B04A1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F5E16" w:rsidRPr="006B04A1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F5E16" w:rsidRPr="006B04A1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F5E16" w:rsidRPr="006B04A1" w:rsidRDefault="00F4206B" w:rsidP="007F5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5246E7" w:rsidRDefault="005246E7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0C2B4B" w:rsidRPr="007D5748" w:rsidRDefault="000C2B4B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B04A1" w:rsidRPr="007D5748" w:rsidRDefault="00F4206B" w:rsidP="00F221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Financovanie návrhu je zabezpečené v rozpočte vecne príslušných kapitol štátneho rozpočtu</w:t>
      </w:r>
      <w:r w:rsidR="00422CCB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0C2B4B" w:rsidRDefault="000C2B4B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06CA5" w:rsidRPr="00E06CA5" w:rsidRDefault="002469BB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Navrhovaná právna úprava rieši </w:t>
      </w:r>
      <w:r w:rsidR="00422CCB">
        <w:rPr>
          <w:rFonts w:ascii="Times New Roman" w:hAnsi="Times New Roman"/>
          <w:sz w:val="24"/>
          <w:szCs w:val="24"/>
          <w:lang w:eastAsia="sk-SK"/>
        </w:rPr>
        <w:t>disciplinárny poriadok Najvyššieho správneho súdu Slovenskej republiky.</w:t>
      </w:r>
    </w:p>
    <w:p w:rsidR="00422CCB" w:rsidRDefault="00422CCB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704F5" w:rsidRDefault="00033722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bude implementovať </w:t>
      </w:r>
      <w:r w:rsidR="007704F5">
        <w:rPr>
          <w:rFonts w:ascii="Times New Roman" w:hAnsi="Times New Roman"/>
          <w:sz w:val="24"/>
          <w:szCs w:val="24"/>
          <w:lang w:eastAsia="sk-SK"/>
        </w:rPr>
        <w:t>Ministerstvo spra</w:t>
      </w:r>
      <w:r w:rsidR="002469BB">
        <w:rPr>
          <w:rFonts w:ascii="Times New Roman" w:hAnsi="Times New Roman"/>
          <w:sz w:val="24"/>
          <w:szCs w:val="24"/>
          <w:lang w:eastAsia="sk-SK"/>
        </w:rPr>
        <w:t>vodlivosti Slovenskej republiky.</w:t>
      </w:r>
    </w:p>
    <w:p w:rsidR="007704F5" w:rsidRDefault="007704F5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066F09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5D2350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D5748"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5D2350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5666F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5666F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F221C1" w:rsidRPr="007D5748" w:rsidRDefault="00F221C1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4206B" w:rsidRDefault="00F4206B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D43460" w:rsidRDefault="00D43460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C2B4B" w:rsidRDefault="00015B6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A350F">
        <w:rPr>
          <w:rFonts w:ascii="Times New Roman" w:hAnsi="Times New Roman"/>
          <w:sz w:val="24"/>
          <w:szCs w:val="24"/>
          <w:lang w:eastAsia="sk-SK"/>
        </w:rPr>
        <w:t xml:space="preserve">Predmetný návrh má negatívny vplyv na rozpočet </w:t>
      </w:r>
      <w:r w:rsidR="00C83F0F">
        <w:rPr>
          <w:rFonts w:ascii="Times New Roman" w:hAnsi="Times New Roman"/>
          <w:sz w:val="24"/>
          <w:szCs w:val="24"/>
          <w:lang w:eastAsia="sk-SK"/>
        </w:rPr>
        <w:t xml:space="preserve">z dôvodu </w:t>
      </w:r>
      <w:r w:rsidR="00676201">
        <w:rPr>
          <w:rFonts w:ascii="Times New Roman" w:hAnsi="Times New Roman"/>
          <w:sz w:val="24"/>
          <w:szCs w:val="24"/>
          <w:lang w:eastAsia="sk-SK"/>
        </w:rPr>
        <w:t xml:space="preserve">zavedenia odmeňovania </w:t>
      </w:r>
      <w:r w:rsidR="009F49BB">
        <w:rPr>
          <w:rFonts w:ascii="Times New Roman" w:hAnsi="Times New Roman"/>
          <w:sz w:val="24"/>
          <w:szCs w:val="24"/>
          <w:lang w:eastAsia="sk-SK"/>
        </w:rPr>
        <w:t>prísediacich</w:t>
      </w:r>
      <w:r w:rsidR="0067620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F49BB">
        <w:rPr>
          <w:rFonts w:ascii="Times New Roman" w:hAnsi="Times New Roman"/>
          <w:sz w:val="24"/>
          <w:szCs w:val="24"/>
          <w:lang w:eastAsia="sk-SK"/>
        </w:rPr>
        <w:t>disciplinárnych senátov Najvyššieho správneho súdu Slovenskej republiky</w:t>
      </w:r>
      <w:r w:rsidR="0067620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F49BB">
        <w:rPr>
          <w:rFonts w:ascii="Times New Roman" w:hAnsi="Times New Roman"/>
          <w:sz w:val="24"/>
          <w:szCs w:val="24"/>
          <w:lang w:eastAsia="sk-SK"/>
        </w:rPr>
        <w:t xml:space="preserve">Mesačná odmena za výkon funkcie prísediaceho disciplinárneho senátu je </w:t>
      </w:r>
      <w:r w:rsidR="00DC3E91">
        <w:rPr>
          <w:rFonts w:ascii="Times New Roman" w:hAnsi="Times New Roman"/>
          <w:sz w:val="24"/>
          <w:szCs w:val="24"/>
          <w:lang w:eastAsia="sk-SK"/>
        </w:rPr>
        <w:t>v sume</w:t>
      </w:r>
      <w:r w:rsidR="009F49BB">
        <w:rPr>
          <w:rFonts w:ascii="Times New Roman" w:hAnsi="Times New Roman"/>
          <w:sz w:val="24"/>
          <w:szCs w:val="24"/>
          <w:lang w:eastAsia="sk-SK"/>
        </w:rPr>
        <w:t xml:space="preserve"> 100 eur. </w:t>
      </w:r>
    </w:p>
    <w:p w:rsidR="000C2B4B" w:rsidRDefault="000C2B4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C2B4B" w:rsidRDefault="006B5DA4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Zároveň má predmetný návrh negatívny vplyv na rozpočet v nadväznosti na nárok prísediaceho na náhradu preukázateľne vynaložených cestovných nákladov. </w:t>
      </w:r>
      <w:r w:rsidR="00EA7503">
        <w:rPr>
          <w:rFonts w:ascii="Times New Roman" w:hAnsi="Times New Roman"/>
          <w:sz w:val="24"/>
          <w:szCs w:val="24"/>
          <w:lang w:eastAsia="sk-SK"/>
        </w:rPr>
        <w:t xml:space="preserve">Predpokladajú sa priemerné mesačné </w:t>
      </w:r>
      <w:r w:rsidR="00A67E68">
        <w:rPr>
          <w:rFonts w:ascii="Times New Roman" w:hAnsi="Times New Roman"/>
          <w:sz w:val="24"/>
          <w:szCs w:val="24"/>
          <w:lang w:eastAsia="sk-SK"/>
        </w:rPr>
        <w:t>cestovné výdavky</w:t>
      </w:r>
      <w:r w:rsidR="00EA7503">
        <w:rPr>
          <w:rFonts w:ascii="Times New Roman" w:hAnsi="Times New Roman"/>
          <w:sz w:val="24"/>
          <w:szCs w:val="24"/>
          <w:lang w:eastAsia="sk-SK"/>
        </w:rPr>
        <w:t xml:space="preserve"> na jedného prísediaceho v sume </w:t>
      </w:r>
      <w:r w:rsidR="00A67E68">
        <w:rPr>
          <w:rFonts w:ascii="Times New Roman" w:hAnsi="Times New Roman"/>
          <w:sz w:val="24"/>
          <w:szCs w:val="24"/>
          <w:lang w:eastAsia="sk-SK"/>
        </w:rPr>
        <w:t>5</w:t>
      </w:r>
      <w:r w:rsidR="00EA7503">
        <w:rPr>
          <w:rFonts w:ascii="Times New Roman" w:hAnsi="Times New Roman"/>
          <w:sz w:val="24"/>
          <w:szCs w:val="24"/>
          <w:lang w:eastAsia="sk-SK"/>
        </w:rPr>
        <w:t>0 eur.</w:t>
      </w:r>
      <w:r w:rsidR="00D34D6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C2B4B" w:rsidRDefault="000C2B4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4615" w:rsidRDefault="000C2B4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Predpokladá sa, že prísediacich bude celkom 40 osôb. </w:t>
      </w:r>
      <w:r w:rsidR="00D34D61">
        <w:rPr>
          <w:rFonts w:ascii="Times New Roman" w:hAnsi="Times New Roman"/>
          <w:sz w:val="24"/>
          <w:szCs w:val="24"/>
          <w:lang w:eastAsia="sk-SK"/>
        </w:rPr>
        <w:t xml:space="preserve">Výkon činnosti prísediacich sa predpokladá od septembra 2021. </w:t>
      </w:r>
      <w:r>
        <w:rPr>
          <w:rFonts w:ascii="Times New Roman" w:hAnsi="Times New Roman"/>
          <w:sz w:val="24"/>
          <w:szCs w:val="24"/>
          <w:lang w:eastAsia="sk-SK"/>
        </w:rPr>
        <w:t>V nadväznosti na uvedené skutočnosti sú predpokladané c</w:t>
      </w:r>
      <w:r w:rsidR="00D34D61">
        <w:rPr>
          <w:rFonts w:ascii="Times New Roman" w:hAnsi="Times New Roman"/>
          <w:sz w:val="24"/>
          <w:szCs w:val="24"/>
          <w:lang w:eastAsia="sk-SK"/>
        </w:rPr>
        <w:t xml:space="preserve">elkové ročné náklady </w:t>
      </w:r>
      <w:r>
        <w:rPr>
          <w:rFonts w:ascii="Times New Roman" w:hAnsi="Times New Roman"/>
          <w:sz w:val="24"/>
          <w:szCs w:val="24"/>
          <w:lang w:eastAsia="sk-SK"/>
        </w:rPr>
        <w:t>vo výške</w:t>
      </w:r>
      <w:r w:rsidR="00D34D61">
        <w:rPr>
          <w:rFonts w:ascii="Times New Roman" w:hAnsi="Times New Roman"/>
          <w:sz w:val="24"/>
          <w:szCs w:val="24"/>
          <w:lang w:eastAsia="sk-SK"/>
        </w:rPr>
        <w:t xml:space="preserve"> 72 000 eur.</w:t>
      </w:r>
    </w:p>
    <w:p w:rsidR="00F4206B" w:rsidRDefault="00F4206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4206B" w:rsidRDefault="00F4206B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34D61" w:rsidRDefault="00D34D61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Predmetný návrh má aj pozitívny vplyv na rozpočet z dôvodu zrušenia </w:t>
      </w:r>
      <w:r w:rsidR="000C2B4B">
        <w:rPr>
          <w:rFonts w:ascii="Times New Roman" w:hAnsi="Times New Roman"/>
          <w:sz w:val="24"/>
          <w:szCs w:val="24"/>
          <w:lang w:eastAsia="sk-SK"/>
        </w:rPr>
        <w:t>vyhlášky</w:t>
      </w:r>
      <w:r w:rsidR="000C2B4B" w:rsidRPr="000C2B4B">
        <w:rPr>
          <w:rFonts w:ascii="Times New Roman" w:hAnsi="Times New Roman"/>
          <w:sz w:val="24"/>
          <w:szCs w:val="24"/>
          <w:lang w:eastAsia="sk-SK"/>
        </w:rPr>
        <w:t xml:space="preserve"> Ministerstva spravodlivosti Slovenskej republiky č. 162/2017 Z. z., ktorou sa ustanovujú podrobnosti </w:t>
      </w:r>
      <w:r w:rsidR="00933E4C">
        <w:rPr>
          <w:rFonts w:ascii="Times New Roman" w:hAnsi="Times New Roman"/>
          <w:sz w:val="24"/>
          <w:szCs w:val="24"/>
          <w:lang w:eastAsia="sk-SK"/>
        </w:rPr>
        <w:br/>
      </w:r>
      <w:r w:rsidR="000C2B4B" w:rsidRPr="000C2B4B">
        <w:rPr>
          <w:rFonts w:ascii="Times New Roman" w:hAnsi="Times New Roman"/>
          <w:sz w:val="24"/>
          <w:szCs w:val="24"/>
          <w:lang w:eastAsia="sk-SK"/>
        </w:rPr>
        <w:t>o odmeňovaní členov disciplinárnych senátov, ktorí nie sú sudcami.</w:t>
      </w:r>
      <w:r w:rsidR="000C2B4B">
        <w:rPr>
          <w:rFonts w:ascii="Times New Roman" w:hAnsi="Times New Roman"/>
          <w:sz w:val="24"/>
          <w:szCs w:val="24"/>
          <w:lang w:eastAsia="sk-SK"/>
        </w:rPr>
        <w:t xml:space="preserve"> V tejto súvislosti bol predpokladaný ročný dopad na rozpočet Súdnej rady Slovenskej republiky v celkovej výške 12 000 eur</w:t>
      </w:r>
      <w:r w:rsidR="00933E4C">
        <w:rPr>
          <w:rFonts w:ascii="Times New Roman" w:hAnsi="Times New Roman"/>
          <w:sz w:val="24"/>
          <w:szCs w:val="24"/>
          <w:lang w:eastAsia="sk-SK"/>
        </w:rPr>
        <w:t>, ktorý sa navrhuje od augusta 2021 viazať v prospech výdavkov štátneho rozpočtu.</w:t>
      </w:r>
    </w:p>
    <w:p w:rsidR="00CA62C1" w:rsidRDefault="00CA62C1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62C1" w:rsidRDefault="000B487D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Predmetný návrh </w:t>
      </w:r>
      <w:r w:rsidR="000F139E">
        <w:rPr>
          <w:rFonts w:ascii="Times New Roman" w:hAnsi="Times New Roman"/>
          <w:sz w:val="24"/>
          <w:szCs w:val="24"/>
          <w:lang w:eastAsia="sk-SK"/>
        </w:rPr>
        <w:t xml:space="preserve">ďalej predpokladá negatívny aj pozitívny vplyv </w:t>
      </w:r>
      <w:r>
        <w:rPr>
          <w:rFonts w:ascii="Times New Roman" w:hAnsi="Times New Roman"/>
          <w:sz w:val="24"/>
          <w:szCs w:val="24"/>
          <w:lang w:eastAsia="sk-SK"/>
        </w:rPr>
        <w:t xml:space="preserve">na rozpočet v súvislosti s trovami disciplinárneho konania, a to </w:t>
      </w:r>
      <w:r w:rsidR="000F139E">
        <w:rPr>
          <w:rFonts w:ascii="Times New Roman" w:hAnsi="Times New Roman"/>
          <w:sz w:val="24"/>
          <w:szCs w:val="24"/>
          <w:lang w:eastAsia="sk-SK"/>
        </w:rPr>
        <w:t>aj v časti nároku disciplinárne obvineného na náhradu trov konania aj v časti povinnosti disciplinárne obvineného nahradiť trovy konania. Tieto vplyvy však nie je možné aktuálne kvantifikovať, resp. ani kva</w:t>
      </w:r>
      <w:r w:rsidR="00183706">
        <w:rPr>
          <w:rFonts w:ascii="Times New Roman" w:hAnsi="Times New Roman"/>
          <w:sz w:val="24"/>
          <w:szCs w:val="24"/>
          <w:lang w:eastAsia="sk-SK"/>
        </w:rPr>
        <w:t>lifikovane odhadnúť.</w:t>
      </w:r>
    </w:p>
    <w:p w:rsidR="00A67E68" w:rsidRDefault="00A67E68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67E68" w:rsidRDefault="00A67E68" w:rsidP="006B5DA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14FD1" w:rsidRDefault="00D14FD1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R="00D14FD1" w:rsidSect="005D5D8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5666F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41260" w:rsidRPr="007D5748" w:rsidTr="005666F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D41260" w:rsidRPr="007D5748" w:rsidTr="007C2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Najvyšší správy súd Slovenskej republiky - </w:t>
            </w: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41260" w:rsidRPr="007D5748" w:rsidTr="007C2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E16" w:rsidRPr="0077799A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F36E6A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- 637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...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150CF0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F5E16" w:rsidRPr="007D5748" w:rsidTr="007C2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5E16" w:rsidRPr="007D5748" w:rsidRDefault="007F5E16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F5E16" w:rsidRPr="007D5748" w:rsidRDefault="007F5E16" w:rsidP="007F5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41260" w:rsidRDefault="00D4126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D41260" w:rsidRPr="007D5748" w:rsidTr="007C2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Súdna rada Slovenskej republiky - </w:t>
            </w: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41260" w:rsidRPr="007D5748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41260" w:rsidRPr="007D5748" w:rsidTr="007C2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260" w:rsidRPr="007D5748" w:rsidRDefault="00D41260" w:rsidP="007C227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809AB" w:rsidRDefault="00D41260" w:rsidP="007C2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7C227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</w:t>
            </w:r>
            <w:r w:rsidR="007F5E16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260" w:rsidRPr="0077799A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F36E6A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- 637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7F5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-</w:t>
            </w:r>
            <w:r w:rsidR="007F5E16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-12 000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...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150CF0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1260" w:rsidRPr="007D5748" w:rsidTr="007C2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7F5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- </w:t>
            </w:r>
            <w:r w:rsidR="007F5E16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- 12 000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D41260" w:rsidRDefault="00D41260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  <w:r w:rsidR="00D41260">
        <w:rPr>
          <w:rFonts w:ascii="Times New Roman" w:hAnsi="Times New Roman"/>
          <w:b/>
          <w:bCs/>
          <w:sz w:val="24"/>
          <w:szCs w:val="20"/>
          <w:lang w:eastAsia="sk-SK"/>
        </w:rPr>
        <w:t xml:space="preserve"> </w:t>
      </w: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375"/>
        <w:gridCol w:w="323"/>
        <w:gridCol w:w="1722"/>
        <w:gridCol w:w="630"/>
        <w:gridCol w:w="990"/>
      </w:tblGrid>
      <w:tr w:rsidR="007D5748" w:rsidRPr="007D5748" w:rsidTr="005666F6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41260" w:rsidRPr="007D5748" w:rsidTr="0084065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1260" w:rsidRPr="007D5748" w:rsidRDefault="00D41260" w:rsidP="00D41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260" w:rsidRPr="007D5748" w:rsidRDefault="00D41260" w:rsidP="00D4126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9AB" w:rsidRPr="007850C0" w:rsidRDefault="007809AB" w:rsidP="0078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809AB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AB" w:rsidRPr="006D6CE9" w:rsidRDefault="007809AB" w:rsidP="00780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9AB" w:rsidRPr="007D5748" w:rsidRDefault="007809AB" w:rsidP="0078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84065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5D5D87" w:rsidRDefault="00CB3623" w:rsidP="005D5D87">
      <w:pPr>
        <w:spacing w:after="0" w:line="240" w:lineRule="auto"/>
        <w:jc w:val="center"/>
      </w:pPr>
    </w:p>
    <w:sectPr w:rsidR="00CB3623" w:rsidRPr="005D5D87" w:rsidSect="005D5D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B5" w:rsidRDefault="00646DB5">
      <w:pPr>
        <w:spacing w:after="0" w:line="240" w:lineRule="auto"/>
      </w:pPr>
      <w:r>
        <w:separator/>
      </w:r>
    </w:p>
  </w:endnote>
  <w:endnote w:type="continuationSeparator" w:id="0">
    <w:p w:rsidR="00646DB5" w:rsidRDefault="006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Default="005666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5666F6" w:rsidRDefault="005666F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4206B">
      <w:rPr>
        <w:noProof/>
      </w:rPr>
      <w:t>4</w:t>
    </w:r>
    <w:r>
      <w:fldChar w:fldCharType="end"/>
    </w:r>
  </w:p>
  <w:p w:rsidR="005666F6" w:rsidRDefault="005666F6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5666F6" w:rsidRDefault="005666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B5" w:rsidRDefault="00646DB5">
      <w:pPr>
        <w:spacing w:after="0" w:line="240" w:lineRule="auto"/>
      </w:pPr>
      <w:r>
        <w:separator/>
      </w:r>
    </w:p>
  </w:footnote>
  <w:footnote w:type="continuationSeparator" w:id="0">
    <w:p w:rsidR="00646DB5" w:rsidRDefault="006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5666F6" w:rsidRPr="00EB59C8" w:rsidRDefault="005666F6" w:rsidP="005666F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Pr="000A15AE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0D1"/>
    <w:multiLevelType w:val="hybridMultilevel"/>
    <w:tmpl w:val="6E842E44"/>
    <w:lvl w:ilvl="0" w:tplc="A55A01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1DC6"/>
    <w:rsid w:val="00003E4E"/>
    <w:rsid w:val="00005D4F"/>
    <w:rsid w:val="00015B6B"/>
    <w:rsid w:val="00016788"/>
    <w:rsid w:val="00021154"/>
    <w:rsid w:val="00022F5C"/>
    <w:rsid w:val="00025B86"/>
    <w:rsid w:val="00033722"/>
    <w:rsid w:val="00035EB6"/>
    <w:rsid w:val="00037E6D"/>
    <w:rsid w:val="000433D1"/>
    <w:rsid w:val="0004372D"/>
    <w:rsid w:val="00053957"/>
    <w:rsid w:val="00057135"/>
    <w:rsid w:val="00061C0C"/>
    <w:rsid w:val="00066F09"/>
    <w:rsid w:val="0007228E"/>
    <w:rsid w:val="000725D7"/>
    <w:rsid w:val="00072C3A"/>
    <w:rsid w:val="000756B8"/>
    <w:rsid w:val="000839F4"/>
    <w:rsid w:val="00083ED8"/>
    <w:rsid w:val="00090065"/>
    <w:rsid w:val="000A15AE"/>
    <w:rsid w:val="000A350F"/>
    <w:rsid w:val="000B1C21"/>
    <w:rsid w:val="000B487D"/>
    <w:rsid w:val="000C2B4B"/>
    <w:rsid w:val="000C4352"/>
    <w:rsid w:val="000D4747"/>
    <w:rsid w:val="000F139E"/>
    <w:rsid w:val="000F21E9"/>
    <w:rsid w:val="00101C19"/>
    <w:rsid w:val="001127A8"/>
    <w:rsid w:val="001354C5"/>
    <w:rsid w:val="00150CF0"/>
    <w:rsid w:val="00152726"/>
    <w:rsid w:val="00165979"/>
    <w:rsid w:val="00170D2B"/>
    <w:rsid w:val="00183706"/>
    <w:rsid w:val="001D7459"/>
    <w:rsid w:val="001F6A0A"/>
    <w:rsid w:val="00200898"/>
    <w:rsid w:val="00201332"/>
    <w:rsid w:val="00212894"/>
    <w:rsid w:val="00216FD2"/>
    <w:rsid w:val="00236580"/>
    <w:rsid w:val="002469BB"/>
    <w:rsid w:val="002502F8"/>
    <w:rsid w:val="00253B6D"/>
    <w:rsid w:val="00274B48"/>
    <w:rsid w:val="00281EED"/>
    <w:rsid w:val="0028419C"/>
    <w:rsid w:val="002B1592"/>
    <w:rsid w:val="002D488C"/>
    <w:rsid w:val="002D51B3"/>
    <w:rsid w:val="002F5114"/>
    <w:rsid w:val="002F63CB"/>
    <w:rsid w:val="00302DC1"/>
    <w:rsid w:val="0031688F"/>
    <w:rsid w:val="00317B90"/>
    <w:rsid w:val="0034376C"/>
    <w:rsid w:val="00353680"/>
    <w:rsid w:val="00393416"/>
    <w:rsid w:val="003A0808"/>
    <w:rsid w:val="003C09E2"/>
    <w:rsid w:val="003D42F8"/>
    <w:rsid w:val="003E3380"/>
    <w:rsid w:val="003E3660"/>
    <w:rsid w:val="00404106"/>
    <w:rsid w:val="0042254E"/>
    <w:rsid w:val="00422CCB"/>
    <w:rsid w:val="0044684E"/>
    <w:rsid w:val="004809FF"/>
    <w:rsid w:val="00487203"/>
    <w:rsid w:val="004B689C"/>
    <w:rsid w:val="004C0E31"/>
    <w:rsid w:val="004D10F1"/>
    <w:rsid w:val="004D4727"/>
    <w:rsid w:val="004F17C1"/>
    <w:rsid w:val="005005EC"/>
    <w:rsid w:val="00523EAC"/>
    <w:rsid w:val="005246E7"/>
    <w:rsid w:val="00525220"/>
    <w:rsid w:val="00533E33"/>
    <w:rsid w:val="0054033C"/>
    <w:rsid w:val="0055285D"/>
    <w:rsid w:val="00563994"/>
    <w:rsid w:val="005664B8"/>
    <w:rsid w:val="005666F6"/>
    <w:rsid w:val="0057328D"/>
    <w:rsid w:val="00574821"/>
    <w:rsid w:val="005804BB"/>
    <w:rsid w:val="005A5662"/>
    <w:rsid w:val="005B18F1"/>
    <w:rsid w:val="005D2350"/>
    <w:rsid w:val="005D5D87"/>
    <w:rsid w:val="005D757F"/>
    <w:rsid w:val="005E0451"/>
    <w:rsid w:val="005F59A9"/>
    <w:rsid w:val="00631FC4"/>
    <w:rsid w:val="006439CB"/>
    <w:rsid w:val="00645267"/>
    <w:rsid w:val="00646DB5"/>
    <w:rsid w:val="00674D37"/>
    <w:rsid w:val="00676201"/>
    <w:rsid w:val="0068312F"/>
    <w:rsid w:val="006A5981"/>
    <w:rsid w:val="006B04A1"/>
    <w:rsid w:val="006B5DA4"/>
    <w:rsid w:val="006C1071"/>
    <w:rsid w:val="006D6CE9"/>
    <w:rsid w:val="006F5863"/>
    <w:rsid w:val="00707C38"/>
    <w:rsid w:val="007246BD"/>
    <w:rsid w:val="00725774"/>
    <w:rsid w:val="007273A1"/>
    <w:rsid w:val="007452DC"/>
    <w:rsid w:val="007617AE"/>
    <w:rsid w:val="007704F5"/>
    <w:rsid w:val="007758F6"/>
    <w:rsid w:val="0077799A"/>
    <w:rsid w:val="007809AB"/>
    <w:rsid w:val="007850C0"/>
    <w:rsid w:val="007A3A0F"/>
    <w:rsid w:val="007A3DB0"/>
    <w:rsid w:val="007A4EF7"/>
    <w:rsid w:val="007A6C51"/>
    <w:rsid w:val="007C227B"/>
    <w:rsid w:val="007D5748"/>
    <w:rsid w:val="007E53BF"/>
    <w:rsid w:val="007E77CC"/>
    <w:rsid w:val="007F5E16"/>
    <w:rsid w:val="00806872"/>
    <w:rsid w:val="00827799"/>
    <w:rsid w:val="0084065B"/>
    <w:rsid w:val="0085270F"/>
    <w:rsid w:val="00897363"/>
    <w:rsid w:val="008A387E"/>
    <w:rsid w:val="008B2D67"/>
    <w:rsid w:val="008B427A"/>
    <w:rsid w:val="008C3837"/>
    <w:rsid w:val="008D339D"/>
    <w:rsid w:val="008E2736"/>
    <w:rsid w:val="008F3B70"/>
    <w:rsid w:val="0091090C"/>
    <w:rsid w:val="00921223"/>
    <w:rsid w:val="0093222D"/>
    <w:rsid w:val="00933E4C"/>
    <w:rsid w:val="009706B7"/>
    <w:rsid w:val="00981164"/>
    <w:rsid w:val="00990CB9"/>
    <w:rsid w:val="009A17FF"/>
    <w:rsid w:val="009D01BA"/>
    <w:rsid w:val="009D3296"/>
    <w:rsid w:val="009D6A69"/>
    <w:rsid w:val="009E5FEA"/>
    <w:rsid w:val="009F49BB"/>
    <w:rsid w:val="009F5292"/>
    <w:rsid w:val="009F5F6D"/>
    <w:rsid w:val="00A10B9C"/>
    <w:rsid w:val="00A4773A"/>
    <w:rsid w:val="00A527BA"/>
    <w:rsid w:val="00A67E68"/>
    <w:rsid w:val="00A841DC"/>
    <w:rsid w:val="00AA4556"/>
    <w:rsid w:val="00AB356F"/>
    <w:rsid w:val="00AC15EE"/>
    <w:rsid w:val="00AC1611"/>
    <w:rsid w:val="00AC745E"/>
    <w:rsid w:val="00B06AAD"/>
    <w:rsid w:val="00B127E4"/>
    <w:rsid w:val="00B41602"/>
    <w:rsid w:val="00B5535C"/>
    <w:rsid w:val="00B7054C"/>
    <w:rsid w:val="00B913DE"/>
    <w:rsid w:val="00B96AD4"/>
    <w:rsid w:val="00BC06DF"/>
    <w:rsid w:val="00BE4662"/>
    <w:rsid w:val="00BF72A7"/>
    <w:rsid w:val="00C15212"/>
    <w:rsid w:val="00C42FB5"/>
    <w:rsid w:val="00C51FD4"/>
    <w:rsid w:val="00C60550"/>
    <w:rsid w:val="00C635D2"/>
    <w:rsid w:val="00C661D7"/>
    <w:rsid w:val="00C720DA"/>
    <w:rsid w:val="00C73A70"/>
    <w:rsid w:val="00C83F0F"/>
    <w:rsid w:val="00C93CE4"/>
    <w:rsid w:val="00CA62C1"/>
    <w:rsid w:val="00CB3623"/>
    <w:rsid w:val="00CC0B46"/>
    <w:rsid w:val="00CE299A"/>
    <w:rsid w:val="00D019E8"/>
    <w:rsid w:val="00D14FD1"/>
    <w:rsid w:val="00D300ED"/>
    <w:rsid w:val="00D34D61"/>
    <w:rsid w:val="00D36ABD"/>
    <w:rsid w:val="00D41260"/>
    <w:rsid w:val="00D43460"/>
    <w:rsid w:val="00D44B8D"/>
    <w:rsid w:val="00D6682F"/>
    <w:rsid w:val="00D71609"/>
    <w:rsid w:val="00D7329F"/>
    <w:rsid w:val="00D84615"/>
    <w:rsid w:val="00DA58EB"/>
    <w:rsid w:val="00DB251C"/>
    <w:rsid w:val="00DC3E91"/>
    <w:rsid w:val="00DE5BF1"/>
    <w:rsid w:val="00DF2AD1"/>
    <w:rsid w:val="00E06CA5"/>
    <w:rsid w:val="00E07CE9"/>
    <w:rsid w:val="00E46785"/>
    <w:rsid w:val="00E60C44"/>
    <w:rsid w:val="00E633FC"/>
    <w:rsid w:val="00E84F45"/>
    <w:rsid w:val="00E963A3"/>
    <w:rsid w:val="00EA1E90"/>
    <w:rsid w:val="00EA2EEB"/>
    <w:rsid w:val="00EA7503"/>
    <w:rsid w:val="00EB59C8"/>
    <w:rsid w:val="00F03525"/>
    <w:rsid w:val="00F165B5"/>
    <w:rsid w:val="00F221C1"/>
    <w:rsid w:val="00F36E6A"/>
    <w:rsid w:val="00F40136"/>
    <w:rsid w:val="00F4206B"/>
    <w:rsid w:val="00F63923"/>
    <w:rsid w:val="00F77770"/>
    <w:rsid w:val="00F80876"/>
    <w:rsid w:val="00F855F7"/>
    <w:rsid w:val="00F90A48"/>
    <w:rsid w:val="00F90D8E"/>
    <w:rsid w:val="00F97DC5"/>
    <w:rsid w:val="00FA29A0"/>
    <w:rsid w:val="00FA39B6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F5054"/>
  <w14:defaultImageDpi w14:val="0"/>
  <w15:docId w15:val="{4F544519-1291-4B77-9627-DF7E83A7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D4747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D4747"/>
    <w:rPr>
      <w:rFonts w:ascii="Arial" w:hAnsi="Arial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D43460"/>
    <w:pPr>
      <w:ind w:left="720"/>
      <w:contextualSpacing/>
    </w:pPr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B5DA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B5DA4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6B5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EC77B2-1E70-45F5-910C-B39E698E0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MINAROVIČOVÁ Martina</cp:lastModifiedBy>
  <cp:revision>4</cp:revision>
  <dcterms:created xsi:type="dcterms:W3CDTF">2021-06-02T08:25:00Z</dcterms:created>
  <dcterms:modified xsi:type="dcterms:W3CDTF">2021-08-25T11:21:00Z</dcterms:modified>
</cp:coreProperties>
</file>