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7F71C6">
        <w:rPr>
          <w:sz w:val="24"/>
        </w:rPr>
        <w:t xml:space="preserve">26. </w:t>
      </w:r>
      <w:r w:rsidR="00033118">
        <w:rPr>
          <w:sz w:val="24"/>
        </w:rPr>
        <w:t>augusta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D42CF7">
        <w:rPr>
          <w:sz w:val="24"/>
        </w:rPr>
        <w:t>194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67335F" w:rsidRPr="0067335F">
        <w:rPr>
          <w:b/>
          <w:sz w:val="24"/>
        </w:rPr>
        <w:t>38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7F71C6" w:rsidRDefault="007F71C6" w:rsidP="007F71C6">
      <w:pPr>
        <w:jc w:val="center"/>
        <w:rPr>
          <w:b/>
          <w:sz w:val="24"/>
        </w:rPr>
      </w:pPr>
      <w:r>
        <w:rPr>
          <w:b/>
          <w:sz w:val="24"/>
        </w:rPr>
        <w:t>po skončení 3</w:t>
      </w:r>
      <w:r>
        <w:rPr>
          <w:b/>
          <w:sz w:val="24"/>
        </w:rPr>
        <w:t>7</w:t>
      </w:r>
      <w:bookmarkStart w:id="0" w:name="_GoBack"/>
      <w:bookmarkEnd w:id="0"/>
      <w:r>
        <w:rPr>
          <w:b/>
          <w:sz w:val="24"/>
        </w:rPr>
        <w:t>. schôdze Národnej rady Slovenskej republiky.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5246F5">
        <w:rPr>
          <w:b/>
          <w:sz w:val="24"/>
        </w:rPr>
        <w:t>634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0D44CD" w:rsidRDefault="003A1C00" w:rsidP="003A1C00">
      <w:r>
        <w:t xml:space="preserve"> </w:t>
      </w:r>
    </w:p>
    <w:p w:rsidR="006256C3" w:rsidRDefault="006256C3">
      <w:pPr>
        <w:spacing w:after="160" w:line="259" w:lineRule="auto"/>
      </w:pP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D44CD"/>
    <w:rsid w:val="00112D47"/>
    <w:rsid w:val="00220C94"/>
    <w:rsid w:val="0025081D"/>
    <w:rsid w:val="002C7351"/>
    <w:rsid w:val="00341807"/>
    <w:rsid w:val="003A1C00"/>
    <w:rsid w:val="003E6FE0"/>
    <w:rsid w:val="005246F5"/>
    <w:rsid w:val="005622AE"/>
    <w:rsid w:val="005751BE"/>
    <w:rsid w:val="006256C3"/>
    <w:rsid w:val="006639CE"/>
    <w:rsid w:val="0067335F"/>
    <w:rsid w:val="007B21EA"/>
    <w:rsid w:val="007F71C6"/>
    <w:rsid w:val="00834C44"/>
    <w:rsid w:val="00877F40"/>
    <w:rsid w:val="008C5C58"/>
    <w:rsid w:val="00920823"/>
    <w:rsid w:val="009837C5"/>
    <w:rsid w:val="009E5292"/>
    <w:rsid w:val="00AF63CD"/>
    <w:rsid w:val="00B56F20"/>
    <w:rsid w:val="00BE6108"/>
    <w:rsid w:val="00CD53E2"/>
    <w:rsid w:val="00CD7D9F"/>
    <w:rsid w:val="00D42CF7"/>
    <w:rsid w:val="00D45A63"/>
    <w:rsid w:val="00D51E8D"/>
    <w:rsid w:val="00DA1C65"/>
    <w:rsid w:val="00E1506C"/>
    <w:rsid w:val="00E16BF4"/>
    <w:rsid w:val="00E760F7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9B1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9</cp:revision>
  <cp:lastPrinted>2021-08-24T13:24:00Z</cp:lastPrinted>
  <dcterms:created xsi:type="dcterms:W3CDTF">2021-08-20T06:22:00Z</dcterms:created>
  <dcterms:modified xsi:type="dcterms:W3CDTF">2021-08-25T11:51:00Z</dcterms:modified>
</cp:coreProperties>
</file>