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03" w:rsidRDefault="006C4BA3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:rsidR="00233B03" w:rsidRDefault="006C4BA3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233B03" w:rsidRDefault="006C4BA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:rsidR="00233B03" w:rsidRDefault="00233B03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:rsidR="00233B03" w:rsidRDefault="006C4BA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:rsidR="00233B03" w:rsidRDefault="00233B0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233B03" w:rsidRDefault="006C4BA3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:rsidR="00233B03" w:rsidRDefault="00233B03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:rsidR="00233B03" w:rsidRDefault="006C4BA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 ... 2021,</w:t>
      </w:r>
    </w:p>
    <w:p w:rsidR="00233B03" w:rsidRDefault="00233B0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233B03" w:rsidRDefault="006C4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ktorým sa mení a dopĺňa zákon Národnej rady Slovenskej republiky č. 180/2014 Z. z. o podmienkach výkonu volebného práva a o zmene a doplnení niektorých zákonov v znení neskorších predpisov</w:t>
      </w:r>
    </w:p>
    <w:p w:rsidR="00233B03" w:rsidRDefault="00233B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:rsidR="00233B03" w:rsidRDefault="00233B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:rsidR="00233B03" w:rsidRDefault="006C4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>
        <w:rPr>
          <w:rFonts w:ascii="Book Antiqua" w:eastAsia="Book Antiqua" w:hAnsi="Book Antiqua" w:cs="Book Antiqua"/>
          <w:b/>
          <w:color w:val="000000"/>
        </w:rPr>
        <w:t>:</w:t>
      </w:r>
    </w:p>
    <w:p w:rsidR="00233B03" w:rsidRDefault="00233B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233B03" w:rsidRDefault="006C4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</w:t>
      </w:r>
    </w:p>
    <w:p w:rsidR="00233B03" w:rsidRDefault="00233B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233B03" w:rsidRDefault="006C4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bookmarkStart w:id="1" w:name="_heading=h.1fob9te" w:colFirst="0" w:colLast="0"/>
      <w:bookmarkEnd w:id="1"/>
      <w:r>
        <w:rPr>
          <w:rFonts w:ascii="Book Antiqua" w:eastAsia="Book Antiqua" w:hAnsi="Book Antiqua" w:cs="Book Antiqua"/>
          <w:color w:val="000000"/>
        </w:rPr>
        <w:t xml:space="preserve">Zákon Národnej rady Slovenskej republiky č. 180/2014 Z. z. o podmienkach výkonu volebného práva a o zmene a doplnení niektorých zákonov v znení uznesenia Ústavného súdu Slovenskej republiky č. 239/2014 Z. z., zákona Národnej rady Slovenskej republiky č. 160/2015 Z. z., zákona Národnej rady Slovenskej republiky č. 356/2015 Z. z., zákona Národnej rady Slovenskej republiky č. 125/2016 Z. z., zákona Národnej rady Slovenskej republiky č. 69/2017 </w:t>
      </w:r>
      <w:r w:rsidR="00D34FAD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Z. z., zákona Národnej rady Slovenskej republiky č. 73/2017 Z. z., nálezu Ústavného súdu Slovenskej republiky č. 130/2017 Z. z., nálezu Ústavného súdu Slovenskej republiky č. 131/2017 </w:t>
      </w:r>
      <w:r w:rsidR="00D34FAD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Z. z., zákona Národnej rady Slovenskej republiky č. 165/2017 Z. z., zákona Národnej rady Slovenskej republiky č. 177/2018 Z. z., zákona Národnej rady Slovenskej republiky č. 344/2018 </w:t>
      </w:r>
      <w:r w:rsidR="00D34FAD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Z. z., zákona Národnej rady Slovenskej republiky č. 37/2019 Z. z., zákona Národnej rady Slovenskej republiky č. 413/2019 Z. z., zákona Národnej rady Slovenskej republiky č. 423/2020 </w:t>
      </w:r>
      <w:r w:rsidR="00D34FAD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Z. z. sa mení takto:  </w:t>
      </w:r>
    </w:p>
    <w:p w:rsidR="00233B03" w:rsidRDefault="00233B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233B03" w:rsidRDefault="006C4B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§ 4 sa vypúšťa.</w:t>
      </w:r>
    </w:p>
    <w:p w:rsidR="00233B03" w:rsidRDefault="006C4B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Ostatné § sa primerane prečíslujú. </w:t>
      </w:r>
    </w:p>
    <w:p w:rsidR="006C4BA3" w:rsidRDefault="006C4B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/>
        <w:jc w:val="both"/>
        <w:rPr>
          <w:rFonts w:ascii="Book Antiqua" w:eastAsia="Book Antiqua" w:hAnsi="Book Antiqua" w:cs="Book Antiqua"/>
          <w:color w:val="000000"/>
        </w:rPr>
      </w:pPr>
    </w:p>
    <w:p w:rsidR="00233B03" w:rsidRDefault="006C4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II</w:t>
      </w:r>
    </w:p>
    <w:p w:rsidR="00233B03" w:rsidRDefault="00233B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233B03" w:rsidRDefault="006C4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Tento zákon nadobúda účinnosť 15. dňom vyhlásenia v Zbierke zákonov SR.</w:t>
      </w:r>
    </w:p>
    <w:p w:rsidR="00233B03" w:rsidRDefault="00233B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sectPr w:rsidR="00233B03" w:rsidSect="00233B03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33B03"/>
    <w:rsid w:val="00233B03"/>
    <w:rsid w:val="00536C22"/>
    <w:rsid w:val="006C4BA3"/>
    <w:rsid w:val="00D34FAD"/>
    <w:rsid w:val="00EE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rsid w:val="00233B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233B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233B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233B0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233B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233B03"/>
  </w:style>
  <w:style w:type="table" w:customStyle="1" w:styleId="TableNormal">
    <w:name w:val="Table Normal"/>
    <w:rsid w:val="00233B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233B0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33B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33B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33B0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styleId="Podtitul">
    <w:name w:val="Subtitle"/>
    <w:basedOn w:val="Normlny1"/>
    <w:next w:val="Normlny1"/>
    <w:rsid w:val="00233B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Dd9qn9Gg69Mvvs8O0mtS8Hrag==">AMUW2mU12xYyJZb1frpDlRQf/Q48zBjzqFxOvcnpMHNTUxCX05D4fn/z+SoQwWBu+NWj9II7pHuVAlH+gpMrtRr7phv1Swx7z89OG4Cm21mflhVY/RTe6QAJFoCA6BWLA2IbTK8sRR1Y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3</cp:revision>
  <dcterms:created xsi:type="dcterms:W3CDTF">2021-08-08T14:15:00Z</dcterms:created>
  <dcterms:modified xsi:type="dcterms:W3CDTF">2021-08-10T08:06:00Z</dcterms:modified>
</cp:coreProperties>
</file>