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F255F">
        <w:rPr>
          <w:sz w:val="20"/>
        </w:rPr>
        <w:t>-</w:t>
      </w:r>
      <w:r w:rsidR="00E460BE">
        <w:rPr>
          <w:sz w:val="20"/>
        </w:rPr>
        <w:t>10</w:t>
      </w:r>
      <w:r w:rsidR="00C73600">
        <w:rPr>
          <w:sz w:val="20"/>
        </w:rPr>
        <w:t>2</w:t>
      </w:r>
      <w:r w:rsidR="001D0ACB">
        <w:rPr>
          <w:sz w:val="20"/>
        </w:rPr>
        <w:t>4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73714F">
        <w:t>846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73714F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0B6328" w:rsidRPr="001D0ACB" w:rsidP="000B6328">
      <w:pPr>
        <w:jc w:val="both"/>
      </w:pPr>
      <w:r w:rsidRPr="001D0ACB" w:rsidR="008835B5">
        <w:rPr>
          <w:rFonts w:cs="Arial"/>
          <w:bCs/>
          <w:szCs w:val="22"/>
        </w:rPr>
        <w:t>k</w:t>
      </w:r>
      <w:r w:rsidRPr="001D0ACB" w:rsidR="00E460BE">
        <w:rPr>
          <w:rFonts w:cs="Arial"/>
          <w:bCs/>
          <w:szCs w:val="22"/>
        </w:rPr>
        <w:t xml:space="preserve"> </w:t>
      </w:r>
      <w:r w:rsidRPr="001D0ACB" w:rsidR="001D0ACB">
        <w:rPr>
          <w:rFonts w:cs="Arial"/>
          <w:bCs/>
          <w:szCs w:val="22"/>
        </w:rPr>
        <w:t>n</w:t>
      </w:r>
      <w:r w:rsidRPr="001D0ACB" w:rsidR="001D0ACB">
        <w:t>ávrhu poslancov Národnej rady Slovenskej republiky Radovana Kazdu, Jaromíra Šíbla, Tomáša Lehotského a Ľuboša Krajčíra na vydanie zákona, ktorým sa mení a dopĺňa zákon č. 541/2004 Z. z. o mierovom využívaní jadrovej energie (atómový zákon) a o zmene a doplnení niektorých zákonov v znení neskorších predpisov (tlač 594) – prvé čítanie</w:t>
      </w:r>
    </w:p>
    <w:p w:rsidR="00BB33F0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BE6BDB" w:rsidP="00BE6BD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Národná rada Slovenskej </w:t>
      </w:r>
      <w:r>
        <w:rPr>
          <w:rFonts w:cs="Arial"/>
          <w:b/>
          <w:sz w:val="28"/>
          <w:szCs w:val="28"/>
        </w:rPr>
        <w:t>republiky</w:t>
      </w:r>
    </w:p>
    <w:p w:rsidR="00BE6BDB" w:rsidP="00BE6BDB">
      <w:pPr>
        <w:jc w:val="both"/>
        <w:rPr>
          <w:rFonts w:cs="Arial"/>
          <w:szCs w:val="22"/>
        </w:rPr>
      </w:pPr>
    </w:p>
    <w:p w:rsidR="00BE6BDB" w:rsidP="00BE6BDB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 návrh zákona v druhom čítaní;</w:t>
      </w:r>
    </w:p>
    <w:p w:rsidR="00BE6BDB" w:rsidP="00BE6BDB">
      <w:pPr>
        <w:widowControl w:val="0"/>
        <w:ind w:firstLine="708"/>
        <w:jc w:val="both"/>
        <w:rPr>
          <w:rFonts w:cs="Arial"/>
          <w:szCs w:val="22"/>
        </w:rPr>
      </w:pPr>
    </w:p>
    <w:p w:rsidR="00BE6BDB" w:rsidP="00BE6BDB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BE6BDB" w:rsidP="00BE6BDB">
      <w:pPr>
        <w:widowControl w:val="0"/>
        <w:jc w:val="both"/>
        <w:rPr>
          <w:rFonts w:cs="Arial"/>
          <w:b/>
          <w:sz w:val="18"/>
          <w:szCs w:val="18"/>
        </w:rPr>
      </w:pPr>
    </w:p>
    <w:p w:rsidR="00BE6BDB" w:rsidP="00BE6BDB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BE6BDB" w:rsidP="00BE6BDB">
      <w:pPr>
        <w:widowControl w:val="0"/>
        <w:ind w:left="1200"/>
        <w:jc w:val="both"/>
        <w:rPr>
          <w:rFonts w:cs="Arial"/>
          <w:szCs w:val="22"/>
        </w:rPr>
      </w:pPr>
    </w:p>
    <w:p w:rsidR="000B6328" w:rsidP="006E5173">
      <w:pPr>
        <w:widowControl w:val="0"/>
        <w:ind w:left="1200"/>
        <w:jc w:val="both"/>
        <w:rPr>
          <w:rFonts w:cs="Arial"/>
          <w:szCs w:val="22"/>
        </w:rPr>
      </w:pPr>
      <w:r w:rsidR="00BE6BDB">
        <w:rPr>
          <w:rFonts w:cs="Arial"/>
          <w:szCs w:val="22"/>
        </w:rPr>
        <w:t>Ústavnoprávnemu výboru Národnej rady Slovenskej republiky</w:t>
      </w:r>
      <w:r w:rsidR="001D0ACB">
        <w:rPr>
          <w:rFonts w:cs="Arial"/>
          <w:szCs w:val="22"/>
        </w:rPr>
        <w:t xml:space="preserve">  a</w:t>
      </w:r>
    </w:p>
    <w:p w:rsidR="00BE6BDB" w:rsidP="006570D7">
      <w:pPr>
        <w:widowControl w:val="0"/>
        <w:ind w:left="1200"/>
        <w:jc w:val="both"/>
        <w:rPr>
          <w:rFonts w:cs="Arial"/>
          <w:szCs w:val="22"/>
        </w:rPr>
      </w:pPr>
      <w:r w:rsidR="003C5AA4">
        <w:rPr>
          <w:rFonts w:cs="Arial"/>
          <w:szCs w:val="22"/>
        </w:rPr>
        <w:t>Výboru Národnej rady Slovenskej republiky pre</w:t>
      </w:r>
      <w:r w:rsidR="009A2FB2">
        <w:rPr>
          <w:rFonts w:cs="Arial"/>
          <w:szCs w:val="22"/>
        </w:rPr>
        <w:t xml:space="preserve"> </w:t>
      </w:r>
      <w:r w:rsidR="001D0ACB">
        <w:rPr>
          <w:rFonts w:cs="Arial"/>
          <w:szCs w:val="22"/>
        </w:rPr>
        <w:t>hospodárske záležitosti</w:t>
      </w:r>
      <w:r w:rsidR="006570D7">
        <w:rPr>
          <w:rFonts w:cs="Arial"/>
          <w:szCs w:val="22"/>
        </w:rPr>
        <w:t>;</w:t>
      </w:r>
    </w:p>
    <w:p w:rsidR="00BE6BDB" w:rsidP="00BE6BD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E6BDB" w:rsidP="00BE6BDB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E6BDB" w:rsidP="00BE6BDB">
      <w:pPr>
        <w:rPr>
          <w:szCs w:val="22"/>
        </w:rPr>
      </w:pPr>
    </w:p>
    <w:p w:rsidR="00BB33F0" w:rsidP="00BE6BDB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BE6BDB">
        <w:rPr>
          <w:rFonts w:cs="Arial"/>
          <w:szCs w:val="22"/>
        </w:rPr>
        <w:t xml:space="preserve">ako gestorský Výbor Národnej rady Slovenskej republiky pre </w:t>
      </w:r>
      <w:r w:rsidR="001D0ACB">
        <w:rPr>
          <w:rFonts w:cs="Arial"/>
          <w:szCs w:val="22"/>
        </w:rPr>
        <w:t xml:space="preserve">hospodárske záležitosti </w:t>
      </w:r>
      <w:r w:rsidR="00104A4E">
        <w:rPr>
          <w:rFonts w:cs="Arial"/>
          <w:szCs w:val="22"/>
        </w:rPr>
        <w:t>a lehotu na jeho prerokovanie v druhom čítaní</w:t>
      </w:r>
      <w:r w:rsidR="006E5173">
        <w:rPr>
          <w:szCs w:val="22"/>
        </w:rPr>
        <w:t xml:space="preserve"> vo výbor</w:t>
      </w:r>
      <w:r w:rsidR="002B1740">
        <w:rPr>
          <w:szCs w:val="22"/>
        </w:rPr>
        <w:t>e</w:t>
      </w:r>
      <w:r w:rsidR="006E5173">
        <w:rPr>
          <w:szCs w:val="22"/>
        </w:rPr>
        <w:t xml:space="preserve"> </w:t>
      </w:r>
      <w:r w:rsidR="00BE6BDB">
        <w:rPr>
          <w:szCs w:val="22"/>
        </w:rPr>
        <w:t>do</w:t>
      </w:r>
      <w:r w:rsidR="00E0574C">
        <w:rPr>
          <w:szCs w:val="22"/>
        </w:rPr>
        <w:t xml:space="preserve"> </w:t>
      </w:r>
      <w:r w:rsidR="00BE6BDB">
        <w:rPr>
          <w:szCs w:val="22"/>
        </w:rPr>
        <w:t>13. septembra 2021</w:t>
      </w:r>
      <w:r w:rsidR="002B1740">
        <w:rPr>
          <w:szCs w:val="22"/>
        </w:rPr>
        <w:br/>
      </w:r>
      <w:r w:rsidR="00BE6BDB">
        <w:rPr>
          <w:szCs w:val="22"/>
        </w:rPr>
        <w:t>a v gestorskom výbore do 14. septembra 2021.</w:t>
      </w:r>
    </w:p>
    <w:p w:rsidR="00BB33F0" w:rsidP="00BB33F0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D0ACB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95F52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BB7C59">
        <w:rPr>
          <w:rFonts w:cs="Arial"/>
          <w:szCs w:val="22"/>
        </w:rPr>
        <w:t>N</w:t>
      </w:r>
      <w:r w:rsidRPr="001E4DF0">
        <w:rPr>
          <w:rFonts w:cs="Arial"/>
          <w:szCs w:val="22"/>
        </w:rPr>
        <w:t>árodnej rady Slovenskej republiky</w:t>
      </w:r>
    </w:p>
    <w:p w:rsidR="00095F52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D0AC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632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37E7F"/>
    <w:rsid w:val="00044748"/>
    <w:rsid w:val="000517B7"/>
    <w:rsid w:val="000534BB"/>
    <w:rsid w:val="000553E7"/>
    <w:rsid w:val="0006253A"/>
    <w:rsid w:val="000662E3"/>
    <w:rsid w:val="0007033C"/>
    <w:rsid w:val="0008362A"/>
    <w:rsid w:val="00095F52"/>
    <w:rsid w:val="00097399"/>
    <w:rsid w:val="000B2927"/>
    <w:rsid w:val="000B34EE"/>
    <w:rsid w:val="000B6328"/>
    <w:rsid w:val="000C1BA3"/>
    <w:rsid w:val="000C3759"/>
    <w:rsid w:val="000D0DDD"/>
    <w:rsid w:val="000D533D"/>
    <w:rsid w:val="000E0D52"/>
    <w:rsid w:val="000F1DAC"/>
    <w:rsid w:val="000F6A9A"/>
    <w:rsid w:val="00104A4E"/>
    <w:rsid w:val="00106069"/>
    <w:rsid w:val="00112918"/>
    <w:rsid w:val="00115370"/>
    <w:rsid w:val="001233BB"/>
    <w:rsid w:val="00127A29"/>
    <w:rsid w:val="00132039"/>
    <w:rsid w:val="001474EA"/>
    <w:rsid w:val="00150189"/>
    <w:rsid w:val="00155578"/>
    <w:rsid w:val="001578C6"/>
    <w:rsid w:val="00157B08"/>
    <w:rsid w:val="00157C10"/>
    <w:rsid w:val="00157E8D"/>
    <w:rsid w:val="00160D5B"/>
    <w:rsid w:val="00171000"/>
    <w:rsid w:val="00175555"/>
    <w:rsid w:val="00176048"/>
    <w:rsid w:val="00184ED9"/>
    <w:rsid w:val="001934C6"/>
    <w:rsid w:val="001A6DF0"/>
    <w:rsid w:val="001A7D4E"/>
    <w:rsid w:val="001C14A5"/>
    <w:rsid w:val="001C6BF6"/>
    <w:rsid w:val="001C6DB0"/>
    <w:rsid w:val="001D0ACB"/>
    <w:rsid w:val="001D11FA"/>
    <w:rsid w:val="001D3F22"/>
    <w:rsid w:val="001D4A64"/>
    <w:rsid w:val="001D6DDD"/>
    <w:rsid w:val="001E20F2"/>
    <w:rsid w:val="001E44FE"/>
    <w:rsid w:val="001E4DF0"/>
    <w:rsid w:val="001E67BB"/>
    <w:rsid w:val="001E7B0D"/>
    <w:rsid w:val="001F0678"/>
    <w:rsid w:val="001F4989"/>
    <w:rsid w:val="00203805"/>
    <w:rsid w:val="0020515B"/>
    <w:rsid w:val="00217705"/>
    <w:rsid w:val="00217E5D"/>
    <w:rsid w:val="0022086F"/>
    <w:rsid w:val="00221F1C"/>
    <w:rsid w:val="0022638C"/>
    <w:rsid w:val="00227226"/>
    <w:rsid w:val="00231662"/>
    <w:rsid w:val="00235C6C"/>
    <w:rsid w:val="0024054E"/>
    <w:rsid w:val="00243ADA"/>
    <w:rsid w:val="0024537D"/>
    <w:rsid w:val="00254D69"/>
    <w:rsid w:val="00257C78"/>
    <w:rsid w:val="00263E44"/>
    <w:rsid w:val="00286619"/>
    <w:rsid w:val="002A4EDD"/>
    <w:rsid w:val="002A650A"/>
    <w:rsid w:val="002B1740"/>
    <w:rsid w:val="002B3D45"/>
    <w:rsid w:val="002B4F84"/>
    <w:rsid w:val="002C1D66"/>
    <w:rsid w:val="002D2F37"/>
    <w:rsid w:val="002D6396"/>
    <w:rsid w:val="002E5817"/>
    <w:rsid w:val="002E7467"/>
    <w:rsid w:val="002F5A25"/>
    <w:rsid w:val="00316E0C"/>
    <w:rsid w:val="00316EBF"/>
    <w:rsid w:val="00324F07"/>
    <w:rsid w:val="0033205C"/>
    <w:rsid w:val="0033416C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35E1"/>
    <w:rsid w:val="00354BAC"/>
    <w:rsid w:val="00361F55"/>
    <w:rsid w:val="00362E4A"/>
    <w:rsid w:val="003707D3"/>
    <w:rsid w:val="00373672"/>
    <w:rsid w:val="00376D87"/>
    <w:rsid w:val="00385C63"/>
    <w:rsid w:val="00395713"/>
    <w:rsid w:val="0039703A"/>
    <w:rsid w:val="003B093F"/>
    <w:rsid w:val="003B290F"/>
    <w:rsid w:val="003B6973"/>
    <w:rsid w:val="003B6CE0"/>
    <w:rsid w:val="003C3066"/>
    <w:rsid w:val="003C5AA4"/>
    <w:rsid w:val="003C7FDA"/>
    <w:rsid w:val="003E0741"/>
    <w:rsid w:val="003E55EC"/>
    <w:rsid w:val="003E72D6"/>
    <w:rsid w:val="003E7A3D"/>
    <w:rsid w:val="00400A2B"/>
    <w:rsid w:val="00403BE5"/>
    <w:rsid w:val="004114AF"/>
    <w:rsid w:val="00413F29"/>
    <w:rsid w:val="004171C5"/>
    <w:rsid w:val="00427554"/>
    <w:rsid w:val="00433BF3"/>
    <w:rsid w:val="00443084"/>
    <w:rsid w:val="004441C1"/>
    <w:rsid w:val="0045085F"/>
    <w:rsid w:val="004571EC"/>
    <w:rsid w:val="004622BC"/>
    <w:rsid w:val="00462A39"/>
    <w:rsid w:val="00470726"/>
    <w:rsid w:val="0048089C"/>
    <w:rsid w:val="00490C71"/>
    <w:rsid w:val="00490E8F"/>
    <w:rsid w:val="00490F4C"/>
    <w:rsid w:val="00491ABF"/>
    <w:rsid w:val="004A695F"/>
    <w:rsid w:val="004B1106"/>
    <w:rsid w:val="004B4009"/>
    <w:rsid w:val="004C066C"/>
    <w:rsid w:val="004C27BD"/>
    <w:rsid w:val="004C34B1"/>
    <w:rsid w:val="004D4BFD"/>
    <w:rsid w:val="004E0FB2"/>
    <w:rsid w:val="004E21E4"/>
    <w:rsid w:val="004E3ABE"/>
    <w:rsid w:val="004F220A"/>
    <w:rsid w:val="004F2515"/>
    <w:rsid w:val="004F299D"/>
    <w:rsid w:val="00505769"/>
    <w:rsid w:val="00506222"/>
    <w:rsid w:val="005149CD"/>
    <w:rsid w:val="00516F5E"/>
    <w:rsid w:val="0053148C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33F6"/>
    <w:rsid w:val="005951BC"/>
    <w:rsid w:val="005A58D6"/>
    <w:rsid w:val="005A698E"/>
    <w:rsid w:val="005B6195"/>
    <w:rsid w:val="005B6EF8"/>
    <w:rsid w:val="005C1A37"/>
    <w:rsid w:val="005C1B86"/>
    <w:rsid w:val="005C2BCD"/>
    <w:rsid w:val="005C5153"/>
    <w:rsid w:val="005D1D7D"/>
    <w:rsid w:val="005D38EB"/>
    <w:rsid w:val="005D479D"/>
    <w:rsid w:val="005E5547"/>
    <w:rsid w:val="005E6105"/>
    <w:rsid w:val="005F0045"/>
    <w:rsid w:val="005F71E6"/>
    <w:rsid w:val="006021A5"/>
    <w:rsid w:val="006059FC"/>
    <w:rsid w:val="00606243"/>
    <w:rsid w:val="006071EF"/>
    <w:rsid w:val="00611A4D"/>
    <w:rsid w:val="00614CD7"/>
    <w:rsid w:val="00615031"/>
    <w:rsid w:val="0061598D"/>
    <w:rsid w:val="0062436D"/>
    <w:rsid w:val="006327D2"/>
    <w:rsid w:val="00634A98"/>
    <w:rsid w:val="00636821"/>
    <w:rsid w:val="00646818"/>
    <w:rsid w:val="0064717D"/>
    <w:rsid w:val="00650966"/>
    <w:rsid w:val="00651C1A"/>
    <w:rsid w:val="006567D8"/>
    <w:rsid w:val="006570D7"/>
    <w:rsid w:val="00662542"/>
    <w:rsid w:val="006637DB"/>
    <w:rsid w:val="0066526D"/>
    <w:rsid w:val="00673D18"/>
    <w:rsid w:val="00687D51"/>
    <w:rsid w:val="00695AC9"/>
    <w:rsid w:val="00696FDA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E5173"/>
    <w:rsid w:val="006F0276"/>
    <w:rsid w:val="006F07D9"/>
    <w:rsid w:val="006F255F"/>
    <w:rsid w:val="006F32A4"/>
    <w:rsid w:val="006F4E27"/>
    <w:rsid w:val="006F6B69"/>
    <w:rsid w:val="0070597E"/>
    <w:rsid w:val="007106BF"/>
    <w:rsid w:val="00713870"/>
    <w:rsid w:val="00714BFD"/>
    <w:rsid w:val="00720F04"/>
    <w:rsid w:val="00726D76"/>
    <w:rsid w:val="00727B06"/>
    <w:rsid w:val="00732114"/>
    <w:rsid w:val="00736EE2"/>
    <w:rsid w:val="0073714F"/>
    <w:rsid w:val="00740BC0"/>
    <w:rsid w:val="007428DD"/>
    <w:rsid w:val="00742C7D"/>
    <w:rsid w:val="00743AB4"/>
    <w:rsid w:val="007478BC"/>
    <w:rsid w:val="0075779B"/>
    <w:rsid w:val="00763BAD"/>
    <w:rsid w:val="00766064"/>
    <w:rsid w:val="0077330B"/>
    <w:rsid w:val="007767E2"/>
    <w:rsid w:val="00777027"/>
    <w:rsid w:val="00780B42"/>
    <w:rsid w:val="00780DEE"/>
    <w:rsid w:val="00781F5F"/>
    <w:rsid w:val="00785397"/>
    <w:rsid w:val="00792D62"/>
    <w:rsid w:val="007B0BE7"/>
    <w:rsid w:val="007B15D9"/>
    <w:rsid w:val="007B56DD"/>
    <w:rsid w:val="007D0AF0"/>
    <w:rsid w:val="007D29DA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30E3C"/>
    <w:rsid w:val="00832126"/>
    <w:rsid w:val="00832C32"/>
    <w:rsid w:val="00842516"/>
    <w:rsid w:val="00847232"/>
    <w:rsid w:val="00852DD3"/>
    <w:rsid w:val="00864486"/>
    <w:rsid w:val="00873FE2"/>
    <w:rsid w:val="00876720"/>
    <w:rsid w:val="00876988"/>
    <w:rsid w:val="00881C76"/>
    <w:rsid w:val="008830BC"/>
    <w:rsid w:val="008835B5"/>
    <w:rsid w:val="00886440"/>
    <w:rsid w:val="008971A7"/>
    <w:rsid w:val="00897F1E"/>
    <w:rsid w:val="008A0D6C"/>
    <w:rsid w:val="008B24DB"/>
    <w:rsid w:val="008B55DD"/>
    <w:rsid w:val="008C284D"/>
    <w:rsid w:val="008C56B5"/>
    <w:rsid w:val="008C6664"/>
    <w:rsid w:val="008C76B6"/>
    <w:rsid w:val="008E051E"/>
    <w:rsid w:val="008E6414"/>
    <w:rsid w:val="008F037D"/>
    <w:rsid w:val="008F0C01"/>
    <w:rsid w:val="008F45FE"/>
    <w:rsid w:val="008F6484"/>
    <w:rsid w:val="00906828"/>
    <w:rsid w:val="009122D5"/>
    <w:rsid w:val="00913E07"/>
    <w:rsid w:val="0091440B"/>
    <w:rsid w:val="00914ED3"/>
    <w:rsid w:val="00921931"/>
    <w:rsid w:val="00927181"/>
    <w:rsid w:val="00933E23"/>
    <w:rsid w:val="00937521"/>
    <w:rsid w:val="00944C52"/>
    <w:rsid w:val="00953BE8"/>
    <w:rsid w:val="00957309"/>
    <w:rsid w:val="00967672"/>
    <w:rsid w:val="00967F01"/>
    <w:rsid w:val="00973310"/>
    <w:rsid w:val="009750C8"/>
    <w:rsid w:val="00975579"/>
    <w:rsid w:val="00976FF2"/>
    <w:rsid w:val="00981B6C"/>
    <w:rsid w:val="0098545F"/>
    <w:rsid w:val="00990F9C"/>
    <w:rsid w:val="00991926"/>
    <w:rsid w:val="009A20CB"/>
    <w:rsid w:val="009A2FB2"/>
    <w:rsid w:val="009A4870"/>
    <w:rsid w:val="009A7522"/>
    <w:rsid w:val="009B187B"/>
    <w:rsid w:val="009B2659"/>
    <w:rsid w:val="009B2A79"/>
    <w:rsid w:val="009B4A0F"/>
    <w:rsid w:val="009C275D"/>
    <w:rsid w:val="009C39A4"/>
    <w:rsid w:val="009E3626"/>
    <w:rsid w:val="009E40E4"/>
    <w:rsid w:val="009F0B09"/>
    <w:rsid w:val="009F187B"/>
    <w:rsid w:val="00A02714"/>
    <w:rsid w:val="00A10E74"/>
    <w:rsid w:val="00A211A7"/>
    <w:rsid w:val="00A325BE"/>
    <w:rsid w:val="00A326D7"/>
    <w:rsid w:val="00A358DB"/>
    <w:rsid w:val="00A35F97"/>
    <w:rsid w:val="00A411E5"/>
    <w:rsid w:val="00A44ED0"/>
    <w:rsid w:val="00A479ED"/>
    <w:rsid w:val="00A5244E"/>
    <w:rsid w:val="00A61E7A"/>
    <w:rsid w:val="00A626D0"/>
    <w:rsid w:val="00A62959"/>
    <w:rsid w:val="00A66B40"/>
    <w:rsid w:val="00A70DAD"/>
    <w:rsid w:val="00A84182"/>
    <w:rsid w:val="00A8637D"/>
    <w:rsid w:val="00A93317"/>
    <w:rsid w:val="00A93939"/>
    <w:rsid w:val="00AA1FC8"/>
    <w:rsid w:val="00AA7754"/>
    <w:rsid w:val="00AB1A9D"/>
    <w:rsid w:val="00AB1AD0"/>
    <w:rsid w:val="00AB4A20"/>
    <w:rsid w:val="00AB5E70"/>
    <w:rsid w:val="00AC0130"/>
    <w:rsid w:val="00AC243C"/>
    <w:rsid w:val="00AC5B2C"/>
    <w:rsid w:val="00AD2B0A"/>
    <w:rsid w:val="00AD7F1F"/>
    <w:rsid w:val="00AE2C09"/>
    <w:rsid w:val="00AE4AE3"/>
    <w:rsid w:val="00AE6B75"/>
    <w:rsid w:val="00AF0396"/>
    <w:rsid w:val="00AF2DB9"/>
    <w:rsid w:val="00AF534B"/>
    <w:rsid w:val="00B031AD"/>
    <w:rsid w:val="00B12FCE"/>
    <w:rsid w:val="00B14303"/>
    <w:rsid w:val="00B27572"/>
    <w:rsid w:val="00B3507C"/>
    <w:rsid w:val="00B37E78"/>
    <w:rsid w:val="00B43233"/>
    <w:rsid w:val="00B51315"/>
    <w:rsid w:val="00B54EBC"/>
    <w:rsid w:val="00B57E1F"/>
    <w:rsid w:val="00B60952"/>
    <w:rsid w:val="00B60D7D"/>
    <w:rsid w:val="00B61699"/>
    <w:rsid w:val="00B64075"/>
    <w:rsid w:val="00B7014F"/>
    <w:rsid w:val="00B71193"/>
    <w:rsid w:val="00B77D89"/>
    <w:rsid w:val="00B860EE"/>
    <w:rsid w:val="00B9195C"/>
    <w:rsid w:val="00B91F18"/>
    <w:rsid w:val="00BB33F0"/>
    <w:rsid w:val="00BB4A30"/>
    <w:rsid w:val="00BB502D"/>
    <w:rsid w:val="00BB5647"/>
    <w:rsid w:val="00BB7C59"/>
    <w:rsid w:val="00BC3B51"/>
    <w:rsid w:val="00BD587E"/>
    <w:rsid w:val="00BD6090"/>
    <w:rsid w:val="00BE37F7"/>
    <w:rsid w:val="00BE6BDB"/>
    <w:rsid w:val="00BE794F"/>
    <w:rsid w:val="00BF13F0"/>
    <w:rsid w:val="00BF29A6"/>
    <w:rsid w:val="00C00BC2"/>
    <w:rsid w:val="00C337F5"/>
    <w:rsid w:val="00C34BDF"/>
    <w:rsid w:val="00C54322"/>
    <w:rsid w:val="00C601CE"/>
    <w:rsid w:val="00C71D08"/>
    <w:rsid w:val="00C73600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2080"/>
    <w:rsid w:val="00CB44E9"/>
    <w:rsid w:val="00CC44B1"/>
    <w:rsid w:val="00CC565F"/>
    <w:rsid w:val="00CC7C69"/>
    <w:rsid w:val="00CD65AD"/>
    <w:rsid w:val="00CE26EA"/>
    <w:rsid w:val="00CE71DD"/>
    <w:rsid w:val="00CF005C"/>
    <w:rsid w:val="00CF3A85"/>
    <w:rsid w:val="00D00CC6"/>
    <w:rsid w:val="00D125B5"/>
    <w:rsid w:val="00D174D9"/>
    <w:rsid w:val="00D2335F"/>
    <w:rsid w:val="00D31AED"/>
    <w:rsid w:val="00D3405E"/>
    <w:rsid w:val="00D55F34"/>
    <w:rsid w:val="00D60521"/>
    <w:rsid w:val="00D73AB0"/>
    <w:rsid w:val="00D76EA8"/>
    <w:rsid w:val="00D8106D"/>
    <w:rsid w:val="00D92237"/>
    <w:rsid w:val="00D95F4C"/>
    <w:rsid w:val="00DA7BB5"/>
    <w:rsid w:val="00DB317E"/>
    <w:rsid w:val="00DB3CDE"/>
    <w:rsid w:val="00DB40F6"/>
    <w:rsid w:val="00DB44B2"/>
    <w:rsid w:val="00DB4F09"/>
    <w:rsid w:val="00DC34CA"/>
    <w:rsid w:val="00DD166B"/>
    <w:rsid w:val="00DD3379"/>
    <w:rsid w:val="00DD51A0"/>
    <w:rsid w:val="00DF08B1"/>
    <w:rsid w:val="00DF2CDA"/>
    <w:rsid w:val="00DF3E0C"/>
    <w:rsid w:val="00DF6192"/>
    <w:rsid w:val="00DF7588"/>
    <w:rsid w:val="00E03CF6"/>
    <w:rsid w:val="00E0574C"/>
    <w:rsid w:val="00E06FDD"/>
    <w:rsid w:val="00E076C1"/>
    <w:rsid w:val="00E104F1"/>
    <w:rsid w:val="00E10BD9"/>
    <w:rsid w:val="00E14DE6"/>
    <w:rsid w:val="00E20EDA"/>
    <w:rsid w:val="00E339FB"/>
    <w:rsid w:val="00E35843"/>
    <w:rsid w:val="00E35D9F"/>
    <w:rsid w:val="00E460BE"/>
    <w:rsid w:val="00E507BE"/>
    <w:rsid w:val="00E567E1"/>
    <w:rsid w:val="00E577FA"/>
    <w:rsid w:val="00E62FC2"/>
    <w:rsid w:val="00E74B64"/>
    <w:rsid w:val="00E80539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F1379"/>
    <w:rsid w:val="00EF4454"/>
    <w:rsid w:val="00F05F17"/>
    <w:rsid w:val="00F0633C"/>
    <w:rsid w:val="00F116B6"/>
    <w:rsid w:val="00F13A27"/>
    <w:rsid w:val="00F13A5F"/>
    <w:rsid w:val="00F24C1A"/>
    <w:rsid w:val="00F33410"/>
    <w:rsid w:val="00F349DC"/>
    <w:rsid w:val="00F430DB"/>
    <w:rsid w:val="00F448BB"/>
    <w:rsid w:val="00F46E06"/>
    <w:rsid w:val="00F51773"/>
    <w:rsid w:val="00F8026F"/>
    <w:rsid w:val="00F80D69"/>
    <w:rsid w:val="00F811F5"/>
    <w:rsid w:val="00F85B36"/>
    <w:rsid w:val="00F92240"/>
    <w:rsid w:val="00F93C61"/>
    <w:rsid w:val="00F94635"/>
    <w:rsid w:val="00FA1DA6"/>
    <w:rsid w:val="00FA2389"/>
    <w:rsid w:val="00FA259C"/>
    <w:rsid w:val="00FB53BD"/>
    <w:rsid w:val="00FD0AD2"/>
    <w:rsid w:val="00FD2652"/>
    <w:rsid w:val="00FD31FB"/>
    <w:rsid w:val="00FD502B"/>
    <w:rsid w:val="00FE0036"/>
    <w:rsid w:val="00FE44DD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7</cp:revision>
  <cp:lastPrinted>2021-06-10T07:31:00Z</cp:lastPrinted>
  <dcterms:created xsi:type="dcterms:W3CDTF">2021-06-10T07:31:00Z</dcterms:created>
  <dcterms:modified xsi:type="dcterms:W3CDTF">2021-08-11T09:34:00Z</dcterms:modified>
</cp:coreProperties>
</file>