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F255F">
        <w:rPr>
          <w:sz w:val="20"/>
        </w:rPr>
        <w:t>-</w:t>
      </w:r>
      <w:r w:rsidR="00E460BE">
        <w:rPr>
          <w:sz w:val="20"/>
        </w:rPr>
        <w:t>10</w:t>
      </w:r>
      <w:r w:rsidR="00C73600">
        <w:rPr>
          <w:sz w:val="20"/>
        </w:rPr>
        <w:t>2</w:t>
      </w:r>
      <w:r w:rsidR="000B6328">
        <w:rPr>
          <w:sz w:val="20"/>
        </w:rPr>
        <w:t>2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2307F7">
        <w:t>845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2307F7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0B6328" w:rsidRPr="000B6328" w:rsidP="000B6328">
      <w:pPr>
        <w:jc w:val="both"/>
      </w:pPr>
      <w:r w:rsidRPr="000B6328" w:rsidR="008835B5">
        <w:rPr>
          <w:rFonts w:cs="Arial"/>
          <w:bCs/>
          <w:szCs w:val="22"/>
        </w:rPr>
        <w:t>k</w:t>
      </w:r>
      <w:r w:rsidRPr="000B6328" w:rsidR="00E460BE">
        <w:rPr>
          <w:rFonts w:cs="Arial"/>
          <w:bCs/>
          <w:szCs w:val="22"/>
        </w:rPr>
        <w:t xml:space="preserve"> </w:t>
      </w:r>
      <w:r w:rsidRPr="000B6328">
        <w:rPr>
          <w:rFonts w:cs="Arial"/>
          <w:bCs/>
          <w:szCs w:val="22"/>
        </w:rPr>
        <w:t>n</w:t>
      </w:r>
      <w:r w:rsidRPr="000B6328">
        <w:t>ávrhu poslancov Národnej rady Slovenskej republiky Jaromíra Šíbla, Borisa Kollára, Alexandry Pivkovej a Anny Zemanovej na vydanie zákona, ktorým sa mení</w:t>
        <w:br/>
        <w:t>a dopĺňa zákon č. 17/1992 Zb. o životnom prostredí v znení neskorších predpisov a ktorým sa mení a  dopĺňa zákon č. 87/2018 Z. z. o radiačnej ochrane a o zmene a doplnení niektorých zákonov  v znení neskorších predpisov (tlač 592)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E6BDB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E6BDB" w:rsidP="00BE6BDB">
      <w:pPr>
        <w:jc w:val="both"/>
        <w:rPr>
          <w:rFonts w:cs="Arial"/>
          <w:szCs w:val="22"/>
        </w:rPr>
      </w:pPr>
    </w:p>
    <w:p w:rsidR="00BE6BDB" w:rsidP="00BE6BDB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E6BDB" w:rsidP="00BE6BDB">
      <w:pPr>
        <w:widowControl w:val="0"/>
        <w:jc w:val="both"/>
        <w:rPr>
          <w:rFonts w:cs="Arial"/>
          <w:b/>
          <w:sz w:val="18"/>
          <w:szCs w:val="18"/>
        </w:rPr>
      </w:pPr>
    </w:p>
    <w:p w:rsidR="00BE6BDB" w:rsidP="00BE6BDB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BE6BDB" w:rsidP="00BE6BDB">
      <w:pPr>
        <w:widowControl w:val="0"/>
        <w:ind w:firstLine="708"/>
        <w:jc w:val="both"/>
        <w:rPr>
          <w:rFonts w:cs="Arial"/>
          <w:szCs w:val="22"/>
        </w:rPr>
      </w:pPr>
    </w:p>
    <w:p w:rsidR="00BE6BDB" w:rsidP="00BE6BDB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E6BDB" w:rsidP="00BE6BDB">
      <w:pPr>
        <w:widowControl w:val="0"/>
        <w:jc w:val="both"/>
        <w:rPr>
          <w:rFonts w:cs="Arial"/>
          <w:b/>
          <w:sz w:val="18"/>
          <w:szCs w:val="18"/>
        </w:rPr>
      </w:pPr>
    </w:p>
    <w:p w:rsidR="00BE6BDB" w:rsidP="00BE6BDB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BE6BDB" w:rsidP="00BE6BDB">
      <w:pPr>
        <w:widowControl w:val="0"/>
        <w:ind w:left="1200"/>
        <w:jc w:val="both"/>
        <w:rPr>
          <w:rFonts w:cs="Arial"/>
          <w:szCs w:val="22"/>
        </w:rPr>
      </w:pPr>
    </w:p>
    <w:p w:rsidR="000B6328" w:rsidP="006E5173">
      <w:pPr>
        <w:widowControl w:val="0"/>
        <w:ind w:left="1200"/>
        <w:jc w:val="both"/>
        <w:rPr>
          <w:rFonts w:cs="Arial"/>
          <w:szCs w:val="22"/>
        </w:rPr>
      </w:pPr>
      <w:r w:rsidR="00BE6BDB">
        <w:rPr>
          <w:rFonts w:cs="Arial"/>
          <w:szCs w:val="22"/>
        </w:rPr>
        <w:t>Ústavnoprávnemu výboru Národnej rady Slovenskej republ</w:t>
      </w:r>
      <w:r w:rsidR="00BE6BDB">
        <w:rPr>
          <w:rFonts w:cs="Arial"/>
          <w:szCs w:val="22"/>
        </w:rPr>
        <w:t>iky</w:t>
      </w:r>
    </w:p>
    <w:p w:rsidR="00E460BE" w:rsidP="006E5173">
      <w:pPr>
        <w:widowControl w:val="0"/>
        <w:ind w:left="1200"/>
        <w:jc w:val="both"/>
        <w:rPr>
          <w:rFonts w:cs="Arial"/>
          <w:szCs w:val="22"/>
        </w:rPr>
      </w:pPr>
      <w:r w:rsidR="002307F7">
        <w:rPr>
          <w:rFonts w:cs="Arial"/>
          <w:szCs w:val="22"/>
        </w:rPr>
        <w:t>Výboru N</w:t>
      </w:r>
      <w:r w:rsidR="000B6328">
        <w:rPr>
          <w:rFonts w:cs="Arial"/>
          <w:szCs w:val="22"/>
        </w:rPr>
        <w:t xml:space="preserve">árodnej rady </w:t>
      </w:r>
      <w:r w:rsidR="002307F7">
        <w:rPr>
          <w:rFonts w:cs="Arial"/>
          <w:szCs w:val="22"/>
        </w:rPr>
        <w:t xml:space="preserve">Slovenskej republiky </w:t>
      </w:r>
      <w:r w:rsidR="000B6328">
        <w:rPr>
          <w:rFonts w:cs="Arial"/>
          <w:szCs w:val="22"/>
        </w:rPr>
        <w:t>pre hospodárske záležitosti</w:t>
      </w:r>
      <w:r w:rsidR="0036162E">
        <w:rPr>
          <w:rFonts w:cs="Arial"/>
          <w:szCs w:val="22"/>
        </w:rPr>
        <w:t xml:space="preserve"> </w:t>
      </w:r>
    </w:p>
    <w:p w:rsidR="000B6328" w:rsidP="006570D7">
      <w:pPr>
        <w:widowControl w:val="0"/>
        <w:ind w:left="1200"/>
        <w:jc w:val="both"/>
        <w:rPr>
          <w:rFonts w:cs="Arial"/>
          <w:szCs w:val="22"/>
        </w:rPr>
      </w:pPr>
      <w:r w:rsidR="003C5AA4">
        <w:rPr>
          <w:rFonts w:cs="Arial"/>
          <w:szCs w:val="22"/>
        </w:rPr>
        <w:t>Výboru Národnej rady Slovenskej republiky pre</w:t>
      </w:r>
      <w:r w:rsidR="009A2FB2">
        <w:rPr>
          <w:rFonts w:cs="Arial"/>
          <w:szCs w:val="22"/>
        </w:rPr>
        <w:t xml:space="preserve"> pôdohospodárstvo a životné prostredie</w:t>
      </w:r>
      <w:r w:rsidR="0036162E">
        <w:rPr>
          <w:rFonts w:cs="Arial"/>
          <w:szCs w:val="22"/>
        </w:rPr>
        <w:t xml:space="preserve">  a</w:t>
      </w:r>
    </w:p>
    <w:p w:rsidR="00BE6BDB" w:rsidP="006570D7">
      <w:pPr>
        <w:widowControl w:val="0"/>
        <w:ind w:left="1200"/>
        <w:jc w:val="both"/>
        <w:rPr>
          <w:rFonts w:cs="Arial"/>
          <w:szCs w:val="22"/>
        </w:rPr>
      </w:pPr>
      <w:r w:rsidR="000B6328">
        <w:rPr>
          <w:rFonts w:cs="Arial"/>
          <w:szCs w:val="22"/>
        </w:rPr>
        <w:t>Výboru Národnej rady Slovenskej republiky pre zdr</w:t>
      </w:r>
      <w:r w:rsidR="00CB2080">
        <w:rPr>
          <w:rFonts w:cs="Arial"/>
          <w:szCs w:val="22"/>
        </w:rPr>
        <w:t>a</w:t>
      </w:r>
      <w:r w:rsidR="000B6328">
        <w:rPr>
          <w:rFonts w:cs="Arial"/>
          <w:szCs w:val="22"/>
        </w:rPr>
        <w:t>votníctvo</w:t>
      </w:r>
      <w:r w:rsidR="006570D7">
        <w:rPr>
          <w:rFonts w:cs="Arial"/>
          <w:szCs w:val="22"/>
        </w:rPr>
        <w:t>;</w:t>
      </w:r>
    </w:p>
    <w:p w:rsidR="00BE6BDB" w:rsidP="00BE6BDB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E6BDB" w:rsidP="00BE6BDB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E6BDB" w:rsidP="00BE6BDB">
      <w:pPr>
        <w:rPr>
          <w:szCs w:val="22"/>
        </w:rPr>
      </w:pPr>
    </w:p>
    <w:p w:rsidR="00BB33F0" w:rsidP="00BE6BDB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BE6BDB">
        <w:rPr>
          <w:rFonts w:cs="Arial"/>
          <w:szCs w:val="22"/>
        </w:rPr>
        <w:t xml:space="preserve">ako gestorský Výbor Národnej rady Slovenskej republiky pre </w:t>
      </w:r>
      <w:r w:rsidR="009A2FB2">
        <w:rPr>
          <w:rFonts w:cs="Arial"/>
          <w:szCs w:val="22"/>
        </w:rPr>
        <w:t>pôdohospodárstvo a životné prostredie</w:t>
      </w:r>
      <w:r w:rsidR="00203805">
        <w:rPr>
          <w:rFonts w:cs="Arial"/>
          <w:szCs w:val="22"/>
        </w:rPr>
        <w:t xml:space="preserve"> </w:t>
      </w:r>
      <w:r w:rsidR="00104A4E">
        <w:rPr>
          <w:rFonts w:cs="Arial"/>
          <w:szCs w:val="22"/>
        </w:rPr>
        <w:t>a lehotu na jeho prerokovanie v druhom čítaní</w:t>
      </w:r>
      <w:r w:rsidR="006E5173">
        <w:rPr>
          <w:szCs w:val="22"/>
        </w:rPr>
        <w:t xml:space="preserve"> vo výbor</w:t>
      </w:r>
      <w:r w:rsidR="00E460BE">
        <w:rPr>
          <w:szCs w:val="22"/>
        </w:rPr>
        <w:t>och</w:t>
      </w:r>
      <w:r w:rsidR="006E5173">
        <w:rPr>
          <w:szCs w:val="22"/>
        </w:rPr>
        <w:t xml:space="preserve"> </w:t>
      </w:r>
      <w:r w:rsidR="00BE6BDB">
        <w:rPr>
          <w:szCs w:val="22"/>
        </w:rPr>
        <w:t>do</w:t>
      </w:r>
      <w:r w:rsidR="009A2FB2">
        <w:rPr>
          <w:szCs w:val="22"/>
        </w:rPr>
        <w:br/>
      </w:r>
      <w:r w:rsidR="00BE6BDB">
        <w:rPr>
          <w:szCs w:val="22"/>
        </w:rPr>
        <w:t>13. septembra 2021</w:t>
      </w:r>
      <w:r w:rsidR="009A2FB2">
        <w:rPr>
          <w:szCs w:val="22"/>
        </w:rPr>
        <w:t xml:space="preserve"> </w:t>
      </w:r>
      <w:r w:rsidR="00BE6BDB">
        <w:rPr>
          <w:szCs w:val="22"/>
        </w:rPr>
        <w:t>a v gestorskom výbore do 14. septembra 2021.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95F52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21B58" w:rsidRPr="001E4DF0" w:rsidP="00F21B5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D022DE">
        <w:rPr>
          <w:rFonts w:cs="Arial"/>
          <w:szCs w:val="22"/>
        </w:rPr>
        <w:t>N</w:t>
      </w:r>
      <w:r w:rsidRPr="001E4DF0">
        <w:rPr>
          <w:rFonts w:cs="Arial"/>
          <w:szCs w:val="22"/>
        </w:rPr>
        <w:t>árodnej rady Slovenskej republiky</w:t>
      </w:r>
    </w:p>
    <w:p w:rsidR="00095F52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1B5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37E7F"/>
    <w:rsid w:val="00044748"/>
    <w:rsid w:val="000517B7"/>
    <w:rsid w:val="000534BB"/>
    <w:rsid w:val="000553E7"/>
    <w:rsid w:val="0006253A"/>
    <w:rsid w:val="000662E3"/>
    <w:rsid w:val="0007033C"/>
    <w:rsid w:val="0008362A"/>
    <w:rsid w:val="00095F52"/>
    <w:rsid w:val="00097399"/>
    <w:rsid w:val="000B2927"/>
    <w:rsid w:val="000B34EE"/>
    <w:rsid w:val="000B6328"/>
    <w:rsid w:val="000C1BA3"/>
    <w:rsid w:val="000C3759"/>
    <w:rsid w:val="000D0DDD"/>
    <w:rsid w:val="000D533D"/>
    <w:rsid w:val="000E0D52"/>
    <w:rsid w:val="000F1DAC"/>
    <w:rsid w:val="000F6A9A"/>
    <w:rsid w:val="00104A4E"/>
    <w:rsid w:val="00106069"/>
    <w:rsid w:val="00112918"/>
    <w:rsid w:val="00115370"/>
    <w:rsid w:val="001233BB"/>
    <w:rsid w:val="00127A29"/>
    <w:rsid w:val="00132039"/>
    <w:rsid w:val="001474EA"/>
    <w:rsid w:val="00150189"/>
    <w:rsid w:val="00155578"/>
    <w:rsid w:val="001578C6"/>
    <w:rsid w:val="00157B08"/>
    <w:rsid w:val="00157C10"/>
    <w:rsid w:val="00157E8D"/>
    <w:rsid w:val="00160D5B"/>
    <w:rsid w:val="00171000"/>
    <w:rsid w:val="00175555"/>
    <w:rsid w:val="00176048"/>
    <w:rsid w:val="00184ED9"/>
    <w:rsid w:val="001934C6"/>
    <w:rsid w:val="001A7D4E"/>
    <w:rsid w:val="001C14A5"/>
    <w:rsid w:val="001C6BF6"/>
    <w:rsid w:val="001C6DB0"/>
    <w:rsid w:val="001D11FA"/>
    <w:rsid w:val="001D3F22"/>
    <w:rsid w:val="001D4A64"/>
    <w:rsid w:val="001D6DDD"/>
    <w:rsid w:val="001E20F2"/>
    <w:rsid w:val="001E44FE"/>
    <w:rsid w:val="001E4DF0"/>
    <w:rsid w:val="001E67BB"/>
    <w:rsid w:val="001E7B0D"/>
    <w:rsid w:val="001F0678"/>
    <w:rsid w:val="001F4989"/>
    <w:rsid w:val="00203805"/>
    <w:rsid w:val="0020515B"/>
    <w:rsid w:val="00217705"/>
    <w:rsid w:val="00217E5D"/>
    <w:rsid w:val="0022086F"/>
    <w:rsid w:val="00221F1C"/>
    <w:rsid w:val="0022638C"/>
    <w:rsid w:val="00227226"/>
    <w:rsid w:val="002307F7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4EDD"/>
    <w:rsid w:val="002A650A"/>
    <w:rsid w:val="002B3D45"/>
    <w:rsid w:val="002B4F84"/>
    <w:rsid w:val="002C1D66"/>
    <w:rsid w:val="002D2F37"/>
    <w:rsid w:val="002D6396"/>
    <w:rsid w:val="002E5817"/>
    <w:rsid w:val="002F5A25"/>
    <w:rsid w:val="00316E0C"/>
    <w:rsid w:val="00316EBF"/>
    <w:rsid w:val="00324F07"/>
    <w:rsid w:val="0033205C"/>
    <w:rsid w:val="0033416C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35E1"/>
    <w:rsid w:val="00354BAC"/>
    <w:rsid w:val="0036162E"/>
    <w:rsid w:val="00361F55"/>
    <w:rsid w:val="00362E4A"/>
    <w:rsid w:val="003707D3"/>
    <w:rsid w:val="00373672"/>
    <w:rsid w:val="00376D87"/>
    <w:rsid w:val="00385C63"/>
    <w:rsid w:val="00395713"/>
    <w:rsid w:val="0039703A"/>
    <w:rsid w:val="003B093F"/>
    <w:rsid w:val="003B290F"/>
    <w:rsid w:val="003B6973"/>
    <w:rsid w:val="003B6CE0"/>
    <w:rsid w:val="003C3066"/>
    <w:rsid w:val="003C5AA4"/>
    <w:rsid w:val="003C7FDA"/>
    <w:rsid w:val="003E0741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085F"/>
    <w:rsid w:val="004571EC"/>
    <w:rsid w:val="004622BC"/>
    <w:rsid w:val="00462A39"/>
    <w:rsid w:val="00470726"/>
    <w:rsid w:val="0048089C"/>
    <w:rsid w:val="00490C71"/>
    <w:rsid w:val="00490E8F"/>
    <w:rsid w:val="00490F4C"/>
    <w:rsid w:val="00491ABF"/>
    <w:rsid w:val="004A695F"/>
    <w:rsid w:val="004B1106"/>
    <w:rsid w:val="004B4009"/>
    <w:rsid w:val="004C066C"/>
    <w:rsid w:val="004C27BD"/>
    <w:rsid w:val="004C34B1"/>
    <w:rsid w:val="004D4BFD"/>
    <w:rsid w:val="004E0FB2"/>
    <w:rsid w:val="004E21E4"/>
    <w:rsid w:val="004E3ABE"/>
    <w:rsid w:val="004F2515"/>
    <w:rsid w:val="004F299D"/>
    <w:rsid w:val="004F7B9D"/>
    <w:rsid w:val="00502087"/>
    <w:rsid w:val="00505769"/>
    <w:rsid w:val="00506222"/>
    <w:rsid w:val="005149CD"/>
    <w:rsid w:val="00516F5E"/>
    <w:rsid w:val="0053148C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33F6"/>
    <w:rsid w:val="005951BC"/>
    <w:rsid w:val="005A58D6"/>
    <w:rsid w:val="005A698E"/>
    <w:rsid w:val="005B6195"/>
    <w:rsid w:val="005B6EF8"/>
    <w:rsid w:val="005C1A37"/>
    <w:rsid w:val="005C1B86"/>
    <w:rsid w:val="005C2BCD"/>
    <w:rsid w:val="005C5153"/>
    <w:rsid w:val="005D1D7D"/>
    <w:rsid w:val="005D38EB"/>
    <w:rsid w:val="005D479D"/>
    <w:rsid w:val="005E5547"/>
    <w:rsid w:val="005E6105"/>
    <w:rsid w:val="005F0045"/>
    <w:rsid w:val="006021A5"/>
    <w:rsid w:val="006059FC"/>
    <w:rsid w:val="00606243"/>
    <w:rsid w:val="006071EF"/>
    <w:rsid w:val="00611A4D"/>
    <w:rsid w:val="00614CD7"/>
    <w:rsid w:val="00615031"/>
    <w:rsid w:val="0061598D"/>
    <w:rsid w:val="0062436D"/>
    <w:rsid w:val="006327D2"/>
    <w:rsid w:val="00634A98"/>
    <w:rsid w:val="00636821"/>
    <w:rsid w:val="00646818"/>
    <w:rsid w:val="0064717D"/>
    <w:rsid w:val="00650966"/>
    <w:rsid w:val="00651C1A"/>
    <w:rsid w:val="006567D8"/>
    <w:rsid w:val="006570D7"/>
    <w:rsid w:val="00662542"/>
    <w:rsid w:val="006637DB"/>
    <w:rsid w:val="0066526D"/>
    <w:rsid w:val="00673D18"/>
    <w:rsid w:val="00687D51"/>
    <w:rsid w:val="00695AC9"/>
    <w:rsid w:val="00696FDA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E5173"/>
    <w:rsid w:val="006F0276"/>
    <w:rsid w:val="006F07D9"/>
    <w:rsid w:val="006F255F"/>
    <w:rsid w:val="006F32A4"/>
    <w:rsid w:val="006F4E27"/>
    <w:rsid w:val="006F6B69"/>
    <w:rsid w:val="0070597E"/>
    <w:rsid w:val="007106BF"/>
    <w:rsid w:val="00713870"/>
    <w:rsid w:val="00714BFD"/>
    <w:rsid w:val="00720F04"/>
    <w:rsid w:val="00726D76"/>
    <w:rsid w:val="00727B06"/>
    <w:rsid w:val="00732114"/>
    <w:rsid w:val="00736EE2"/>
    <w:rsid w:val="00740BC0"/>
    <w:rsid w:val="007428DD"/>
    <w:rsid w:val="00742C7D"/>
    <w:rsid w:val="00743AB4"/>
    <w:rsid w:val="007478BC"/>
    <w:rsid w:val="0075779B"/>
    <w:rsid w:val="00766064"/>
    <w:rsid w:val="0077330B"/>
    <w:rsid w:val="007767E2"/>
    <w:rsid w:val="00777027"/>
    <w:rsid w:val="00780B42"/>
    <w:rsid w:val="00780DEE"/>
    <w:rsid w:val="00781F5F"/>
    <w:rsid w:val="00785397"/>
    <w:rsid w:val="00792D62"/>
    <w:rsid w:val="007B0BE7"/>
    <w:rsid w:val="007B15D9"/>
    <w:rsid w:val="007B56DD"/>
    <w:rsid w:val="007D0AF0"/>
    <w:rsid w:val="007D29DA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52DD3"/>
    <w:rsid w:val="00864486"/>
    <w:rsid w:val="00873FE2"/>
    <w:rsid w:val="00876720"/>
    <w:rsid w:val="00876988"/>
    <w:rsid w:val="00881C76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E051E"/>
    <w:rsid w:val="008E6414"/>
    <w:rsid w:val="008F037D"/>
    <w:rsid w:val="008F0C01"/>
    <w:rsid w:val="008F45FE"/>
    <w:rsid w:val="008F6484"/>
    <w:rsid w:val="00906828"/>
    <w:rsid w:val="009122D5"/>
    <w:rsid w:val="00913E07"/>
    <w:rsid w:val="0091440B"/>
    <w:rsid w:val="00914ED3"/>
    <w:rsid w:val="00921931"/>
    <w:rsid w:val="00927181"/>
    <w:rsid w:val="00933E23"/>
    <w:rsid w:val="00937521"/>
    <w:rsid w:val="00944C52"/>
    <w:rsid w:val="00953BE8"/>
    <w:rsid w:val="00957309"/>
    <w:rsid w:val="00967672"/>
    <w:rsid w:val="00967F01"/>
    <w:rsid w:val="00973310"/>
    <w:rsid w:val="009750C8"/>
    <w:rsid w:val="00975579"/>
    <w:rsid w:val="00976FF2"/>
    <w:rsid w:val="00981B6C"/>
    <w:rsid w:val="0098545F"/>
    <w:rsid w:val="00991926"/>
    <w:rsid w:val="009A20CB"/>
    <w:rsid w:val="009A2FB2"/>
    <w:rsid w:val="009A4870"/>
    <w:rsid w:val="009A7522"/>
    <w:rsid w:val="009B187B"/>
    <w:rsid w:val="009B2659"/>
    <w:rsid w:val="009B2A79"/>
    <w:rsid w:val="009B4A0F"/>
    <w:rsid w:val="009C275D"/>
    <w:rsid w:val="009C39A4"/>
    <w:rsid w:val="009C4C41"/>
    <w:rsid w:val="009E3626"/>
    <w:rsid w:val="009E40E4"/>
    <w:rsid w:val="009F0B09"/>
    <w:rsid w:val="009F187B"/>
    <w:rsid w:val="00A02714"/>
    <w:rsid w:val="00A10E74"/>
    <w:rsid w:val="00A211A7"/>
    <w:rsid w:val="00A325BE"/>
    <w:rsid w:val="00A326D7"/>
    <w:rsid w:val="00A358DB"/>
    <w:rsid w:val="00A35F97"/>
    <w:rsid w:val="00A411E5"/>
    <w:rsid w:val="00A4135D"/>
    <w:rsid w:val="00A44ED0"/>
    <w:rsid w:val="00A479ED"/>
    <w:rsid w:val="00A5244E"/>
    <w:rsid w:val="00A61E7A"/>
    <w:rsid w:val="00A626D0"/>
    <w:rsid w:val="00A62959"/>
    <w:rsid w:val="00A66B40"/>
    <w:rsid w:val="00A70DAD"/>
    <w:rsid w:val="00A84182"/>
    <w:rsid w:val="00A8637D"/>
    <w:rsid w:val="00A93317"/>
    <w:rsid w:val="00A93939"/>
    <w:rsid w:val="00AA1FC8"/>
    <w:rsid w:val="00AA7754"/>
    <w:rsid w:val="00AB1A9D"/>
    <w:rsid w:val="00AB1AD0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57E1F"/>
    <w:rsid w:val="00B60952"/>
    <w:rsid w:val="00B60D7D"/>
    <w:rsid w:val="00B61699"/>
    <w:rsid w:val="00B64075"/>
    <w:rsid w:val="00B7014F"/>
    <w:rsid w:val="00B71193"/>
    <w:rsid w:val="00B77D89"/>
    <w:rsid w:val="00B860EE"/>
    <w:rsid w:val="00B91F18"/>
    <w:rsid w:val="00BB33F0"/>
    <w:rsid w:val="00BB4A30"/>
    <w:rsid w:val="00BB502D"/>
    <w:rsid w:val="00BB5647"/>
    <w:rsid w:val="00BC3B51"/>
    <w:rsid w:val="00BD587E"/>
    <w:rsid w:val="00BD6090"/>
    <w:rsid w:val="00BE37F7"/>
    <w:rsid w:val="00BE6BDB"/>
    <w:rsid w:val="00BE794F"/>
    <w:rsid w:val="00BF13F0"/>
    <w:rsid w:val="00BF29A6"/>
    <w:rsid w:val="00C00BC2"/>
    <w:rsid w:val="00C337F5"/>
    <w:rsid w:val="00C34BDF"/>
    <w:rsid w:val="00C54322"/>
    <w:rsid w:val="00C601CE"/>
    <w:rsid w:val="00C71D08"/>
    <w:rsid w:val="00C73600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2080"/>
    <w:rsid w:val="00CB44E9"/>
    <w:rsid w:val="00CC565F"/>
    <w:rsid w:val="00CC7C69"/>
    <w:rsid w:val="00CD65AD"/>
    <w:rsid w:val="00CE26EA"/>
    <w:rsid w:val="00CE71DD"/>
    <w:rsid w:val="00CF005C"/>
    <w:rsid w:val="00D00CC6"/>
    <w:rsid w:val="00D022DE"/>
    <w:rsid w:val="00D125B5"/>
    <w:rsid w:val="00D174D9"/>
    <w:rsid w:val="00D2335F"/>
    <w:rsid w:val="00D31AED"/>
    <w:rsid w:val="00D3405E"/>
    <w:rsid w:val="00D55F34"/>
    <w:rsid w:val="00D60521"/>
    <w:rsid w:val="00D73AB0"/>
    <w:rsid w:val="00D76EA8"/>
    <w:rsid w:val="00D8106D"/>
    <w:rsid w:val="00D92237"/>
    <w:rsid w:val="00D95F4C"/>
    <w:rsid w:val="00DA7BB5"/>
    <w:rsid w:val="00DB317E"/>
    <w:rsid w:val="00DB3CDE"/>
    <w:rsid w:val="00DB40F6"/>
    <w:rsid w:val="00DB44B2"/>
    <w:rsid w:val="00DB4F09"/>
    <w:rsid w:val="00DC34CA"/>
    <w:rsid w:val="00DD166B"/>
    <w:rsid w:val="00DD3379"/>
    <w:rsid w:val="00DD51A0"/>
    <w:rsid w:val="00DF08B1"/>
    <w:rsid w:val="00DF2CDA"/>
    <w:rsid w:val="00DF3E0C"/>
    <w:rsid w:val="00DF6192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35D9F"/>
    <w:rsid w:val="00E460BE"/>
    <w:rsid w:val="00E507BE"/>
    <w:rsid w:val="00E567E1"/>
    <w:rsid w:val="00E577FA"/>
    <w:rsid w:val="00E62FC2"/>
    <w:rsid w:val="00E74B64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0633C"/>
    <w:rsid w:val="00F116B6"/>
    <w:rsid w:val="00F13A27"/>
    <w:rsid w:val="00F13A5F"/>
    <w:rsid w:val="00F21B58"/>
    <w:rsid w:val="00F24C1A"/>
    <w:rsid w:val="00F33410"/>
    <w:rsid w:val="00F349DC"/>
    <w:rsid w:val="00F430DB"/>
    <w:rsid w:val="00F448BB"/>
    <w:rsid w:val="00F46E06"/>
    <w:rsid w:val="00F51773"/>
    <w:rsid w:val="00F8026F"/>
    <w:rsid w:val="00F80D69"/>
    <w:rsid w:val="00F811F5"/>
    <w:rsid w:val="00F85B36"/>
    <w:rsid w:val="00F92240"/>
    <w:rsid w:val="00F93C61"/>
    <w:rsid w:val="00F94635"/>
    <w:rsid w:val="00FA1DA6"/>
    <w:rsid w:val="00FA2389"/>
    <w:rsid w:val="00FA259C"/>
    <w:rsid w:val="00FB53BD"/>
    <w:rsid w:val="00FD0AD2"/>
    <w:rsid w:val="00FD2652"/>
    <w:rsid w:val="00FD31FB"/>
    <w:rsid w:val="00FD502B"/>
    <w:rsid w:val="00FE0036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2021-08-11T09:21:00Z</cp:lastPrinted>
  <dcterms:created xsi:type="dcterms:W3CDTF">2021-06-10T07:09:00Z</dcterms:created>
  <dcterms:modified xsi:type="dcterms:W3CDTF">2021-08-11T09:21:00Z</dcterms:modified>
</cp:coreProperties>
</file>