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013B1A">
        <w:rPr>
          <w:sz w:val="20"/>
        </w:rPr>
        <w:t>1019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1496B">
        <w:t>811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DA77F5">
        <w:rPr>
          <w:spacing w:val="0"/>
          <w:szCs w:val="22"/>
        </w:rPr>
        <w:t>1</w:t>
      </w:r>
      <w:r w:rsidR="00F1496B">
        <w:rPr>
          <w:spacing w:val="0"/>
          <w:szCs w:val="22"/>
        </w:rPr>
        <w:t>8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013B1A" w:rsidP="00947C97">
      <w:pPr>
        <w:jc w:val="both"/>
        <w:rPr>
          <w:szCs w:val="22"/>
        </w:rPr>
      </w:pPr>
      <w:r w:rsidRPr="00013B1A">
        <w:rPr>
          <w:szCs w:val="22"/>
        </w:rPr>
        <w:t xml:space="preserve">k </w:t>
      </w:r>
      <w:r w:rsidRPr="00013B1A" w:rsidR="00013B1A">
        <w:rPr>
          <w:szCs w:val="22"/>
        </w:rPr>
        <w:t>n</w:t>
      </w:r>
      <w:r w:rsidRPr="00013B1A" w:rsidR="00013B1A">
        <w:t>ávrhu poslancov Národnej rady Slovenskej republiky Petra Kremského, Mariána Viskupiča, Ľuboša Krajčíra, Tomáša Lehotského a Marka Krajčího na vydanie zákona, ktorým sa mení a dopĺňa zákon č. 98/2004 Z. z. o spotrebnej dani z minerálneho oleja v znení neskorších predpisov (tlač 589)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013B1A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CC6E8F" w:rsidP="00947C97">
      <w:pPr>
        <w:ind w:firstLine="708"/>
        <w:jc w:val="both"/>
        <w:rPr>
          <w:szCs w:val="22"/>
        </w:rPr>
      </w:pPr>
      <w:r w:rsidR="00013B1A">
        <w:t>n</w:t>
      </w:r>
      <w:r w:rsidRPr="00013B1A" w:rsidR="00013B1A">
        <w:t>ávrh poslancov Národnej rady Slovenskej republiky Petra Kremského, Mariána Viskupiča, Ľuboša Krajčíra, Tomáša Lehotského a Mar</w:t>
      </w:r>
      <w:r w:rsidRPr="00013B1A" w:rsidR="00013B1A">
        <w:t>ka Krajčího na vydanie zákona, ktorým sa mení a dopĺňa zákon č. 98/2004 Z. z. o spotrebnej dani z minerálneho oleja v znení neskorších predpisov</w:t>
      </w:r>
      <w:r w:rsidRPr="007F62D0">
        <w:rPr>
          <w:szCs w:val="22"/>
        </w:rPr>
        <w:t xml:space="preserve">, v znení schválených pozmeňujúcich a doplňujúcich </w:t>
      </w:r>
      <w:r w:rsidRPr="00CC6E8F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13B1A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A0872"/>
    <w:rsid w:val="000B2927"/>
    <w:rsid w:val="000B2E24"/>
    <w:rsid w:val="000C3759"/>
    <w:rsid w:val="000E0D52"/>
    <w:rsid w:val="000F1DAC"/>
    <w:rsid w:val="000F6A9A"/>
    <w:rsid w:val="000F7387"/>
    <w:rsid w:val="00106069"/>
    <w:rsid w:val="001063BA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31B5"/>
    <w:rsid w:val="0019442D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6709E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198F"/>
    <w:rsid w:val="002E5817"/>
    <w:rsid w:val="00316828"/>
    <w:rsid w:val="00316E0C"/>
    <w:rsid w:val="00316EBF"/>
    <w:rsid w:val="003240C9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236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3F5FD4"/>
    <w:rsid w:val="00403BE5"/>
    <w:rsid w:val="00410B9B"/>
    <w:rsid w:val="004114AF"/>
    <w:rsid w:val="00413F29"/>
    <w:rsid w:val="004171C5"/>
    <w:rsid w:val="00427554"/>
    <w:rsid w:val="0043376D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A4793"/>
    <w:rsid w:val="004B1106"/>
    <w:rsid w:val="004C066C"/>
    <w:rsid w:val="004C5F43"/>
    <w:rsid w:val="004D2FFD"/>
    <w:rsid w:val="004D4BFD"/>
    <w:rsid w:val="004E21E4"/>
    <w:rsid w:val="004E3ABE"/>
    <w:rsid w:val="004E4CA4"/>
    <w:rsid w:val="004F0CA4"/>
    <w:rsid w:val="004F16AB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760F5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38B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1AC1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B28E5"/>
    <w:rsid w:val="007D0AF0"/>
    <w:rsid w:val="007D3BBE"/>
    <w:rsid w:val="007D3F4F"/>
    <w:rsid w:val="007E1EF0"/>
    <w:rsid w:val="007F06F5"/>
    <w:rsid w:val="007F3EEC"/>
    <w:rsid w:val="007F5A97"/>
    <w:rsid w:val="007F62D0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520CC"/>
    <w:rsid w:val="00876720"/>
    <w:rsid w:val="00876988"/>
    <w:rsid w:val="008830BC"/>
    <w:rsid w:val="008835B5"/>
    <w:rsid w:val="00886440"/>
    <w:rsid w:val="00892760"/>
    <w:rsid w:val="00893B97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968C1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620C"/>
    <w:rsid w:val="009E6C5F"/>
    <w:rsid w:val="009F187B"/>
    <w:rsid w:val="009F199F"/>
    <w:rsid w:val="00A01A2F"/>
    <w:rsid w:val="00A02714"/>
    <w:rsid w:val="00A10E74"/>
    <w:rsid w:val="00A200C0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0A31"/>
    <w:rsid w:val="00A84182"/>
    <w:rsid w:val="00A8637D"/>
    <w:rsid w:val="00A90098"/>
    <w:rsid w:val="00A93317"/>
    <w:rsid w:val="00A93939"/>
    <w:rsid w:val="00AA1FC8"/>
    <w:rsid w:val="00AA509B"/>
    <w:rsid w:val="00AB2A14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8EF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5C72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337F5"/>
    <w:rsid w:val="00C34BDF"/>
    <w:rsid w:val="00C54322"/>
    <w:rsid w:val="00C601CE"/>
    <w:rsid w:val="00C63F5C"/>
    <w:rsid w:val="00C66F60"/>
    <w:rsid w:val="00C67C38"/>
    <w:rsid w:val="00C71D08"/>
    <w:rsid w:val="00C73C87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6E8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4BA2"/>
    <w:rsid w:val="00D76EA8"/>
    <w:rsid w:val="00D835A9"/>
    <w:rsid w:val="00D84A84"/>
    <w:rsid w:val="00D92237"/>
    <w:rsid w:val="00DA1DEB"/>
    <w:rsid w:val="00DA77F5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1475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15B2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1496B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67AE8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2021-06-10T11:43:00Z</cp:lastPrinted>
  <dcterms:created xsi:type="dcterms:W3CDTF">2021-06-10T11:47:00Z</dcterms:created>
  <dcterms:modified xsi:type="dcterms:W3CDTF">2021-06-21T11:29:00Z</dcterms:modified>
</cp:coreProperties>
</file>