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117E80">
        <w:rPr>
          <w:sz w:val="20"/>
        </w:rPr>
        <w:t>-</w:t>
      </w:r>
      <w:r w:rsidR="00146D64">
        <w:rPr>
          <w:sz w:val="20"/>
        </w:rPr>
        <w:t>100</w:t>
      </w:r>
      <w:r w:rsidR="001D7C20">
        <w:rPr>
          <w:sz w:val="20"/>
        </w:rPr>
        <w:t>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B562E">
        <w:t>856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0B562E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1D7C20" w:rsidP="00250FFA">
      <w:pPr>
        <w:jc w:val="both"/>
        <w:rPr>
          <w:rFonts w:cs="Arial"/>
          <w:szCs w:val="22"/>
        </w:rPr>
      </w:pPr>
      <w:r w:rsidRPr="001D7C20" w:rsidR="008835B5">
        <w:rPr>
          <w:rFonts w:cs="Arial"/>
          <w:bCs/>
          <w:szCs w:val="22"/>
        </w:rPr>
        <w:t xml:space="preserve">k </w:t>
      </w:r>
      <w:r w:rsidRPr="001D7C20" w:rsidR="001D7C20">
        <w:rPr>
          <w:rFonts w:cs="Arial"/>
          <w:bCs/>
          <w:szCs w:val="22"/>
        </w:rPr>
        <w:t>n</w:t>
      </w:r>
      <w:r w:rsidRPr="001D7C20" w:rsidR="001D7C20">
        <w:t>ávrhu poslancov Národnej rady Slovenskej republiky Petra Pellegriniho, Erika Tomáša, Matúša Šutaj Eštoka a</w:t>
      </w:r>
      <w:r w:rsidRPr="001D7C20" w:rsidR="001D7C20">
        <w:t> Denisy Sakovej na vydanie zákona, ktorým sa mení a dopĺňa zákon č. 417/2020 Z. z., ktorým sa mení a dopĺňa zákon č. 544/2010 Z. z. o dotáciách v pôsobnosti Ministerstva práce, sociálnych vecí a rodiny Slovenskej republiky v znení neskorších predpisov (tlač 581) – prvé čítanie</w:t>
      </w:r>
    </w:p>
    <w:p w:rsidR="00BE6BDB" w:rsidRPr="00407271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6184C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C1358" w:rsidRPr="00BC1358" w:rsidP="00BC1358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BC1358">
        <w:rPr>
          <w:rFonts w:cs="Arial"/>
          <w:color w:val="000000"/>
        </w:rPr>
        <w:tab/>
      </w:r>
      <w:r w:rsidRPr="00BC1358">
        <w:rPr>
          <w:rFonts w:ascii="Arial" w:hAnsi="Arial" w:cs="Arial"/>
          <w:color w:val="000000"/>
        </w:rPr>
        <w:t>Národná rada Slovenskej republiky</w:t>
      </w:r>
    </w:p>
    <w:p w:rsidR="00BC1358" w:rsidRPr="00BC1358" w:rsidP="00BC1358">
      <w:pPr>
        <w:rPr>
          <w:b/>
          <w:color w:val="000000"/>
          <w:szCs w:val="22"/>
        </w:rPr>
      </w:pPr>
    </w:p>
    <w:p w:rsidR="00BC1358" w:rsidP="00BC1358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RPr="00BC1358" w:rsidP="00BC1358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BC1358">
        <w:rPr>
          <w:rFonts w:ascii="Arial" w:hAnsi="Arial" w:cs="Arial"/>
          <w:color w:val="000000"/>
        </w:rPr>
        <w:t>r o z h o d l a,  ž e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P="00BC1358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C1358" w:rsidP="00BC1358">
      <w:pPr>
        <w:widowControl w:val="0"/>
        <w:outlineLvl w:val="0"/>
        <w:rPr>
          <w:szCs w:val="22"/>
        </w:rPr>
      </w:pPr>
    </w:p>
    <w:p w:rsidR="00BB33F0" w:rsidP="00BC1358">
      <w:pPr>
        <w:pStyle w:val="BodyTextIndent"/>
        <w:keepNext w:val="0"/>
        <w:keepLines w:val="0"/>
        <w:widowControl w:val="0"/>
        <w:spacing w:after="0"/>
        <w:ind w:left="0" w:firstLine="709"/>
        <w:jc w:val="both"/>
        <w:rPr>
          <w:szCs w:val="22"/>
        </w:rPr>
      </w:pPr>
      <w:r w:rsidR="00BC1358">
        <w:rPr>
          <w:b/>
          <w:szCs w:val="22"/>
        </w:rPr>
        <w:t>nebude pokračovať v rokovaní o tomto návrhu zákona.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D6594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F4AD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C13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0A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2E72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4F3"/>
    <w:rsid w:val="00044748"/>
    <w:rsid w:val="000517B7"/>
    <w:rsid w:val="000534BB"/>
    <w:rsid w:val="000553E7"/>
    <w:rsid w:val="0007033C"/>
    <w:rsid w:val="0008362A"/>
    <w:rsid w:val="00083E8F"/>
    <w:rsid w:val="00097399"/>
    <w:rsid w:val="000B2927"/>
    <w:rsid w:val="000B34EE"/>
    <w:rsid w:val="000B562E"/>
    <w:rsid w:val="000C36B5"/>
    <w:rsid w:val="000C3759"/>
    <w:rsid w:val="000D533D"/>
    <w:rsid w:val="000E0D52"/>
    <w:rsid w:val="000F1DAC"/>
    <w:rsid w:val="000F6A9A"/>
    <w:rsid w:val="00105DF8"/>
    <w:rsid w:val="00106069"/>
    <w:rsid w:val="00112918"/>
    <w:rsid w:val="00115370"/>
    <w:rsid w:val="00117E80"/>
    <w:rsid w:val="001233BB"/>
    <w:rsid w:val="00132039"/>
    <w:rsid w:val="00146D64"/>
    <w:rsid w:val="001474EA"/>
    <w:rsid w:val="00155578"/>
    <w:rsid w:val="001578C6"/>
    <w:rsid w:val="00157C10"/>
    <w:rsid w:val="00157E8D"/>
    <w:rsid w:val="00160D5B"/>
    <w:rsid w:val="00171000"/>
    <w:rsid w:val="00175555"/>
    <w:rsid w:val="00176048"/>
    <w:rsid w:val="001A7D4E"/>
    <w:rsid w:val="001C14A5"/>
    <w:rsid w:val="001C6BF6"/>
    <w:rsid w:val="001D3F22"/>
    <w:rsid w:val="001D4A64"/>
    <w:rsid w:val="001D7C20"/>
    <w:rsid w:val="001E20F2"/>
    <w:rsid w:val="001E44FE"/>
    <w:rsid w:val="001E4DF0"/>
    <w:rsid w:val="001E67BB"/>
    <w:rsid w:val="001F4989"/>
    <w:rsid w:val="001F4EE6"/>
    <w:rsid w:val="00202998"/>
    <w:rsid w:val="0020515B"/>
    <w:rsid w:val="00217705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0FFA"/>
    <w:rsid w:val="00254D69"/>
    <w:rsid w:val="00257C78"/>
    <w:rsid w:val="00263E44"/>
    <w:rsid w:val="00282670"/>
    <w:rsid w:val="00286619"/>
    <w:rsid w:val="002A650A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D9"/>
    <w:rsid w:val="00335174"/>
    <w:rsid w:val="00335BEC"/>
    <w:rsid w:val="00337839"/>
    <w:rsid w:val="00337B36"/>
    <w:rsid w:val="00340D56"/>
    <w:rsid w:val="0034101F"/>
    <w:rsid w:val="00341944"/>
    <w:rsid w:val="00341FBA"/>
    <w:rsid w:val="00343E11"/>
    <w:rsid w:val="00346ADF"/>
    <w:rsid w:val="0034770F"/>
    <w:rsid w:val="00350C1A"/>
    <w:rsid w:val="0035317D"/>
    <w:rsid w:val="00354BAC"/>
    <w:rsid w:val="00361F55"/>
    <w:rsid w:val="00362E4A"/>
    <w:rsid w:val="003707D3"/>
    <w:rsid w:val="00373672"/>
    <w:rsid w:val="00376D87"/>
    <w:rsid w:val="00393C07"/>
    <w:rsid w:val="00395713"/>
    <w:rsid w:val="0039703A"/>
    <w:rsid w:val="003B093F"/>
    <w:rsid w:val="003B0A97"/>
    <w:rsid w:val="003B290F"/>
    <w:rsid w:val="003B6973"/>
    <w:rsid w:val="003B6CE0"/>
    <w:rsid w:val="003C3066"/>
    <w:rsid w:val="003C7FDA"/>
    <w:rsid w:val="003D0EBB"/>
    <w:rsid w:val="003E0741"/>
    <w:rsid w:val="003E55EC"/>
    <w:rsid w:val="003E72D6"/>
    <w:rsid w:val="003E7A3D"/>
    <w:rsid w:val="00400A2B"/>
    <w:rsid w:val="00403BE5"/>
    <w:rsid w:val="00407271"/>
    <w:rsid w:val="004114AF"/>
    <w:rsid w:val="00413F29"/>
    <w:rsid w:val="004171C5"/>
    <w:rsid w:val="00427554"/>
    <w:rsid w:val="00433BF3"/>
    <w:rsid w:val="00443084"/>
    <w:rsid w:val="004441C1"/>
    <w:rsid w:val="00446379"/>
    <w:rsid w:val="0045085F"/>
    <w:rsid w:val="004571EC"/>
    <w:rsid w:val="004622BC"/>
    <w:rsid w:val="00462A39"/>
    <w:rsid w:val="00470726"/>
    <w:rsid w:val="0048089C"/>
    <w:rsid w:val="00490C71"/>
    <w:rsid w:val="00490E8F"/>
    <w:rsid w:val="00491ABF"/>
    <w:rsid w:val="004A695F"/>
    <w:rsid w:val="004B1106"/>
    <w:rsid w:val="004C066C"/>
    <w:rsid w:val="004C34B1"/>
    <w:rsid w:val="004D4BFD"/>
    <w:rsid w:val="004E21E4"/>
    <w:rsid w:val="004E3ABE"/>
    <w:rsid w:val="004F2515"/>
    <w:rsid w:val="004F299D"/>
    <w:rsid w:val="00505769"/>
    <w:rsid w:val="00506222"/>
    <w:rsid w:val="005149CD"/>
    <w:rsid w:val="00516F5E"/>
    <w:rsid w:val="005271DD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16DC"/>
    <w:rsid w:val="005A698E"/>
    <w:rsid w:val="005B30EB"/>
    <w:rsid w:val="005B6EF8"/>
    <w:rsid w:val="005C1A37"/>
    <w:rsid w:val="005C1B86"/>
    <w:rsid w:val="005C2BCD"/>
    <w:rsid w:val="005C5153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67D8"/>
    <w:rsid w:val="00662542"/>
    <w:rsid w:val="006637DB"/>
    <w:rsid w:val="0066526D"/>
    <w:rsid w:val="006678E4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255F"/>
    <w:rsid w:val="006F2777"/>
    <w:rsid w:val="006F32A4"/>
    <w:rsid w:val="006F4E27"/>
    <w:rsid w:val="006F6B69"/>
    <w:rsid w:val="0070597E"/>
    <w:rsid w:val="007106BF"/>
    <w:rsid w:val="00714BFD"/>
    <w:rsid w:val="00720F04"/>
    <w:rsid w:val="007249E8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A6452"/>
    <w:rsid w:val="007B0BE7"/>
    <w:rsid w:val="007B15D9"/>
    <w:rsid w:val="007C774F"/>
    <w:rsid w:val="007D0AF0"/>
    <w:rsid w:val="007D3BBE"/>
    <w:rsid w:val="007E1EF0"/>
    <w:rsid w:val="007E6265"/>
    <w:rsid w:val="007F06F5"/>
    <w:rsid w:val="007F31FB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64486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38F7"/>
    <w:rsid w:val="008F45FE"/>
    <w:rsid w:val="008F6484"/>
    <w:rsid w:val="00906828"/>
    <w:rsid w:val="009122D5"/>
    <w:rsid w:val="00913E07"/>
    <w:rsid w:val="0091440B"/>
    <w:rsid w:val="00921931"/>
    <w:rsid w:val="00927181"/>
    <w:rsid w:val="00933E23"/>
    <w:rsid w:val="00937521"/>
    <w:rsid w:val="00940CC4"/>
    <w:rsid w:val="00944043"/>
    <w:rsid w:val="00953B21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D6594"/>
    <w:rsid w:val="009E3626"/>
    <w:rsid w:val="009E40E4"/>
    <w:rsid w:val="009F187B"/>
    <w:rsid w:val="00A02714"/>
    <w:rsid w:val="00A03689"/>
    <w:rsid w:val="00A10E74"/>
    <w:rsid w:val="00A15357"/>
    <w:rsid w:val="00A211A7"/>
    <w:rsid w:val="00A325BE"/>
    <w:rsid w:val="00A358DB"/>
    <w:rsid w:val="00A35F97"/>
    <w:rsid w:val="00A407ED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939"/>
    <w:rsid w:val="00A96869"/>
    <w:rsid w:val="00AA1FC8"/>
    <w:rsid w:val="00AB1AD0"/>
    <w:rsid w:val="00AB1F14"/>
    <w:rsid w:val="00AB4A20"/>
    <w:rsid w:val="00AB5E70"/>
    <w:rsid w:val="00AC0130"/>
    <w:rsid w:val="00AC243C"/>
    <w:rsid w:val="00AC5B2C"/>
    <w:rsid w:val="00AD2B0A"/>
    <w:rsid w:val="00AD7F1F"/>
    <w:rsid w:val="00AE264A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647"/>
    <w:rsid w:val="00BC1358"/>
    <w:rsid w:val="00BC3B51"/>
    <w:rsid w:val="00BD587E"/>
    <w:rsid w:val="00BD6090"/>
    <w:rsid w:val="00BE37F7"/>
    <w:rsid w:val="00BE6BDB"/>
    <w:rsid w:val="00BE794F"/>
    <w:rsid w:val="00BF13F0"/>
    <w:rsid w:val="00BF29A6"/>
    <w:rsid w:val="00BF4AD0"/>
    <w:rsid w:val="00C00BC2"/>
    <w:rsid w:val="00C04CC2"/>
    <w:rsid w:val="00C11D56"/>
    <w:rsid w:val="00C337F5"/>
    <w:rsid w:val="00C34BDF"/>
    <w:rsid w:val="00C54322"/>
    <w:rsid w:val="00C601CE"/>
    <w:rsid w:val="00C71D08"/>
    <w:rsid w:val="00C74725"/>
    <w:rsid w:val="00C7492B"/>
    <w:rsid w:val="00C81182"/>
    <w:rsid w:val="00C8199B"/>
    <w:rsid w:val="00C81C26"/>
    <w:rsid w:val="00C840D1"/>
    <w:rsid w:val="00C84687"/>
    <w:rsid w:val="00C856FC"/>
    <w:rsid w:val="00CA1B4B"/>
    <w:rsid w:val="00CA1E7D"/>
    <w:rsid w:val="00CA45EF"/>
    <w:rsid w:val="00CB186A"/>
    <w:rsid w:val="00CB3A1C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81BE5"/>
    <w:rsid w:val="00D92237"/>
    <w:rsid w:val="00D95F4C"/>
    <w:rsid w:val="00DA525D"/>
    <w:rsid w:val="00DB3CDE"/>
    <w:rsid w:val="00DB40F6"/>
    <w:rsid w:val="00DB44B2"/>
    <w:rsid w:val="00DB4F09"/>
    <w:rsid w:val="00DC34CA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37D69"/>
    <w:rsid w:val="00E507BE"/>
    <w:rsid w:val="00E567E1"/>
    <w:rsid w:val="00E577FA"/>
    <w:rsid w:val="00E6184C"/>
    <w:rsid w:val="00E62FC2"/>
    <w:rsid w:val="00E80539"/>
    <w:rsid w:val="00E96B08"/>
    <w:rsid w:val="00EA2030"/>
    <w:rsid w:val="00EA4197"/>
    <w:rsid w:val="00EB43D6"/>
    <w:rsid w:val="00EB4537"/>
    <w:rsid w:val="00EB6D47"/>
    <w:rsid w:val="00EB7264"/>
    <w:rsid w:val="00EC4C0A"/>
    <w:rsid w:val="00ED4F9F"/>
    <w:rsid w:val="00ED5DD0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0E8B"/>
    <w:rsid w:val="00F811F5"/>
    <w:rsid w:val="00F85B36"/>
    <w:rsid w:val="00F92240"/>
    <w:rsid w:val="00F93C61"/>
    <w:rsid w:val="00F94635"/>
    <w:rsid w:val="00FA1DA6"/>
    <w:rsid w:val="00FA2389"/>
    <w:rsid w:val="00FB4B19"/>
    <w:rsid w:val="00FB53BD"/>
    <w:rsid w:val="00FD2652"/>
    <w:rsid w:val="00FD31FB"/>
    <w:rsid w:val="00FE0036"/>
    <w:rsid w:val="00FF1686"/>
    <w:rsid w:val="00FF33A9"/>
    <w:rsid w:val="00FF48B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2021-06-07T10:18:00Z</cp:lastPrinted>
  <dcterms:created xsi:type="dcterms:W3CDTF">2021-06-07T10:19:00Z</dcterms:created>
  <dcterms:modified xsi:type="dcterms:W3CDTF">2021-07-06T10:55:00Z</dcterms:modified>
</cp:coreProperties>
</file>