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CE50C8">
        <w:rPr>
          <w:sz w:val="20"/>
        </w:rPr>
        <w:t>63</w:t>
      </w:r>
      <w:r w:rsidR="0005133C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C1436">
        <w:t>817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C1436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05133C" w:rsidP="00947C97">
      <w:pPr>
        <w:jc w:val="both"/>
        <w:rPr>
          <w:szCs w:val="22"/>
        </w:rPr>
      </w:pPr>
      <w:r w:rsidRPr="0005133C">
        <w:rPr>
          <w:szCs w:val="22"/>
        </w:rPr>
        <w:t xml:space="preserve">k </w:t>
      </w:r>
      <w:r w:rsidRPr="0005133C" w:rsidR="0005133C">
        <w:rPr>
          <w:szCs w:val="22"/>
        </w:rPr>
        <w:t>n</w:t>
      </w:r>
      <w:r w:rsidRPr="0005133C" w:rsidR="0005133C">
        <w:t>ávrhu poslancov Národnej rady Slovenskej republiky Juraja Krúpu, Vladimíry Marcinkovej, Ondreja Dostála a P</w:t>
      </w:r>
      <w:r w:rsidRPr="0005133C" w:rsidR="0005133C">
        <w:t>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 (tlač 505)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05133C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="0005133C">
        <w:t>n</w:t>
      </w:r>
      <w:r w:rsidRPr="0005133C" w:rsidR="0005133C">
        <w:t>ávrh poslancov Národnej rady Sl</w:t>
      </w:r>
      <w:r w:rsidRPr="0005133C" w:rsidR="0005133C">
        <w:t>ovenskej republiky Juraja Krúpu, Vladimíry Marcinkovej, Ondreja Dostála a Petra Osuského na vydanie zákona, ktorým sa dopĺňa zákon č. 285/2009 Z. z. o poskytovaní príspevku účastníkom národného boja za oslobodenie a vdovám a vdovcom po týchto osobách a o zmene a doplnení niektorých zákonov v znení neskorších predpisov a ktorým sa mení a dopĺňa zákon č. 461/2003 Z. z. o sociálnom poistení v znení neskorších predpisov</w:t>
      </w:r>
      <w:r w:rsidRPr="00D70A88">
        <w:rPr>
          <w:szCs w:val="22"/>
        </w:rPr>
        <w:t>, v</w:t>
      </w:r>
      <w:r w:rsidR="00AC1436">
        <w:rPr>
          <w:szCs w:val="22"/>
        </w:rPr>
        <w:t xml:space="preserve"> predloženom </w:t>
      </w:r>
      <w:r w:rsidRPr="00D70A88">
        <w:rPr>
          <w:szCs w:val="22"/>
        </w:rPr>
        <w:t>znení</w:t>
      </w:r>
      <w:r w:rsidRPr="00E478F3">
        <w:rPr>
          <w:szCs w:val="22"/>
        </w:rPr>
        <w:t xml:space="preserve">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B2927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451DF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05BB"/>
    <w:rsid w:val="009C275D"/>
    <w:rsid w:val="009E3626"/>
    <w:rsid w:val="009E40E4"/>
    <w:rsid w:val="009E620C"/>
    <w:rsid w:val="009F187B"/>
    <w:rsid w:val="00A01A2F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1436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16412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7585E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2021-06-10T11:22:00Z</cp:lastPrinted>
  <dcterms:created xsi:type="dcterms:W3CDTF">2021-06-10T11:23:00Z</dcterms:created>
  <dcterms:modified xsi:type="dcterms:W3CDTF">2021-06-25T06:47:00Z</dcterms:modified>
</cp:coreProperties>
</file>