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FE391E">
        <w:rPr>
          <w:sz w:val="20"/>
        </w:rPr>
        <w:t>-620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E0A7B">
        <w:t>797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9E0A7B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9E0A7B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947C97" w:rsidP="00947C97">
      <w:pPr>
        <w:jc w:val="both"/>
        <w:rPr>
          <w:szCs w:val="22"/>
        </w:rPr>
      </w:pPr>
    </w:p>
    <w:p w:rsidR="00947C97" w:rsidRPr="00521D58" w:rsidP="00947C97">
      <w:pPr>
        <w:jc w:val="both"/>
        <w:rPr>
          <w:szCs w:val="22"/>
        </w:rPr>
      </w:pPr>
      <w:r w:rsidRPr="00FE391E">
        <w:rPr>
          <w:szCs w:val="22"/>
        </w:rPr>
        <w:t xml:space="preserve">k </w:t>
      </w:r>
      <w:r w:rsidRPr="00FE391E" w:rsidR="00FE391E">
        <w:rPr>
          <w:szCs w:val="22"/>
        </w:rPr>
        <w:t>v</w:t>
      </w:r>
      <w:r w:rsidRPr="00FE391E" w:rsidR="00FE391E">
        <w:t>ládnemu návrhu zákona, ktorým sa mení a dopĺňa zákon č. 453/2003 Z. z. o orgánoch štátnej správy v oblasti sociálnych vecí, rodiny a služieb zamestnanosti a o zmene a doplnení niektorých zákonov v znení neskorších predpisov (tlač 499)</w:t>
      </w:r>
    </w:p>
    <w:p w:rsidR="00947C97" w:rsidP="00947C97">
      <w:pPr>
        <w:jc w:val="both"/>
        <w:rPr>
          <w:rFonts w:cs="Arial"/>
          <w:szCs w:val="22"/>
        </w:rPr>
      </w:pPr>
    </w:p>
    <w:p w:rsidR="00FE391E" w:rsidP="00947C97">
      <w:pPr>
        <w:jc w:val="both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vládneho návrhu zákona v druhom a treťom čítaní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RPr="00700B7E" w:rsidP="00947C97">
      <w:pPr>
        <w:ind w:firstLine="708"/>
        <w:jc w:val="both"/>
        <w:rPr>
          <w:szCs w:val="22"/>
        </w:rPr>
      </w:pPr>
      <w:r w:rsidRPr="00FE391E" w:rsidR="0000027A">
        <w:rPr>
          <w:szCs w:val="22"/>
        </w:rPr>
        <w:t>v</w:t>
      </w:r>
      <w:r w:rsidRPr="00FE391E" w:rsidR="0000027A">
        <w:t>ládn</w:t>
      </w:r>
      <w:r w:rsidR="0000027A">
        <w:t>y</w:t>
      </w:r>
      <w:r w:rsidRPr="00FE391E" w:rsidR="0000027A">
        <w:t xml:space="preserve"> návrh zákona, ktorým sa mení a dopĺňa zákon č. 453/2003 Z. z. o orgánoch štátnej správy v oblasti sociálnych vecí, rodiny a služieb zamestnanosti a o zmene a doplnení niektorých zákonov v znení neskorších predpisov</w:t>
      </w:r>
      <w:r w:rsidRPr="00700B7E">
        <w:rPr>
          <w:szCs w:val="22"/>
        </w:rPr>
        <w:t>, v znení schválen</w:t>
      </w:r>
      <w:r w:rsidR="009E0A7B">
        <w:rPr>
          <w:szCs w:val="22"/>
        </w:rPr>
        <w:t>ého</w:t>
      </w:r>
      <w:r w:rsidRPr="00700B7E">
        <w:rPr>
          <w:szCs w:val="22"/>
        </w:rPr>
        <w:t xml:space="preserve"> pozmeňujúc</w:t>
      </w:r>
      <w:r w:rsidR="009E0A7B">
        <w:rPr>
          <w:szCs w:val="22"/>
        </w:rPr>
        <w:t>eho</w:t>
      </w:r>
      <w:r w:rsidRPr="00700B7E">
        <w:rPr>
          <w:szCs w:val="22"/>
        </w:rPr>
        <w:t xml:space="preserve"> návrh</w:t>
      </w:r>
      <w:r w:rsidR="009E0A7B">
        <w:rPr>
          <w:szCs w:val="22"/>
        </w:rPr>
        <w:t>u</w:t>
      </w:r>
      <w:r w:rsidRPr="00700B7E">
        <w:rPr>
          <w:szCs w:val="22"/>
        </w:rPr>
        <w:t xml:space="preserve">. </w:t>
      </w:r>
    </w:p>
    <w:p w:rsidR="00947C97" w:rsidRPr="00700B7E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22B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27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B2927"/>
    <w:rsid w:val="000C3759"/>
    <w:rsid w:val="000E0D52"/>
    <w:rsid w:val="000F1DAC"/>
    <w:rsid w:val="000F6A9A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1F5474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5769"/>
    <w:rsid w:val="00506222"/>
    <w:rsid w:val="00516F5E"/>
    <w:rsid w:val="00521D58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00B7E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B55DD"/>
    <w:rsid w:val="008C284D"/>
    <w:rsid w:val="008C6664"/>
    <w:rsid w:val="008C76B6"/>
    <w:rsid w:val="008E051E"/>
    <w:rsid w:val="008E6414"/>
    <w:rsid w:val="008F45FE"/>
    <w:rsid w:val="008F6484"/>
    <w:rsid w:val="00906828"/>
    <w:rsid w:val="009122D5"/>
    <w:rsid w:val="00913E07"/>
    <w:rsid w:val="0091440B"/>
    <w:rsid w:val="00927181"/>
    <w:rsid w:val="00937521"/>
    <w:rsid w:val="00947C97"/>
    <w:rsid w:val="00953BE8"/>
    <w:rsid w:val="00967284"/>
    <w:rsid w:val="00967672"/>
    <w:rsid w:val="00967F01"/>
    <w:rsid w:val="009750C8"/>
    <w:rsid w:val="00975579"/>
    <w:rsid w:val="00976FF2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0A7B"/>
    <w:rsid w:val="009E3626"/>
    <w:rsid w:val="009E40E4"/>
    <w:rsid w:val="009F187B"/>
    <w:rsid w:val="00A02714"/>
    <w:rsid w:val="00A10E74"/>
    <w:rsid w:val="00A211A7"/>
    <w:rsid w:val="00A34508"/>
    <w:rsid w:val="00A358DB"/>
    <w:rsid w:val="00A35F97"/>
    <w:rsid w:val="00A411E5"/>
    <w:rsid w:val="00A44ED0"/>
    <w:rsid w:val="00A479ED"/>
    <w:rsid w:val="00A515CB"/>
    <w:rsid w:val="00A5244E"/>
    <w:rsid w:val="00A61E7A"/>
    <w:rsid w:val="00A66B40"/>
    <w:rsid w:val="00A84182"/>
    <w:rsid w:val="00A8637D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97F3D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35A9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E391E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2021-06-04T07:29:00Z</cp:lastPrinted>
  <dcterms:created xsi:type="dcterms:W3CDTF">2021-06-10T08:47:00Z</dcterms:created>
  <dcterms:modified xsi:type="dcterms:W3CDTF">2021-06-21T11:14:00Z</dcterms:modified>
</cp:coreProperties>
</file>