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Nzov"/>
        <w:jc w:val="left"/>
        <w:rPr>
          <w:b/>
          <w:caps/>
        </w:rPr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Pr="00087F67" w:rsidRDefault="00202A23">
      <w:pPr>
        <w:pStyle w:val="Podtitul"/>
        <w:rPr>
          <w:sz w:val="28"/>
        </w:rPr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C94CC9">
        <w:rPr>
          <w:sz w:val="28"/>
        </w:rPr>
        <w:t xml:space="preserve">Číslo: </w:t>
      </w:r>
      <w:r w:rsidR="00E9596F">
        <w:rPr>
          <w:sz w:val="28"/>
        </w:rPr>
        <w:t>U</w:t>
      </w:r>
      <w:r w:rsidR="00565142" w:rsidRPr="00C94CC9">
        <w:rPr>
          <w:sz w:val="28"/>
        </w:rPr>
        <w:t>V-</w:t>
      </w:r>
      <w:r w:rsidR="00087F67" w:rsidRPr="00087F67">
        <w:rPr>
          <w:sz w:val="28"/>
        </w:rPr>
        <w:t xml:space="preserve"> </w:t>
      </w:r>
      <w:r w:rsidR="003377DE">
        <w:rPr>
          <w:sz w:val="28"/>
        </w:rPr>
        <w:t>10292/2021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DE3215" w:rsidRDefault="00DE3215">
      <w:pPr>
        <w:pStyle w:val="Podtitul"/>
      </w:pPr>
    </w:p>
    <w:p w:rsidR="00DE3215" w:rsidRDefault="00DE3215">
      <w:pPr>
        <w:pStyle w:val="Podtitul"/>
      </w:pPr>
    </w:p>
    <w:p w:rsidR="00DE3215" w:rsidRDefault="00DE3215">
      <w:pPr>
        <w:pStyle w:val="Podtitul"/>
      </w:pPr>
    </w:p>
    <w:p w:rsidR="00202A23" w:rsidRDefault="00202A23">
      <w:pPr>
        <w:pStyle w:val="Podtitul"/>
      </w:pPr>
    </w:p>
    <w:p w:rsidR="009E1E8E" w:rsidRDefault="003377DE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603</w:t>
      </w:r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  <w:bookmarkStart w:id="0" w:name="_GoBack"/>
      <w:bookmarkEnd w:id="0"/>
    </w:p>
    <w:p w:rsidR="00202A23" w:rsidRPr="00E1746A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202A23" w:rsidRPr="0011756E" w:rsidRDefault="00202A23" w:rsidP="0011756E">
      <w:pPr>
        <w:jc w:val="center"/>
        <w:rPr>
          <w:sz w:val="28"/>
          <w:szCs w:val="28"/>
        </w:rPr>
      </w:pPr>
    </w:p>
    <w:p w:rsidR="00F34A9D" w:rsidRPr="00E0156D" w:rsidRDefault="0011756E" w:rsidP="0011756E">
      <w:pPr>
        <w:jc w:val="center"/>
        <w:rPr>
          <w:b/>
          <w:sz w:val="28"/>
          <w:szCs w:val="28"/>
        </w:rPr>
      </w:pPr>
      <w:r w:rsidRPr="0011756E">
        <w:rPr>
          <w:b/>
          <w:sz w:val="28"/>
          <w:szCs w:val="28"/>
        </w:rPr>
        <w:t>ZÁKON</w:t>
      </w:r>
      <w:r w:rsidR="00F34A9D">
        <w:rPr>
          <w:b/>
          <w:szCs w:val="24"/>
        </w:rPr>
        <w:t>,</w:t>
      </w:r>
    </w:p>
    <w:p w:rsidR="00F34A9D" w:rsidRPr="0011756E" w:rsidRDefault="00F34A9D" w:rsidP="0011756E">
      <w:pPr>
        <w:jc w:val="center"/>
        <w:rPr>
          <w:sz w:val="28"/>
          <w:szCs w:val="28"/>
        </w:rPr>
      </w:pPr>
    </w:p>
    <w:p w:rsidR="008A4DF4" w:rsidRPr="00087F67" w:rsidRDefault="003377DE" w:rsidP="00F34A9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ktorým sa mení</w:t>
      </w:r>
      <w:r w:rsidR="00087F67" w:rsidRPr="00087F67">
        <w:rPr>
          <w:b/>
          <w:sz w:val="28"/>
          <w:szCs w:val="28"/>
        </w:rPr>
        <w:t xml:space="preserve"> zákon č. 513/2009 Z. z. o dráhach a o zmene a doplnení niektorých zákonov v znení neskorších predpisov </w:t>
      </w:r>
    </w:p>
    <w:p w:rsidR="00202A23" w:rsidRDefault="00202A23"/>
    <w:p w:rsidR="008A4DF4" w:rsidRDefault="008A4DF4"/>
    <w:p w:rsidR="00D1468E" w:rsidRDefault="00D1468E"/>
    <w:p w:rsidR="008A170F" w:rsidRDefault="008A170F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8A4DF4" w:rsidRDefault="008A4DF4" w:rsidP="008A4DF4">
      <w:pPr>
        <w:ind w:left="4956"/>
        <w:jc w:val="both"/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 w:rsidRPr="00087F67">
        <w:t>zákona</w:t>
      </w:r>
      <w:r w:rsidR="00D872E7" w:rsidRPr="00087F67">
        <w:t>,</w:t>
      </w:r>
      <w:r w:rsidRPr="00087F67">
        <w:t xml:space="preserve"> </w:t>
      </w:r>
      <w:r w:rsidR="003377DE">
        <w:t xml:space="preserve">ktorým sa mení </w:t>
      </w:r>
      <w:r w:rsidR="00087F67" w:rsidRPr="00087F67">
        <w:t xml:space="preserve">zákon č. 513/2009 Z. z. o dráhach a o zmene a doplnení niektorých zákonov v znení neskorších predpisov </w:t>
      </w:r>
    </w:p>
    <w:p w:rsidR="008A4DF4" w:rsidRPr="003858BC" w:rsidRDefault="008A4DF4">
      <w:pPr>
        <w:pStyle w:val="Podtitul"/>
        <w:rPr>
          <w:szCs w:val="24"/>
        </w:rPr>
      </w:pPr>
    </w:p>
    <w:p w:rsidR="00D1468E" w:rsidRDefault="00D1468E">
      <w:pPr>
        <w:pStyle w:val="Podtitul"/>
        <w:rPr>
          <w:b/>
          <w:sz w:val="28"/>
          <w:u w:val="single"/>
        </w:rPr>
      </w:pPr>
    </w:p>
    <w:p w:rsidR="00DE3215" w:rsidRDefault="00DE3215">
      <w:pPr>
        <w:pStyle w:val="Podtitul"/>
        <w:rPr>
          <w:b/>
          <w:sz w:val="28"/>
          <w:u w:val="single"/>
        </w:rPr>
      </w:pPr>
    </w:p>
    <w:p w:rsidR="005D5C49" w:rsidRDefault="005D5C49">
      <w:pPr>
        <w:pStyle w:val="Podtitul"/>
        <w:rPr>
          <w:b/>
          <w:sz w:val="28"/>
          <w:u w:val="single"/>
        </w:rPr>
      </w:pPr>
    </w:p>
    <w:p w:rsidR="00D1468E" w:rsidRDefault="00D1468E">
      <w:pPr>
        <w:pStyle w:val="Podtitul"/>
        <w:rPr>
          <w:b/>
          <w:sz w:val="28"/>
          <w:u w:val="single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F34A9D" w:rsidRDefault="00F34A9D" w:rsidP="003206B0">
      <w:pPr>
        <w:pStyle w:val="Podtitul"/>
      </w:pPr>
    </w:p>
    <w:p w:rsidR="00202A23" w:rsidRDefault="003377DE" w:rsidP="003206B0">
      <w:pPr>
        <w:pStyle w:val="Podtitul"/>
      </w:pPr>
      <w:r>
        <w:t>Eduard</w:t>
      </w:r>
      <w:r w:rsidR="00205729">
        <w:t xml:space="preserve"> </w:t>
      </w:r>
      <w:r>
        <w:t>Heger</w:t>
      </w:r>
    </w:p>
    <w:p w:rsidR="00202A23" w:rsidRDefault="00202A23" w:rsidP="003206B0">
      <w:pPr>
        <w:pStyle w:val="Podtitul"/>
      </w:pPr>
      <w:r>
        <w:t>predseda vlády Slovenskej republiky</w:t>
      </w:r>
    </w:p>
    <w:p w:rsidR="00413F07" w:rsidRDefault="00413F07">
      <w:pPr>
        <w:pStyle w:val="Podtitul"/>
      </w:pPr>
    </w:p>
    <w:p w:rsidR="00D1468E" w:rsidRDefault="00D1468E" w:rsidP="00113774">
      <w:pPr>
        <w:pStyle w:val="Podtitul"/>
        <w:tabs>
          <w:tab w:val="left" w:pos="2592"/>
          <w:tab w:val="center" w:pos="4536"/>
        </w:tabs>
        <w:jc w:val="left"/>
      </w:pPr>
    </w:p>
    <w:p w:rsidR="005914B7" w:rsidRDefault="005914B7" w:rsidP="00113774">
      <w:pPr>
        <w:pStyle w:val="Podtitul"/>
        <w:tabs>
          <w:tab w:val="left" w:pos="2592"/>
          <w:tab w:val="center" w:pos="4536"/>
        </w:tabs>
        <w:jc w:val="left"/>
      </w:pPr>
    </w:p>
    <w:p w:rsidR="005914B7" w:rsidRDefault="005914B7" w:rsidP="00113774">
      <w:pPr>
        <w:pStyle w:val="Podtitul"/>
        <w:tabs>
          <w:tab w:val="left" w:pos="2592"/>
          <w:tab w:val="center" w:pos="4536"/>
        </w:tabs>
        <w:jc w:val="left"/>
      </w:pPr>
    </w:p>
    <w:p w:rsidR="00D1468E" w:rsidRDefault="00D1468E" w:rsidP="00113774">
      <w:pPr>
        <w:pStyle w:val="Podtitul"/>
        <w:tabs>
          <w:tab w:val="left" w:pos="2592"/>
          <w:tab w:val="center" w:pos="4536"/>
        </w:tabs>
        <w:jc w:val="left"/>
      </w:pPr>
    </w:p>
    <w:p w:rsidR="00EE482E" w:rsidRPr="00DE3215" w:rsidRDefault="00205729" w:rsidP="00DE3215">
      <w:pPr>
        <w:pStyle w:val="Podtitul"/>
        <w:tabs>
          <w:tab w:val="left" w:pos="2592"/>
          <w:tab w:val="center" w:pos="4536"/>
        </w:tabs>
        <w:jc w:val="center"/>
      </w:pPr>
      <w:r w:rsidRPr="008325CD">
        <w:t>Bratislava</w:t>
      </w:r>
      <w:r w:rsidR="003377DE">
        <w:t>, jún</w:t>
      </w:r>
      <w:r w:rsidRPr="008325CD">
        <w:t xml:space="preserve"> 20</w:t>
      </w:r>
      <w:r w:rsidR="003377DE">
        <w:t>2</w:t>
      </w:r>
      <w:r w:rsidR="00DE3215">
        <w:t>1</w:t>
      </w:r>
    </w:p>
    <w:sectPr w:rsidR="00EE482E" w:rsidRPr="00DE321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B8" w:rsidRDefault="009424B8" w:rsidP="00B25B18">
      <w:r>
        <w:separator/>
      </w:r>
    </w:p>
  </w:endnote>
  <w:endnote w:type="continuationSeparator" w:id="0">
    <w:p w:rsidR="009424B8" w:rsidRDefault="009424B8" w:rsidP="00B2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B8" w:rsidRDefault="009424B8" w:rsidP="00B25B18">
      <w:r>
        <w:separator/>
      </w:r>
    </w:p>
  </w:footnote>
  <w:footnote w:type="continuationSeparator" w:id="0">
    <w:p w:rsidR="009424B8" w:rsidRDefault="009424B8" w:rsidP="00B2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9"/>
    <w:rsid w:val="0003112B"/>
    <w:rsid w:val="000654FC"/>
    <w:rsid w:val="000840E5"/>
    <w:rsid w:val="00087F67"/>
    <w:rsid w:val="000A7E7D"/>
    <w:rsid w:val="00113774"/>
    <w:rsid w:val="0011756E"/>
    <w:rsid w:val="00124164"/>
    <w:rsid w:val="00132BD7"/>
    <w:rsid w:val="00196A7E"/>
    <w:rsid w:val="001A17BD"/>
    <w:rsid w:val="001B044F"/>
    <w:rsid w:val="001B6844"/>
    <w:rsid w:val="00202A23"/>
    <w:rsid w:val="00204A66"/>
    <w:rsid w:val="00205729"/>
    <w:rsid w:val="00245240"/>
    <w:rsid w:val="002B4E4D"/>
    <w:rsid w:val="002C47B8"/>
    <w:rsid w:val="002C6FEA"/>
    <w:rsid w:val="003206B0"/>
    <w:rsid w:val="003377DE"/>
    <w:rsid w:val="003858BC"/>
    <w:rsid w:val="003F262A"/>
    <w:rsid w:val="00413F07"/>
    <w:rsid w:val="00430F59"/>
    <w:rsid w:val="004843B0"/>
    <w:rsid w:val="004916DF"/>
    <w:rsid w:val="00510071"/>
    <w:rsid w:val="00565142"/>
    <w:rsid w:val="00574A82"/>
    <w:rsid w:val="005914B7"/>
    <w:rsid w:val="0059770B"/>
    <w:rsid w:val="005A2D03"/>
    <w:rsid w:val="005D5C49"/>
    <w:rsid w:val="005F66F6"/>
    <w:rsid w:val="00645E1C"/>
    <w:rsid w:val="006518E9"/>
    <w:rsid w:val="006C08B5"/>
    <w:rsid w:val="00745E72"/>
    <w:rsid w:val="007769FF"/>
    <w:rsid w:val="00780D0B"/>
    <w:rsid w:val="007E77CA"/>
    <w:rsid w:val="00806D5A"/>
    <w:rsid w:val="00813F54"/>
    <w:rsid w:val="008325CD"/>
    <w:rsid w:val="00877BA1"/>
    <w:rsid w:val="008A170F"/>
    <w:rsid w:val="008A4DF4"/>
    <w:rsid w:val="008A6558"/>
    <w:rsid w:val="008F3845"/>
    <w:rsid w:val="00935BE8"/>
    <w:rsid w:val="009424B8"/>
    <w:rsid w:val="00964A89"/>
    <w:rsid w:val="009E1E8E"/>
    <w:rsid w:val="00A9547D"/>
    <w:rsid w:val="00AE061F"/>
    <w:rsid w:val="00B2293D"/>
    <w:rsid w:val="00B25B18"/>
    <w:rsid w:val="00BC3D6E"/>
    <w:rsid w:val="00BD53A9"/>
    <w:rsid w:val="00BF645D"/>
    <w:rsid w:val="00C1504B"/>
    <w:rsid w:val="00C32646"/>
    <w:rsid w:val="00C44B02"/>
    <w:rsid w:val="00C46FA9"/>
    <w:rsid w:val="00C70004"/>
    <w:rsid w:val="00C94CC9"/>
    <w:rsid w:val="00CD0E87"/>
    <w:rsid w:val="00CD67B1"/>
    <w:rsid w:val="00CF58FC"/>
    <w:rsid w:val="00D1468E"/>
    <w:rsid w:val="00D54318"/>
    <w:rsid w:val="00D851CD"/>
    <w:rsid w:val="00D872E7"/>
    <w:rsid w:val="00DC1721"/>
    <w:rsid w:val="00DE3215"/>
    <w:rsid w:val="00DF4AC5"/>
    <w:rsid w:val="00E0156D"/>
    <w:rsid w:val="00E1746A"/>
    <w:rsid w:val="00E2366E"/>
    <w:rsid w:val="00E357FA"/>
    <w:rsid w:val="00E60ABE"/>
    <w:rsid w:val="00E65B59"/>
    <w:rsid w:val="00E674A5"/>
    <w:rsid w:val="00E73A43"/>
    <w:rsid w:val="00E9596F"/>
    <w:rsid w:val="00EE4012"/>
    <w:rsid w:val="00EE482E"/>
    <w:rsid w:val="00F34A9D"/>
    <w:rsid w:val="00F52B38"/>
    <w:rsid w:val="00F96FD5"/>
    <w:rsid w:val="00FC46B5"/>
    <w:rsid w:val="00FF2728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68D36A-106F-42F1-A760-01669015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locked/>
    <w:rPr>
      <w:rFonts w:ascii="Tahoma" w:hAnsi="Tahoma" w:cs="Tahoma"/>
      <w:sz w:val="16"/>
      <w:szCs w:val="16"/>
    </w:rPr>
  </w:style>
  <w:style w:type="character" w:customStyle="1" w:styleId="Zstupntext1">
    <w:name w:val="Zástupný text1"/>
    <w:rsid w:val="00087F67"/>
    <w:rPr>
      <w:rFonts w:ascii="Times New Roman" w:eastAsia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nhideWhenUsed/>
    <w:rsid w:val="00B25B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25B18"/>
    <w:rPr>
      <w:sz w:val="24"/>
    </w:rPr>
  </w:style>
  <w:style w:type="paragraph" w:styleId="Pta">
    <w:name w:val="footer"/>
    <w:basedOn w:val="Normlny"/>
    <w:link w:val="PtaChar"/>
    <w:unhideWhenUsed/>
    <w:rsid w:val="00B25B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25B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Horváthová, Andrea</cp:lastModifiedBy>
  <cp:revision>2</cp:revision>
  <cp:lastPrinted>2020-08-17T07:18:00Z</cp:lastPrinted>
  <dcterms:created xsi:type="dcterms:W3CDTF">2021-06-30T11:25:00Z</dcterms:created>
  <dcterms:modified xsi:type="dcterms:W3CDTF">2021-06-30T11:25:00Z</dcterms:modified>
</cp:coreProperties>
</file>