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D" w:rsidRDefault="0002609D" w:rsidP="0002609D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02609D" w:rsidRDefault="0002609D" w:rsidP="0002609D">
      <w:r>
        <w:t xml:space="preserve">Na rokovanie          </w:t>
      </w:r>
      <w:r>
        <w:tab/>
        <w:t xml:space="preserve">                                                                              </w:t>
      </w:r>
      <w:r w:rsidRPr="002C0E4D">
        <w:t>Číslo:</w:t>
      </w:r>
      <w:r>
        <w:t xml:space="preserve">  </w:t>
      </w:r>
      <w:r w:rsidR="005960DE" w:rsidRPr="005960DE">
        <w:t>UV-12836/2021</w:t>
      </w:r>
    </w:p>
    <w:p w:rsidR="0002609D" w:rsidRDefault="0002609D" w:rsidP="0002609D">
      <w:r>
        <w:t>Národnej rady Slovenskej republiky</w:t>
      </w:r>
    </w:p>
    <w:p w:rsidR="00E73740" w:rsidRDefault="00E73740" w:rsidP="00711544">
      <w:pPr>
        <w:rPr>
          <w:b/>
          <w:bCs/>
        </w:rPr>
      </w:pPr>
    </w:p>
    <w:p w:rsidR="0002609D" w:rsidRDefault="0002609D" w:rsidP="00711544">
      <w:pPr>
        <w:rPr>
          <w:b/>
          <w:bCs/>
        </w:rPr>
      </w:pPr>
    </w:p>
    <w:p w:rsidR="00235A12" w:rsidRDefault="00235A12" w:rsidP="00711544">
      <w:pPr>
        <w:rPr>
          <w:b/>
          <w:bCs/>
        </w:rPr>
      </w:pPr>
    </w:p>
    <w:p w:rsidR="00235A12" w:rsidRDefault="00235A12" w:rsidP="00711544">
      <w:pPr>
        <w:rPr>
          <w:b/>
          <w:bCs/>
        </w:rPr>
      </w:pPr>
    </w:p>
    <w:p w:rsidR="00235A12" w:rsidRDefault="00235A12" w:rsidP="00711544">
      <w:pPr>
        <w:rPr>
          <w:b/>
          <w:bCs/>
        </w:rPr>
      </w:pPr>
    </w:p>
    <w:p w:rsidR="00235A12" w:rsidRDefault="00235A12" w:rsidP="00711544">
      <w:pPr>
        <w:rPr>
          <w:b/>
          <w:bCs/>
        </w:rPr>
      </w:pPr>
    </w:p>
    <w:p w:rsidR="00235A12" w:rsidRDefault="00235A12" w:rsidP="00711544">
      <w:pPr>
        <w:rPr>
          <w:b/>
          <w:bCs/>
        </w:rPr>
      </w:pPr>
    </w:p>
    <w:p w:rsidR="00235A12" w:rsidRDefault="00235A12" w:rsidP="00711544">
      <w:pPr>
        <w:rPr>
          <w:b/>
          <w:bCs/>
        </w:rPr>
      </w:pPr>
    </w:p>
    <w:p w:rsidR="00235A12" w:rsidRDefault="00235A12" w:rsidP="00711544">
      <w:pPr>
        <w:rPr>
          <w:b/>
          <w:bCs/>
        </w:rPr>
      </w:pPr>
    </w:p>
    <w:p w:rsidR="00235A12" w:rsidRPr="00D84CB1" w:rsidRDefault="00235A12" w:rsidP="00711544">
      <w:pPr>
        <w:rPr>
          <w:b/>
          <w:bCs/>
        </w:rPr>
      </w:pPr>
    </w:p>
    <w:p w:rsidR="0002609D" w:rsidRDefault="005960DE" w:rsidP="00B74E6F">
      <w:pPr>
        <w:pStyle w:val="Nadpis3"/>
        <w:keepNext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613</w:t>
      </w:r>
    </w:p>
    <w:p w:rsidR="005960DE" w:rsidRPr="005960DE" w:rsidRDefault="005960DE" w:rsidP="005960DE">
      <w:pPr>
        <w:rPr>
          <w:lang w:eastAsia="cs-CZ"/>
        </w:rPr>
      </w:pPr>
    </w:p>
    <w:p w:rsidR="00B501D5" w:rsidRPr="00227E1C" w:rsidRDefault="0002609D" w:rsidP="00B74E6F">
      <w:pPr>
        <w:pStyle w:val="Nadpis3"/>
        <w:keepNext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NÁVRH</w:t>
      </w:r>
      <w:r w:rsidR="00F103D2" w:rsidRPr="00F103D2">
        <w:rPr>
          <w:rFonts w:ascii="Times" w:hAnsi="Times" w:cs="Times"/>
          <w:bCs/>
          <w:sz w:val="25"/>
          <w:szCs w:val="25"/>
        </w:rPr>
        <w:t xml:space="preserve"> </w:t>
      </w:r>
      <w:r w:rsidR="006E0611" w:rsidRPr="006E0611">
        <w:rPr>
          <w:rFonts w:ascii="Times" w:hAnsi="Times" w:cs="Times"/>
          <w:b/>
          <w:bCs/>
          <w:sz w:val="25"/>
          <w:szCs w:val="25"/>
        </w:rPr>
        <w:t>VLÁDY</w:t>
      </w:r>
      <w:r w:rsidR="001C2CF8">
        <w:rPr>
          <w:rFonts w:ascii="Times" w:hAnsi="Times" w:cs="Times"/>
          <w:b/>
          <w:bCs/>
          <w:sz w:val="25"/>
          <w:szCs w:val="25"/>
        </w:rPr>
        <w:br/>
      </w:r>
      <w:r w:rsidR="00F103D2">
        <w:rPr>
          <w:rFonts w:ascii="Times" w:hAnsi="Times" w:cs="Times"/>
          <w:b/>
          <w:bCs/>
          <w:sz w:val="25"/>
          <w:szCs w:val="25"/>
        </w:rPr>
        <w:br/>
      </w:r>
    </w:p>
    <w:p w:rsidR="00B501D5" w:rsidRPr="00227E1C" w:rsidRDefault="00B501D5" w:rsidP="00B74E6F">
      <w:pPr>
        <w:rPr>
          <w:b/>
        </w:rPr>
      </w:pPr>
    </w:p>
    <w:p w:rsidR="001C2CF8" w:rsidRDefault="001C2CF8" w:rsidP="001C2CF8">
      <w:pPr>
        <w:jc w:val="center"/>
        <w:rPr>
          <w:b/>
          <w:bCs/>
        </w:rPr>
      </w:pPr>
      <w:r>
        <w:rPr>
          <w:b/>
          <w:bCs/>
        </w:rPr>
        <w:t>na skrátené legislatívne konanie o vládnom návrhu zákona, ktorým sa mení a dopĺňa</w:t>
      </w:r>
      <w:r w:rsidRPr="0008024E">
        <w:rPr>
          <w:b/>
          <w:bCs/>
        </w:rPr>
        <w:t xml:space="preserve"> </w:t>
      </w:r>
      <w:r>
        <w:rPr>
          <w:b/>
          <w:bCs/>
        </w:rPr>
        <w:t xml:space="preserve">zákon </w:t>
      </w:r>
      <w:r w:rsidRPr="00B35D01">
        <w:rPr>
          <w:b/>
          <w:bCs/>
        </w:rPr>
        <w:t>č. 355/2007 Z.</w:t>
      </w:r>
      <w:r>
        <w:rPr>
          <w:b/>
          <w:bCs/>
        </w:rPr>
        <w:t xml:space="preserve"> </w:t>
      </w:r>
      <w:r w:rsidRPr="00B35D01">
        <w:rPr>
          <w:b/>
          <w:bCs/>
        </w:rPr>
        <w:t>z. o ochrane, podpore a rozvoji verejného zdravia a o zmene a doplnení niektorých zákonov v</w:t>
      </w:r>
      <w:r>
        <w:rPr>
          <w:b/>
          <w:bCs/>
        </w:rPr>
        <w:t> </w:t>
      </w:r>
      <w:r w:rsidRPr="00B35D01">
        <w:rPr>
          <w:b/>
          <w:bCs/>
        </w:rPr>
        <w:t>znení</w:t>
      </w:r>
      <w:r>
        <w:rPr>
          <w:b/>
          <w:bCs/>
        </w:rPr>
        <w:t xml:space="preserve"> neskorších predpisov</w:t>
      </w:r>
    </w:p>
    <w:p w:rsidR="00324982" w:rsidRDefault="00324982" w:rsidP="00B74E6F">
      <w:pPr>
        <w:jc w:val="center"/>
        <w:rPr>
          <w:b/>
        </w:rPr>
      </w:pPr>
    </w:p>
    <w:p w:rsidR="00B501D5" w:rsidRPr="00AC499D" w:rsidRDefault="00AC499D" w:rsidP="00B74E6F">
      <w:pPr>
        <w:jc w:val="center"/>
        <w:rPr>
          <w:bCs/>
          <w:u w:val="single"/>
        </w:rPr>
      </w:pPr>
      <w:r>
        <w:rPr>
          <w:bCs/>
          <w:u w:val="single"/>
        </w:rPr>
        <w:t>________________________________________________________________________</w:t>
      </w:r>
    </w:p>
    <w:p w:rsidR="00B501D5" w:rsidRPr="00D84CB1" w:rsidRDefault="00B501D5" w:rsidP="00B74E6F">
      <w:pPr>
        <w:jc w:val="center"/>
        <w:rPr>
          <w:b/>
          <w:bCs/>
        </w:rPr>
      </w:pPr>
    </w:p>
    <w:p w:rsidR="00684110" w:rsidRDefault="00684110" w:rsidP="00B74E6F">
      <w:pPr>
        <w:rPr>
          <w:b/>
          <w:bCs/>
        </w:rPr>
      </w:pPr>
    </w:p>
    <w:p w:rsidR="0002609D" w:rsidRDefault="0002609D" w:rsidP="00352E70">
      <w:pPr>
        <w:ind w:left="3828"/>
      </w:pPr>
      <w:r>
        <w:rPr>
          <w:u w:val="single"/>
        </w:rPr>
        <w:t>Návrh uznesenia:</w:t>
      </w:r>
    </w:p>
    <w:p w:rsidR="0002609D" w:rsidRDefault="0002609D" w:rsidP="00352E70">
      <w:pPr>
        <w:pStyle w:val="Zkladntext2"/>
        <w:spacing w:line="276" w:lineRule="auto"/>
        <w:ind w:left="3828"/>
        <w:rPr>
          <w:b/>
          <w:bCs/>
        </w:rPr>
      </w:pPr>
      <w:r>
        <w:t>Národná rada Slovenskej republiky</w:t>
      </w:r>
    </w:p>
    <w:p w:rsidR="0002609D" w:rsidRPr="0002609D" w:rsidRDefault="0002609D" w:rsidP="00352E70">
      <w:pPr>
        <w:pStyle w:val="Zkladntext2"/>
        <w:spacing w:line="276" w:lineRule="auto"/>
        <w:ind w:left="3828"/>
        <w:rPr>
          <w:b/>
        </w:rPr>
      </w:pPr>
      <w:r w:rsidRPr="0002609D">
        <w:rPr>
          <w:b/>
        </w:rPr>
        <w:t xml:space="preserve">s c h v a ľ u j e </w:t>
      </w:r>
    </w:p>
    <w:p w:rsidR="0002609D" w:rsidRDefault="006E0611" w:rsidP="00352E70">
      <w:pPr>
        <w:pStyle w:val="Zkladntext2"/>
        <w:spacing w:line="276" w:lineRule="auto"/>
        <w:ind w:left="3828"/>
        <w:rPr>
          <w:b/>
        </w:rPr>
      </w:pPr>
      <w:r>
        <w:rPr>
          <w:lang w:eastAsia="cs-CZ"/>
        </w:rPr>
        <w:t xml:space="preserve">návrh vlády </w:t>
      </w:r>
      <w:r w:rsidR="001C2CF8" w:rsidRPr="001C2CF8">
        <w:rPr>
          <w:lang w:eastAsia="cs-CZ"/>
        </w:rPr>
        <w:t>na skrátené legislatívne konanie o vládnom návrhu zákona, ktorým sa mení a dopĺňa zákon č. 355/2007 Z. z. o ochrane, podpore a rozvoji verejného zdravia a o zmene a doplnení niektorých zákonov v znení neskorších predpisov</w:t>
      </w:r>
    </w:p>
    <w:p w:rsidR="0002609D" w:rsidRDefault="0002609D" w:rsidP="0002609D">
      <w:pPr>
        <w:spacing w:before="120"/>
        <w:ind w:left="4956" w:hanging="4956"/>
        <w:rPr>
          <w:b/>
          <w:u w:val="single"/>
        </w:rPr>
      </w:pPr>
    </w:p>
    <w:p w:rsidR="00235A12" w:rsidRDefault="00235A12" w:rsidP="0002609D">
      <w:pPr>
        <w:spacing w:before="120"/>
        <w:ind w:left="4956" w:hanging="4956"/>
        <w:rPr>
          <w:b/>
          <w:u w:val="single"/>
        </w:rPr>
      </w:pPr>
    </w:p>
    <w:p w:rsidR="00235A12" w:rsidRDefault="00235A12" w:rsidP="0002609D">
      <w:pPr>
        <w:spacing w:before="120"/>
        <w:ind w:left="4956" w:hanging="4956"/>
        <w:rPr>
          <w:b/>
          <w:u w:val="single"/>
        </w:rPr>
      </w:pPr>
    </w:p>
    <w:p w:rsidR="00235A12" w:rsidRDefault="00235A12" w:rsidP="0002609D">
      <w:pPr>
        <w:spacing w:before="120"/>
        <w:ind w:left="4956" w:hanging="4956"/>
        <w:rPr>
          <w:b/>
          <w:u w:val="single"/>
        </w:rPr>
      </w:pPr>
    </w:p>
    <w:p w:rsidR="0002609D" w:rsidRDefault="0002609D" w:rsidP="0002609D">
      <w:pPr>
        <w:spacing w:before="120"/>
        <w:ind w:left="4956" w:hanging="4956"/>
        <w:rPr>
          <w:b/>
        </w:rPr>
      </w:pPr>
      <w:r>
        <w:rPr>
          <w:b/>
          <w:u w:val="single"/>
        </w:rPr>
        <w:t>Predkladá</w:t>
      </w:r>
      <w:r>
        <w:rPr>
          <w:b/>
        </w:rPr>
        <w:t>:</w:t>
      </w:r>
    </w:p>
    <w:p w:rsidR="0002609D" w:rsidRDefault="00324982" w:rsidP="0002609D">
      <w:pPr>
        <w:ind w:left="4956" w:hanging="4956"/>
      </w:pPr>
      <w:r>
        <w:t xml:space="preserve">Eduard </w:t>
      </w:r>
      <w:proofErr w:type="spellStart"/>
      <w:r>
        <w:t>Heger</w:t>
      </w:r>
      <w:proofErr w:type="spellEnd"/>
    </w:p>
    <w:p w:rsidR="0002609D" w:rsidRDefault="0002609D" w:rsidP="0002609D">
      <w:pPr>
        <w:ind w:left="4956" w:hanging="4956"/>
      </w:pPr>
      <w:r>
        <w:t>predseda vlády</w:t>
      </w:r>
    </w:p>
    <w:p w:rsidR="0002609D" w:rsidRDefault="0002609D" w:rsidP="0002609D">
      <w:pPr>
        <w:ind w:left="4956" w:hanging="4956"/>
      </w:pPr>
      <w:r>
        <w:t>Slovenskej republiky</w:t>
      </w:r>
    </w:p>
    <w:p w:rsidR="00352E70" w:rsidRDefault="00352E70" w:rsidP="0002609D">
      <w:pPr>
        <w:ind w:left="4956" w:hanging="4956"/>
      </w:pPr>
      <w:bookmarkStart w:id="0" w:name="_GoBack"/>
      <w:bookmarkEnd w:id="0"/>
    </w:p>
    <w:tbl>
      <w:tblPr>
        <w:tblW w:w="915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360"/>
        <w:gridCol w:w="4822"/>
      </w:tblGrid>
      <w:tr w:rsidR="00B501D5" w:rsidRPr="00FA79AC" w:rsidTr="0002609D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02609D" w:rsidRPr="00FA79AC" w:rsidRDefault="0002609D" w:rsidP="005655F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01D5" w:rsidRPr="00FA79AC" w:rsidRDefault="00B501D5" w:rsidP="005655FE"/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B501D5" w:rsidRPr="00FA79AC" w:rsidRDefault="00B501D5" w:rsidP="005655FE"/>
        </w:tc>
      </w:tr>
    </w:tbl>
    <w:p w:rsidR="00B501D5" w:rsidRDefault="0002609D" w:rsidP="00BB19CB">
      <w:pPr>
        <w:jc w:val="center"/>
      </w:pPr>
      <w:r>
        <w:t>B</w:t>
      </w:r>
      <w:r w:rsidR="00B501D5" w:rsidRPr="00D84CB1">
        <w:t>ratislava</w:t>
      </w:r>
      <w:r w:rsidR="0023440F">
        <w:t>,</w:t>
      </w:r>
      <w:r w:rsidR="00227E1C">
        <w:t xml:space="preserve"> </w:t>
      </w:r>
      <w:r w:rsidR="00324982">
        <w:t xml:space="preserve">jún </w:t>
      </w:r>
      <w:r w:rsidR="00B501D5" w:rsidRPr="00D84CB1">
        <w:t>20</w:t>
      </w:r>
      <w:r w:rsidR="00F866B4">
        <w:t>2</w:t>
      </w:r>
      <w:r w:rsidR="00324982">
        <w:t>1</w:t>
      </w:r>
    </w:p>
    <w:sectPr w:rsidR="00B501D5" w:rsidSect="00B50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A7A3B"/>
    <w:multiLevelType w:val="hybridMultilevel"/>
    <w:tmpl w:val="D450A878"/>
    <w:lvl w:ilvl="0" w:tplc="C3DEC06E">
      <w:numFmt w:val="bullet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4DD05785"/>
    <w:multiLevelType w:val="hybridMultilevel"/>
    <w:tmpl w:val="BA58721A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6F"/>
    <w:rsid w:val="000213AA"/>
    <w:rsid w:val="0002609D"/>
    <w:rsid w:val="00031EE1"/>
    <w:rsid w:val="000411EE"/>
    <w:rsid w:val="00054143"/>
    <w:rsid w:val="00083FC4"/>
    <w:rsid w:val="00086466"/>
    <w:rsid w:val="000A2305"/>
    <w:rsid w:val="000F6549"/>
    <w:rsid w:val="00117C21"/>
    <w:rsid w:val="00154EDF"/>
    <w:rsid w:val="00180909"/>
    <w:rsid w:val="00190A5B"/>
    <w:rsid w:val="001A4BD9"/>
    <w:rsid w:val="001B6504"/>
    <w:rsid w:val="001C0A01"/>
    <w:rsid w:val="001C2CF8"/>
    <w:rsid w:val="001E0095"/>
    <w:rsid w:val="00227E1C"/>
    <w:rsid w:val="0023440F"/>
    <w:rsid w:val="00235A12"/>
    <w:rsid w:val="0026142B"/>
    <w:rsid w:val="002C5AF0"/>
    <w:rsid w:val="00324982"/>
    <w:rsid w:val="00352E70"/>
    <w:rsid w:val="00375233"/>
    <w:rsid w:val="003933AD"/>
    <w:rsid w:val="003C6703"/>
    <w:rsid w:val="004D69D0"/>
    <w:rsid w:val="004F6564"/>
    <w:rsid w:val="00502456"/>
    <w:rsid w:val="00535FED"/>
    <w:rsid w:val="00536190"/>
    <w:rsid w:val="00540598"/>
    <w:rsid w:val="00561D79"/>
    <w:rsid w:val="00561E2A"/>
    <w:rsid w:val="00563FA7"/>
    <w:rsid w:val="005655FE"/>
    <w:rsid w:val="005960DE"/>
    <w:rsid w:val="005E4685"/>
    <w:rsid w:val="005F47ED"/>
    <w:rsid w:val="00637048"/>
    <w:rsid w:val="00656E80"/>
    <w:rsid w:val="0067599D"/>
    <w:rsid w:val="00684110"/>
    <w:rsid w:val="006941D6"/>
    <w:rsid w:val="006A62DA"/>
    <w:rsid w:val="006E0611"/>
    <w:rsid w:val="006F2282"/>
    <w:rsid w:val="0070480E"/>
    <w:rsid w:val="00711544"/>
    <w:rsid w:val="00760400"/>
    <w:rsid w:val="00790986"/>
    <w:rsid w:val="007A45BE"/>
    <w:rsid w:val="007B0BDC"/>
    <w:rsid w:val="007B7A0B"/>
    <w:rsid w:val="007E676E"/>
    <w:rsid w:val="007E7907"/>
    <w:rsid w:val="007F0D2B"/>
    <w:rsid w:val="007F7F15"/>
    <w:rsid w:val="008A4127"/>
    <w:rsid w:val="008B18FD"/>
    <w:rsid w:val="008F26D9"/>
    <w:rsid w:val="0091540E"/>
    <w:rsid w:val="00950BFE"/>
    <w:rsid w:val="00973102"/>
    <w:rsid w:val="00976D73"/>
    <w:rsid w:val="009B501A"/>
    <w:rsid w:val="009E3EF4"/>
    <w:rsid w:val="009F472B"/>
    <w:rsid w:val="00A01F2E"/>
    <w:rsid w:val="00A02669"/>
    <w:rsid w:val="00A04FF0"/>
    <w:rsid w:val="00A21C01"/>
    <w:rsid w:val="00A225EA"/>
    <w:rsid w:val="00A247E0"/>
    <w:rsid w:val="00A45847"/>
    <w:rsid w:val="00A54110"/>
    <w:rsid w:val="00A63426"/>
    <w:rsid w:val="00AA6207"/>
    <w:rsid w:val="00AB613C"/>
    <w:rsid w:val="00AC499D"/>
    <w:rsid w:val="00B21DD3"/>
    <w:rsid w:val="00B40F23"/>
    <w:rsid w:val="00B501D5"/>
    <w:rsid w:val="00B74E6F"/>
    <w:rsid w:val="00B75352"/>
    <w:rsid w:val="00BB19CB"/>
    <w:rsid w:val="00BC576F"/>
    <w:rsid w:val="00BD5D9A"/>
    <w:rsid w:val="00BD6FB0"/>
    <w:rsid w:val="00C06830"/>
    <w:rsid w:val="00C0697D"/>
    <w:rsid w:val="00C30C4D"/>
    <w:rsid w:val="00C526C3"/>
    <w:rsid w:val="00C541EE"/>
    <w:rsid w:val="00C74226"/>
    <w:rsid w:val="00CB20E2"/>
    <w:rsid w:val="00D50C64"/>
    <w:rsid w:val="00D659DB"/>
    <w:rsid w:val="00D67D6D"/>
    <w:rsid w:val="00D70774"/>
    <w:rsid w:val="00D84CB1"/>
    <w:rsid w:val="00D92C75"/>
    <w:rsid w:val="00DA0A30"/>
    <w:rsid w:val="00DA13A9"/>
    <w:rsid w:val="00DB10DA"/>
    <w:rsid w:val="00DC768D"/>
    <w:rsid w:val="00E61C7B"/>
    <w:rsid w:val="00E73740"/>
    <w:rsid w:val="00EC065F"/>
    <w:rsid w:val="00F0139E"/>
    <w:rsid w:val="00F103D2"/>
    <w:rsid w:val="00F34125"/>
    <w:rsid w:val="00F376BC"/>
    <w:rsid w:val="00F419AD"/>
    <w:rsid w:val="00F8134B"/>
    <w:rsid w:val="00F866B4"/>
    <w:rsid w:val="00F87DD4"/>
    <w:rsid w:val="00FA79AC"/>
    <w:rsid w:val="00FE595E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6D6EA"/>
  <w14:defaultImageDpi w14:val="0"/>
  <w15:docId w15:val="{FE364984-5A6A-4397-B3AB-588D91DC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E6F"/>
    <w:pPr>
      <w:jc w:val="both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B74E6F"/>
    <w:pPr>
      <w:widowControl w:val="0"/>
      <w:autoSpaceDE w:val="0"/>
      <w:autoSpaceDN w:val="0"/>
      <w:adjustRightInd w:val="0"/>
      <w:jc w:val="left"/>
      <w:outlineLvl w:val="1"/>
    </w:pPr>
    <w:rPr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B74E6F"/>
    <w:pPr>
      <w:widowControl w:val="0"/>
      <w:autoSpaceDE w:val="0"/>
      <w:autoSpaceDN w:val="0"/>
      <w:adjustRightInd w:val="0"/>
      <w:jc w:val="left"/>
      <w:outlineLvl w:val="2"/>
    </w:pPr>
    <w:rPr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B74E6F"/>
    <w:pPr>
      <w:ind w:firstLine="357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7B0B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cs="Times New Roman"/>
      <w:sz w:val="2"/>
      <w:lang w:val="sk-SK" w:eastAsia="sk-SK"/>
    </w:rPr>
  </w:style>
  <w:style w:type="paragraph" w:customStyle="1" w:styleId="BodyText21">
    <w:name w:val="Body Text 21"/>
    <w:basedOn w:val="Normlny"/>
    <w:rsid w:val="00B40F23"/>
    <w:pPr>
      <w:widowControl w:val="0"/>
      <w:suppressAutoHyphens/>
      <w:jc w:val="center"/>
    </w:pPr>
    <w:rPr>
      <w:lang w:eastAsia="cs-CZ"/>
    </w:rPr>
  </w:style>
  <w:style w:type="character" w:styleId="Zstupntext">
    <w:name w:val="Placeholder Text"/>
    <w:basedOn w:val="Predvolenpsmoodseku"/>
    <w:uiPriority w:val="99"/>
    <w:semiHidden/>
    <w:rsid w:val="00227E1C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34"/>
    <w:qFormat/>
    <w:rsid w:val="00B21DD3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086466"/>
    <w:pPr>
      <w:spacing w:before="100" w:beforeAutospacing="1" w:after="100" w:afterAutospacing="1"/>
      <w:jc w:val="left"/>
    </w:pPr>
  </w:style>
  <w:style w:type="paragraph" w:styleId="Nzov">
    <w:name w:val="Title"/>
    <w:basedOn w:val="Normlny"/>
    <w:link w:val="NzovChar"/>
    <w:uiPriority w:val="10"/>
    <w:qFormat/>
    <w:rsid w:val="0002609D"/>
    <w:pPr>
      <w:autoSpaceDE w:val="0"/>
      <w:autoSpaceDN w:val="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02609D"/>
    <w:rPr>
      <w:rFonts w:ascii="Arial" w:hAnsi="Arial" w:cs="Arial"/>
      <w:b/>
      <w:bCs/>
      <w:sz w:val="32"/>
      <w:szCs w:val="32"/>
    </w:rPr>
  </w:style>
  <w:style w:type="paragraph" w:styleId="Zkladntext2">
    <w:name w:val="Body Text 2"/>
    <w:basedOn w:val="Normlny"/>
    <w:link w:val="Zkladntext2Char"/>
    <w:rsid w:val="000260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0260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ZDRAVOTNÍCTVA</vt:lpstr>
    </vt:vector>
  </TitlesOfParts>
  <Company>MZ SR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subject/>
  <dc:creator>Erika Eškutová</dc:creator>
  <cp:keywords/>
  <dc:description/>
  <cp:lastModifiedBy>Skýpalová Petra</cp:lastModifiedBy>
  <cp:revision>5</cp:revision>
  <cp:lastPrinted>2021-06-30T10:42:00Z</cp:lastPrinted>
  <dcterms:created xsi:type="dcterms:W3CDTF">2021-06-30T10:03:00Z</dcterms:created>
  <dcterms:modified xsi:type="dcterms:W3CDTF">2021-06-30T10:43:00Z</dcterms:modified>
</cp:coreProperties>
</file>