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12EF9" w14:textId="3A1B5D81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46DEE485" w14:textId="6FF1A72B" w:rsidR="008E040C" w:rsidRDefault="008E040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24A70932" w14:textId="77777777" w:rsidR="008E040C" w:rsidRDefault="008E040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8E6671A" w14:textId="3A0E4CC1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1A348C7" w14:textId="002BCAC5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2B0E9E31" w14:textId="6AD7813C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6885D54D" w14:textId="7154EA93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61B7F00D" w14:textId="68811D3A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3C4B3999" w14:textId="2CED8244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2EAB42D2" w14:textId="7B2F3D24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E497986" w14:textId="43C7F5CD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692D976E" w14:textId="15174EA0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3A3006AC" w14:textId="5F7CD750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35D084E" w14:textId="77777777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3DAAF07F" w14:textId="77777777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FAA7475" w14:textId="77777777" w:rsidR="00C03A5A" w:rsidRDefault="00C03A5A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29639108" w14:textId="5F6B91C6" w:rsidR="0073141C" w:rsidRPr="00227783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27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 </w:t>
      </w:r>
      <w:r w:rsidR="008E0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22</w:t>
      </w:r>
      <w:r w:rsidRPr="00227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583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júna</w:t>
      </w:r>
      <w:r w:rsidRPr="00227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202</w:t>
      </w:r>
      <w:r w:rsidR="00227783" w:rsidRPr="002277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sk-SK"/>
        </w:rPr>
        <w:t>1</w:t>
      </w:r>
      <w:r w:rsidRPr="00227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14:paraId="13E136DD" w14:textId="77777777" w:rsidR="003E6655" w:rsidRPr="00043535" w:rsidRDefault="003E6655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BBFA151" w14:textId="7C3AEAFC" w:rsidR="0073141C" w:rsidRPr="00043535" w:rsidRDefault="0073141C" w:rsidP="00227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ktorým sa dopĺňa zákon č. 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5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3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9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/20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08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Z. z. o podpore 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regionálneho rozvoja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v znení neskorších predpisov</w:t>
      </w:r>
    </w:p>
    <w:p w14:paraId="319C9038" w14:textId="77777777" w:rsidR="0073141C" w:rsidRPr="00043535" w:rsidRDefault="0073141C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E558E7B" w14:textId="77777777" w:rsidR="0073141C" w:rsidRPr="00043535" w:rsidRDefault="0073141C" w:rsidP="00735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Národná rada Slovenskej republiky sa uzniesla na tomto zákone: </w:t>
      </w:r>
    </w:p>
    <w:p w14:paraId="1347F23B" w14:textId="77777777" w:rsidR="0073141C" w:rsidRPr="00043535" w:rsidRDefault="0073141C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A248A57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Čl. I</w:t>
      </w:r>
    </w:p>
    <w:p w14:paraId="76DBFB53" w14:textId="77777777" w:rsidR="0073141C" w:rsidRPr="00227783" w:rsidRDefault="0073141C" w:rsidP="00735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045A98B" w14:textId="362AD183" w:rsidR="0073141C" w:rsidRPr="00227783" w:rsidRDefault="0073141C" w:rsidP="00B72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227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Zákon</w:t>
      </w:r>
      <w:r w:rsidRPr="00227783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  <w:lang w:eastAsia="sk-SK"/>
        </w:rPr>
        <w:t xml:space="preserve"> </w:t>
      </w:r>
      <w:r w:rsidR="00D912C4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č. 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5</w:t>
      </w:r>
      <w:r w:rsidR="00D912C4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3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9</w:t>
      </w:r>
      <w:r w:rsidR="00D912C4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/20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08</w:t>
      </w:r>
      <w:r w:rsidR="00D912C4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Z. z. o podpore 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regionálneho rozvoja</w:t>
      </w:r>
      <w:r w:rsidRPr="002277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v znení </w:t>
      </w:r>
      <w:r w:rsidR="007355D9">
        <w:rPr>
          <w:rFonts w:ascii="Times New Roman" w:hAnsi="Times New Roman" w:cs="Times New Roman"/>
          <w:b/>
          <w:sz w:val="24"/>
          <w:szCs w:val="24"/>
        </w:rPr>
        <w:t xml:space="preserve">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309/2014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z.,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378/2016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z.,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58/2018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z.,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313/2018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</w:t>
      </w:r>
      <w:r w:rsidR="00701AC0">
        <w:rPr>
          <w:rFonts w:ascii="Times New Roman" w:hAnsi="Times New Roman" w:cs="Times New Roman"/>
          <w:b/>
          <w:sz w:val="24"/>
          <w:szCs w:val="24"/>
        </w:rPr>
        <w:t>,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221/2019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</w:t>
      </w:r>
      <w:r w:rsidRPr="00227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701A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a 134/2020 Z. z. </w:t>
      </w:r>
      <w:r w:rsidRPr="00227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sa dopĺňa takto:</w:t>
      </w:r>
    </w:p>
    <w:p w14:paraId="3B862638" w14:textId="77777777" w:rsidR="0073141C" w:rsidRPr="00043535" w:rsidRDefault="0073141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E14B828" w14:textId="4C143D80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V § 13 sa odsek 1 dopĺňa písmenami h) až </w:t>
      </w:r>
      <w:r w:rsidR="0030469C">
        <w:rPr>
          <w:rFonts w:ascii="Times New Roman" w:hAnsi="Times New Roman" w:cs="Times New Roman"/>
          <w:sz w:val="24"/>
          <w:szCs w:val="24"/>
        </w:rPr>
        <w:t>p</w:t>
      </w:r>
      <w:r w:rsidRPr="00011DF8">
        <w:rPr>
          <w:rFonts w:ascii="Times New Roman" w:hAnsi="Times New Roman" w:cs="Times New Roman"/>
          <w:sz w:val="24"/>
          <w:szCs w:val="24"/>
        </w:rPr>
        <w:t>), ktoré znejú:</w:t>
      </w:r>
    </w:p>
    <w:p w14:paraId="4BE9813D" w14:textId="57874D0C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„h) registrovaný </w:t>
      </w:r>
      <w:r w:rsidRPr="00011DF8">
        <w:rPr>
          <w:rFonts w:ascii="Times New Roman" w:hAnsi="Times New Roman" w:cs="Times New Roman"/>
          <w:sz w:val="24"/>
        </w:rPr>
        <w:t>sociálny podnik,</w:t>
      </w:r>
      <w:r w:rsidRPr="00011DF8">
        <w:rPr>
          <w:rStyle w:val="Odkaznapoznmkupodiarou"/>
          <w:rFonts w:ascii="Times New Roman" w:hAnsi="Times New Roman" w:cs="Times New Roman"/>
          <w:sz w:val="24"/>
        </w:rPr>
        <w:t>8c</w:t>
      </w:r>
      <w:r w:rsidRPr="00011DF8">
        <w:rPr>
          <w:rFonts w:ascii="Times New Roman" w:hAnsi="Times New Roman" w:cs="Times New Roman"/>
          <w:sz w:val="24"/>
        </w:rPr>
        <w:t>)</w:t>
      </w:r>
    </w:p>
    <w:p w14:paraId="580FEF87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i) Slovenský Červený kríž,</w:t>
      </w:r>
    </w:p>
    <w:p w14:paraId="7664FD3C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j) registrovaná cirkev alebo náboženská spoločnosť so sídlom na území Slovenskej republiky,</w:t>
      </w:r>
      <w:r w:rsidRPr="00011DF8">
        <w:rPr>
          <w:rStyle w:val="Odkaznapoznmkupodiarou"/>
          <w:rFonts w:ascii="Times New Roman" w:hAnsi="Times New Roman" w:cs="Times New Roman"/>
          <w:sz w:val="24"/>
          <w:szCs w:val="24"/>
        </w:rPr>
        <w:t>8d</w:t>
      </w:r>
      <w:r w:rsidRPr="00011DF8">
        <w:rPr>
          <w:rFonts w:ascii="Times New Roman" w:hAnsi="Times New Roman" w:cs="Times New Roman"/>
          <w:sz w:val="24"/>
          <w:szCs w:val="24"/>
        </w:rPr>
        <w:t>)</w:t>
      </w:r>
    </w:p>
    <w:p w14:paraId="0E8BF1A7" w14:textId="77777777" w:rsidR="006C264C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k) právnická osoba so sídlom na území Slovenskej republiky, ktorá odvodzuje svoju právnu subjektivitu od registrovanej cirkvi alebo náboženskej spoločnosti</w:t>
      </w:r>
      <w:r w:rsidR="006C264C">
        <w:rPr>
          <w:rFonts w:ascii="Times New Roman" w:hAnsi="Times New Roman" w:cs="Times New Roman"/>
          <w:sz w:val="24"/>
          <w:szCs w:val="24"/>
        </w:rPr>
        <w:t>,</w:t>
      </w:r>
    </w:p>
    <w:p w14:paraId="1B35B41B" w14:textId="77777777" w:rsidR="006C264C" w:rsidRDefault="006C264C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záujmové združenie právnických osôb so sídlom na území Slovenskej republiky,</w:t>
      </w:r>
    </w:p>
    <w:p w14:paraId="3D8CF753" w14:textId="44FECEF4" w:rsidR="006C264C" w:rsidRDefault="006C264C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rozpočtová organizácia alebo príspevková organizácia, ktorej zriaďovateľom je vyšší územný celok alebo obec,</w:t>
      </w:r>
    </w:p>
    <w:p w14:paraId="224EE43D" w14:textId="77777777" w:rsidR="006C264C" w:rsidRDefault="006C264C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 škola alebo školské zariadenie,</w:t>
      </w:r>
      <w:r w:rsidRPr="00B721E1">
        <w:rPr>
          <w:rFonts w:ascii="Times New Roman" w:hAnsi="Times New Roman" w:cs="Times New Roman"/>
          <w:sz w:val="24"/>
          <w:szCs w:val="24"/>
          <w:vertAlign w:val="superscript"/>
        </w:rPr>
        <w:t>8e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2DB69B" w14:textId="245B7B75" w:rsidR="006C264C" w:rsidRDefault="006C264C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vysoká škola so sídlom</w:t>
      </w:r>
      <w:r w:rsidR="008A34F2">
        <w:rPr>
          <w:rFonts w:ascii="Times New Roman" w:hAnsi="Times New Roman" w:cs="Times New Roman"/>
          <w:sz w:val="24"/>
          <w:szCs w:val="24"/>
        </w:rPr>
        <w:t xml:space="preserve"> na území Slovenskej republiky,</w:t>
      </w:r>
      <w:bookmarkStart w:id="0" w:name="_GoBack"/>
      <w:bookmarkEnd w:id="0"/>
      <w:r w:rsidRPr="00B721E1">
        <w:rPr>
          <w:rFonts w:ascii="Times New Roman" w:hAnsi="Times New Roman" w:cs="Times New Roman"/>
          <w:sz w:val="24"/>
          <w:szCs w:val="24"/>
          <w:vertAlign w:val="superscript"/>
        </w:rPr>
        <w:t>8f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53D5EB" w14:textId="3F8832B0" w:rsidR="007355D9" w:rsidRPr="00011DF8" w:rsidRDefault="006C264C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obchodná spoločnosť alebo družstvo.</w:t>
      </w:r>
      <w:r w:rsidR="007355D9" w:rsidRPr="00011DF8">
        <w:rPr>
          <w:rFonts w:ascii="Times New Roman" w:hAnsi="Times New Roman" w:cs="Times New Roman"/>
          <w:sz w:val="24"/>
          <w:szCs w:val="24"/>
        </w:rPr>
        <w:t>“</w:t>
      </w:r>
      <w:r w:rsidR="00C03A5A">
        <w:rPr>
          <w:rFonts w:ascii="Times New Roman" w:hAnsi="Times New Roman" w:cs="Times New Roman"/>
          <w:sz w:val="24"/>
          <w:szCs w:val="24"/>
        </w:rPr>
        <w:t>.</w:t>
      </w:r>
    </w:p>
    <w:p w14:paraId="7A425A3B" w14:textId="77777777" w:rsidR="007355D9" w:rsidRPr="00C959A6" w:rsidRDefault="007355D9" w:rsidP="007355D9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C7CAC" w14:textId="670D65F3" w:rsidR="007355D9" w:rsidRPr="00011DF8" w:rsidRDefault="00C03A5A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k odkazom 8c a</w:t>
      </w:r>
      <w:r w:rsidR="006C264C">
        <w:rPr>
          <w:rFonts w:ascii="Times New Roman" w:hAnsi="Times New Roman" w:cs="Times New Roman"/>
          <w:sz w:val="24"/>
          <w:szCs w:val="24"/>
        </w:rPr>
        <w:t>ž 8f</w:t>
      </w:r>
      <w:r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115CE19F" w14:textId="400DBC5E" w:rsidR="00C03A5A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„</w:t>
      </w:r>
      <w:r w:rsidRPr="00011DF8">
        <w:rPr>
          <w:rStyle w:val="Odkaznapoznmkupodiarou"/>
          <w:rFonts w:ascii="Times New Roman" w:hAnsi="Times New Roman" w:cs="Times New Roman"/>
          <w:sz w:val="24"/>
          <w:szCs w:val="24"/>
        </w:rPr>
        <w:t>8c</w:t>
      </w:r>
      <w:r w:rsidRPr="00011DF8">
        <w:rPr>
          <w:rFonts w:ascii="Times New Roman" w:hAnsi="Times New Roman" w:cs="Times New Roman"/>
          <w:sz w:val="24"/>
          <w:szCs w:val="24"/>
        </w:rPr>
        <w:t>) Zákon č. 112/2018 Z. z. o sociálnej ekonomike a sociálnych podnikoch a o zmene a</w:t>
      </w:r>
      <w:r w:rsidR="00EF3579">
        <w:rPr>
          <w:rFonts w:ascii="Times New Roman" w:hAnsi="Times New Roman" w:cs="Times New Roman"/>
          <w:sz w:val="24"/>
          <w:szCs w:val="24"/>
        </w:rPr>
        <w:t> </w:t>
      </w:r>
      <w:r w:rsidRPr="00011DF8">
        <w:rPr>
          <w:rFonts w:ascii="Times New Roman" w:hAnsi="Times New Roman" w:cs="Times New Roman"/>
          <w:sz w:val="24"/>
          <w:szCs w:val="24"/>
        </w:rPr>
        <w:t>doplnení niektorých zákonov v znení neskorších predpisov.</w:t>
      </w:r>
    </w:p>
    <w:p w14:paraId="186B445B" w14:textId="25E1EC65" w:rsidR="006C264C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Style w:val="Odkaznapoznmkupodiarou"/>
          <w:rFonts w:ascii="Times New Roman" w:hAnsi="Times New Roman" w:cs="Times New Roman"/>
          <w:sz w:val="24"/>
          <w:szCs w:val="24"/>
        </w:rPr>
        <w:t>8d</w:t>
      </w:r>
      <w:r w:rsidRPr="00011DF8">
        <w:rPr>
          <w:rFonts w:ascii="Times New Roman" w:hAnsi="Times New Roman" w:cs="Times New Roman"/>
          <w:sz w:val="24"/>
          <w:szCs w:val="24"/>
        </w:rPr>
        <w:t>) Zákon č. </w:t>
      </w:r>
      <w:hyperlink r:id="rId7" w:tooltip="Odkaz na predpis alebo ustanovenie" w:history="1">
        <w:r w:rsidRPr="00011DF8">
          <w:rPr>
            <w:rFonts w:ascii="Times New Roman" w:hAnsi="Times New Roman" w:cs="Times New Roman"/>
            <w:sz w:val="24"/>
            <w:szCs w:val="24"/>
          </w:rPr>
          <w:t>308/1991 Zb.</w:t>
        </w:r>
      </w:hyperlink>
      <w:r w:rsidRPr="00011DF8">
        <w:rPr>
          <w:rFonts w:ascii="Times New Roman" w:hAnsi="Times New Roman" w:cs="Times New Roman"/>
          <w:sz w:val="24"/>
          <w:szCs w:val="24"/>
        </w:rPr>
        <w:t> o slobode náboženskej viery a postavení cirkvi a náboženských spoločností v znení neskorších predpisov.</w:t>
      </w:r>
    </w:p>
    <w:p w14:paraId="2A377A78" w14:textId="77777777" w:rsidR="006C264C" w:rsidRDefault="006C264C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1E1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8e</w:t>
      </w:r>
      <w:r>
        <w:rPr>
          <w:rFonts w:ascii="Times New Roman" w:hAnsi="Times New Roman" w:cs="Times New Roman"/>
          <w:sz w:val="24"/>
          <w:szCs w:val="24"/>
        </w:rPr>
        <w:t>) Zákon č. 245/2008 Z. z. o výchove a vzdelaní (školský zákon) a o zmene a doplnení niektorých zákonov v znení neskorších predpisov.</w:t>
      </w:r>
    </w:p>
    <w:p w14:paraId="36385758" w14:textId="7FA58591" w:rsidR="007355D9" w:rsidRPr="00011DF8" w:rsidRDefault="006C264C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1E1">
        <w:rPr>
          <w:rFonts w:ascii="Times New Roman" w:hAnsi="Times New Roman" w:cs="Times New Roman"/>
          <w:sz w:val="24"/>
          <w:szCs w:val="24"/>
          <w:vertAlign w:val="superscript"/>
        </w:rPr>
        <w:t>8f</w:t>
      </w:r>
      <w:r>
        <w:rPr>
          <w:rFonts w:ascii="Times New Roman" w:hAnsi="Times New Roman" w:cs="Times New Roman"/>
          <w:sz w:val="24"/>
          <w:szCs w:val="24"/>
        </w:rPr>
        <w:t>) Zákon č. 131/2002 Z. z. o vysokých školách a o zmene a doplnení niektorých zákonov v znení neskorších predpisov.</w:t>
      </w:r>
      <w:r w:rsidR="007355D9" w:rsidRPr="00011DF8">
        <w:rPr>
          <w:rFonts w:ascii="Times New Roman" w:hAnsi="Times New Roman" w:cs="Times New Roman"/>
          <w:sz w:val="24"/>
          <w:szCs w:val="24"/>
        </w:rPr>
        <w:t>”.</w:t>
      </w:r>
    </w:p>
    <w:p w14:paraId="7E1A2635" w14:textId="78479787" w:rsidR="0073141C" w:rsidRDefault="0073141C" w:rsidP="0034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D8D0F0D" w14:textId="77777777" w:rsidR="007355D9" w:rsidRPr="00043535" w:rsidRDefault="007355D9" w:rsidP="0034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C38CAFF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Čl. II</w:t>
      </w:r>
    </w:p>
    <w:p w14:paraId="39D06956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B65D3C6" w14:textId="3CBA8014" w:rsidR="0073141C" w:rsidRDefault="0073141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Tento zákon nadobúda účinnosť </w:t>
      </w:r>
      <w:r w:rsidR="008723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dňom vyhlásenia</w:t>
      </w:r>
      <w:r w:rsidRPr="00043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14:paraId="59D04AB8" w14:textId="26CF4B50" w:rsidR="008E040C" w:rsidRDefault="008E040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9890710" w14:textId="18E0EA33" w:rsidR="008E040C" w:rsidRDefault="008E040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78563E6" w14:textId="235618F7" w:rsidR="008E040C" w:rsidRDefault="008E040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9088E3A" w14:textId="18452063" w:rsidR="008E040C" w:rsidRDefault="008E040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EF83D39" w14:textId="04518396" w:rsidR="008E040C" w:rsidRDefault="008E040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631B6BB" w14:textId="7C3C0856" w:rsidR="008E040C" w:rsidRDefault="008E040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33DDA0D" w14:textId="08EC5521" w:rsidR="008E040C" w:rsidRDefault="008E040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698C2DB" w14:textId="77777777" w:rsidR="008E040C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780A59" w14:textId="77777777" w:rsidR="008E040C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31DA6B" w14:textId="77777777" w:rsidR="008E040C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94E56E" w14:textId="77777777" w:rsidR="008E040C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28D65" w14:textId="77777777" w:rsidR="008E040C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672CC3" w14:textId="77777777" w:rsidR="008E040C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2D2336" w14:textId="77777777" w:rsidR="008E040C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C9774" w14:textId="77777777" w:rsidR="008E040C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3ADF88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 Slovenskej republiky</w:t>
      </w:r>
    </w:p>
    <w:p w14:paraId="059E4C90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EBDB66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4C9C8B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1E34B9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D967D7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71534A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94E97E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CE55AC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B98B97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2D2CED1C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910910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1585FF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C28A03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357108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3DEE84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F3F0AE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652A51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151681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0D2BBB" w14:textId="77777777" w:rsidR="008E040C" w:rsidRPr="00E106F1" w:rsidRDefault="008E040C" w:rsidP="008E04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545368BE" w14:textId="77777777" w:rsidR="008E040C" w:rsidRPr="00E106F1" w:rsidRDefault="008E040C" w:rsidP="008E04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629A0" w14:textId="77777777" w:rsidR="008E040C" w:rsidRPr="00E106F1" w:rsidRDefault="008E040C" w:rsidP="008E04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7A87A" w14:textId="77777777" w:rsidR="008E040C" w:rsidRDefault="008E040C" w:rsidP="008E040C"/>
    <w:p w14:paraId="326749DB" w14:textId="77777777" w:rsidR="008E040C" w:rsidRDefault="008E040C" w:rsidP="008E040C"/>
    <w:p w14:paraId="3F892203" w14:textId="77777777" w:rsidR="008E040C" w:rsidRDefault="008E040C" w:rsidP="008E040C"/>
    <w:p w14:paraId="50494995" w14:textId="77777777" w:rsidR="008E040C" w:rsidRPr="00043535" w:rsidRDefault="008E040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C7A0A00" w14:textId="77777777" w:rsidR="00952539" w:rsidRPr="00043535" w:rsidRDefault="008A34F2" w:rsidP="0073141C">
      <w:pPr>
        <w:rPr>
          <w:rFonts w:ascii="Times New Roman" w:hAnsi="Times New Roman" w:cs="Times New Roman"/>
          <w:sz w:val="24"/>
          <w:szCs w:val="24"/>
        </w:rPr>
      </w:pPr>
    </w:p>
    <w:sectPr w:rsidR="00952539" w:rsidRPr="000435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26801" w14:textId="77777777" w:rsidR="008E040C" w:rsidRDefault="008E040C" w:rsidP="008E040C">
      <w:pPr>
        <w:spacing w:after="0" w:line="240" w:lineRule="auto"/>
      </w:pPr>
      <w:r>
        <w:separator/>
      </w:r>
    </w:p>
  </w:endnote>
  <w:endnote w:type="continuationSeparator" w:id="0">
    <w:p w14:paraId="19A93BA7" w14:textId="77777777" w:rsidR="008E040C" w:rsidRDefault="008E040C" w:rsidP="008E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675258"/>
      <w:docPartObj>
        <w:docPartGallery w:val="Page Numbers (Bottom of Page)"/>
        <w:docPartUnique/>
      </w:docPartObj>
    </w:sdtPr>
    <w:sdtEndPr/>
    <w:sdtContent>
      <w:p w14:paraId="0B454FE9" w14:textId="57AC39B2" w:rsidR="008E040C" w:rsidRDefault="008E04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4F2">
          <w:rPr>
            <w:noProof/>
          </w:rPr>
          <w:t>3</w:t>
        </w:r>
        <w:r>
          <w:fldChar w:fldCharType="end"/>
        </w:r>
      </w:p>
    </w:sdtContent>
  </w:sdt>
  <w:p w14:paraId="42B51606" w14:textId="77777777" w:rsidR="008E040C" w:rsidRDefault="008E04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EA65E" w14:textId="77777777" w:rsidR="008E040C" w:rsidRDefault="008E040C" w:rsidP="008E040C">
      <w:pPr>
        <w:spacing w:after="0" w:line="240" w:lineRule="auto"/>
      </w:pPr>
      <w:r>
        <w:separator/>
      </w:r>
    </w:p>
  </w:footnote>
  <w:footnote w:type="continuationSeparator" w:id="0">
    <w:p w14:paraId="700F7D22" w14:textId="77777777" w:rsidR="008E040C" w:rsidRDefault="008E040C" w:rsidP="008E0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271"/>
    <w:multiLevelType w:val="hybridMultilevel"/>
    <w:tmpl w:val="F5AE9D2E"/>
    <w:lvl w:ilvl="0" w:tplc="83F6F97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A2CBB"/>
    <w:multiLevelType w:val="hybridMultilevel"/>
    <w:tmpl w:val="DDEC4B52"/>
    <w:lvl w:ilvl="0" w:tplc="5ACE22A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AA713A"/>
    <w:multiLevelType w:val="hybridMultilevel"/>
    <w:tmpl w:val="BA9681A0"/>
    <w:lvl w:ilvl="0" w:tplc="6B4EF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93664"/>
    <w:multiLevelType w:val="hybridMultilevel"/>
    <w:tmpl w:val="3B62757A"/>
    <w:lvl w:ilvl="0" w:tplc="8F4617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846"/>
    <w:multiLevelType w:val="hybridMultilevel"/>
    <w:tmpl w:val="0AEEAB0C"/>
    <w:lvl w:ilvl="0" w:tplc="FC3053B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0553D"/>
    <w:multiLevelType w:val="hybridMultilevel"/>
    <w:tmpl w:val="B232DFEA"/>
    <w:lvl w:ilvl="0" w:tplc="D6C4B0A2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D3A8B"/>
    <w:multiLevelType w:val="hybridMultilevel"/>
    <w:tmpl w:val="0D689114"/>
    <w:lvl w:ilvl="0" w:tplc="0D7A3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65C7C"/>
    <w:multiLevelType w:val="hybridMultilevel"/>
    <w:tmpl w:val="DA8CE38E"/>
    <w:lvl w:ilvl="0" w:tplc="24E6E0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1C"/>
    <w:rsid w:val="000048DC"/>
    <w:rsid w:val="0000662A"/>
    <w:rsid w:val="00011DF8"/>
    <w:rsid w:val="00033C9A"/>
    <w:rsid w:val="00043535"/>
    <w:rsid w:val="000605C4"/>
    <w:rsid w:val="00060818"/>
    <w:rsid w:val="0007632C"/>
    <w:rsid w:val="000A4861"/>
    <w:rsid w:val="000A5CBB"/>
    <w:rsid w:val="000D2226"/>
    <w:rsid w:val="001612E7"/>
    <w:rsid w:val="00162528"/>
    <w:rsid w:val="0017226E"/>
    <w:rsid w:val="00191CEF"/>
    <w:rsid w:val="001B3915"/>
    <w:rsid w:val="001C1F1C"/>
    <w:rsid w:val="001C3270"/>
    <w:rsid w:val="0021372B"/>
    <w:rsid w:val="00227783"/>
    <w:rsid w:val="00235149"/>
    <w:rsid w:val="00294C2B"/>
    <w:rsid w:val="002A73C3"/>
    <w:rsid w:val="002A7A04"/>
    <w:rsid w:val="002C170D"/>
    <w:rsid w:val="002E205B"/>
    <w:rsid w:val="00301491"/>
    <w:rsid w:val="00302E07"/>
    <w:rsid w:val="0030469C"/>
    <w:rsid w:val="00331FF4"/>
    <w:rsid w:val="003450F9"/>
    <w:rsid w:val="00345663"/>
    <w:rsid w:val="00393C71"/>
    <w:rsid w:val="003A430C"/>
    <w:rsid w:val="003C1AA7"/>
    <w:rsid w:val="003E6655"/>
    <w:rsid w:val="003F22BB"/>
    <w:rsid w:val="00443A2A"/>
    <w:rsid w:val="00450225"/>
    <w:rsid w:val="004602DA"/>
    <w:rsid w:val="00475CDC"/>
    <w:rsid w:val="0048691F"/>
    <w:rsid w:val="004C2CFB"/>
    <w:rsid w:val="004F674F"/>
    <w:rsid w:val="00506983"/>
    <w:rsid w:val="00543812"/>
    <w:rsid w:val="00557495"/>
    <w:rsid w:val="005632B8"/>
    <w:rsid w:val="00572F36"/>
    <w:rsid w:val="00583EB7"/>
    <w:rsid w:val="00590851"/>
    <w:rsid w:val="005B6FD9"/>
    <w:rsid w:val="005D5012"/>
    <w:rsid w:val="005F3E0B"/>
    <w:rsid w:val="005F71D4"/>
    <w:rsid w:val="006026C7"/>
    <w:rsid w:val="00625C12"/>
    <w:rsid w:val="00667BBA"/>
    <w:rsid w:val="0068707C"/>
    <w:rsid w:val="006947EF"/>
    <w:rsid w:val="006C264C"/>
    <w:rsid w:val="00701AC0"/>
    <w:rsid w:val="00726D94"/>
    <w:rsid w:val="0073141C"/>
    <w:rsid w:val="007355D9"/>
    <w:rsid w:val="00760932"/>
    <w:rsid w:val="00786497"/>
    <w:rsid w:val="007A58AE"/>
    <w:rsid w:val="007A71B4"/>
    <w:rsid w:val="007B05CA"/>
    <w:rsid w:val="007B49F9"/>
    <w:rsid w:val="00800273"/>
    <w:rsid w:val="0081208D"/>
    <w:rsid w:val="008154E8"/>
    <w:rsid w:val="00836925"/>
    <w:rsid w:val="008401A8"/>
    <w:rsid w:val="00843C4E"/>
    <w:rsid w:val="00867492"/>
    <w:rsid w:val="008723C7"/>
    <w:rsid w:val="00875D4B"/>
    <w:rsid w:val="008A34F2"/>
    <w:rsid w:val="008B750C"/>
    <w:rsid w:val="008E040C"/>
    <w:rsid w:val="008E1AB4"/>
    <w:rsid w:val="00941ACA"/>
    <w:rsid w:val="00956FD3"/>
    <w:rsid w:val="00961721"/>
    <w:rsid w:val="0099383E"/>
    <w:rsid w:val="009A7639"/>
    <w:rsid w:val="00A60F70"/>
    <w:rsid w:val="00AD4CB1"/>
    <w:rsid w:val="00B721E1"/>
    <w:rsid w:val="00B76538"/>
    <w:rsid w:val="00B91BA7"/>
    <w:rsid w:val="00BD0F5B"/>
    <w:rsid w:val="00C03A5A"/>
    <w:rsid w:val="00C67506"/>
    <w:rsid w:val="00C8128C"/>
    <w:rsid w:val="00CC068C"/>
    <w:rsid w:val="00CC4414"/>
    <w:rsid w:val="00CE0489"/>
    <w:rsid w:val="00CE141F"/>
    <w:rsid w:val="00D172A7"/>
    <w:rsid w:val="00D46000"/>
    <w:rsid w:val="00D70235"/>
    <w:rsid w:val="00D912C4"/>
    <w:rsid w:val="00DB04A6"/>
    <w:rsid w:val="00DE2C87"/>
    <w:rsid w:val="00DE3EAC"/>
    <w:rsid w:val="00E03604"/>
    <w:rsid w:val="00E5556B"/>
    <w:rsid w:val="00E678CC"/>
    <w:rsid w:val="00ED0201"/>
    <w:rsid w:val="00ED1A7B"/>
    <w:rsid w:val="00EF3579"/>
    <w:rsid w:val="00F021EB"/>
    <w:rsid w:val="00F07F38"/>
    <w:rsid w:val="00F26A9D"/>
    <w:rsid w:val="00F35AEA"/>
    <w:rsid w:val="00F51F11"/>
    <w:rsid w:val="00F661FC"/>
    <w:rsid w:val="00F7394A"/>
    <w:rsid w:val="00FD17B3"/>
    <w:rsid w:val="00FD2D80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F263"/>
  <w15:docId w15:val="{9F884187-D9C7-4C4F-9E19-B15069A4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3141C"/>
  </w:style>
  <w:style w:type="character" w:styleId="Hypertextovprepojenie">
    <w:name w:val="Hyperlink"/>
    <w:basedOn w:val="Predvolenpsmoodseku"/>
    <w:uiPriority w:val="99"/>
    <w:semiHidden/>
    <w:unhideWhenUsed/>
    <w:rsid w:val="0073141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C06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7B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86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69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69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6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691F"/>
    <w:rPr>
      <w:b/>
      <w:bCs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355D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E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040C"/>
  </w:style>
  <w:style w:type="paragraph" w:styleId="Pta">
    <w:name w:val="footer"/>
    <w:basedOn w:val="Normlny"/>
    <w:link w:val="PtaChar"/>
    <w:uiPriority w:val="99"/>
    <w:unhideWhenUsed/>
    <w:rsid w:val="008E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0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2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0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1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1/3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Martaus, Tomáš</dc:creator>
  <cp:lastModifiedBy>Podmajerská, Alena</cp:lastModifiedBy>
  <cp:revision>5</cp:revision>
  <cp:lastPrinted>2021-06-22T13:06:00Z</cp:lastPrinted>
  <dcterms:created xsi:type="dcterms:W3CDTF">2021-06-22T13:05:00Z</dcterms:created>
  <dcterms:modified xsi:type="dcterms:W3CDTF">2021-06-22T14:00:00Z</dcterms:modified>
</cp:coreProperties>
</file>