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03" w:rsidRDefault="00F57103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29" w:rsidRDefault="00421429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29" w:rsidRDefault="00421429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29" w:rsidRDefault="00421429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29" w:rsidRDefault="00421429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B8" w:rsidRDefault="005805B8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B8" w:rsidRDefault="005805B8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29" w:rsidRPr="00F57103" w:rsidRDefault="00421429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46" w:rsidRPr="00D4281C" w:rsidRDefault="00ED2246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5805B8" w:rsidRDefault="005805B8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17. júna</w:t>
      </w:r>
      <w:r w:rsidR="00FE4E7B" w:rsidRPr="005805B8">
        <w:rPr>
          <w:rFonts w:ascii="Times New Roman" w:hAnsi="Times New Roman" w:cs="Times New Roman"/>
          <w:b/>
          <w:sz w:val="24"/>
          <w:szCs w:val="24"/>
        </w:rPr>
        <w:t xml:space="preserve"> 2021,</w:t>
      </w:r>
    </w:p>
    <w:p w:rsidR="00FE4E7B" w:rsidRPr="005805B8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5805B8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B8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4B4625" w:rsidRPr="005805B8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5805B8">
        <w:rPr>
          <w:rFonts w:ascii="Times New Roman" w:hAnsi="Times New Roman" w:cs="Times New Roman"/>
          <w:b/>
          <w:sz w:val="24"/>
          <w:szCs w:val="24"/>
        </w:rPr>
        <w:t>dopĺňa zákon č. 453/2003 Z. z. o orgánoch štátnej správy v oblasti sociálnych vecí, rodiny a služieb zamestnanosti a o zmene a doplnení niektorých zákonov v znení neskorších predpisov</w:t>
      </w:r>
    </w:p>
    <w:p w:rsidR="00FE4E7B" w:rsidRPr="005805B8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5805B8" w:rsidRDefault="00FE4E7B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05B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E4E7B" w:rsidRPr="005805B8" w:rsidRDefault="00FE4E7B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7832" w:rsidRPr="005805B8" w:rsidRDefault="003B7832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4E7B" w:rsidRPr="005805B8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B8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FE4E7B" w:rsidRPr="005805B8" w:rsidRDefault="00FE4E7B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4E7B" w:rsidRPr="005805B8" w:rsidRDefault="00FE4E7B" w:rsidP="00D42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 </w:t>
      </w:r>
      <w:hyperlink r:id="rId7" w:tooltip="Odkaz na predpis alebo ustanovenie" w:history="1">
        <w:r w:rsidRPr="005805B8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453/2003 Z. z.</w:t>
        </w:r>
      </w:hyperlink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o orgánoch štátnej správy v oblasti sociálnych vecí, rodiny a</w:t>
      </w:r>
      <w:r w:rsidR="00D4281C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služieb zamestnanosti a o zmene a doplnení niektorých zákonov v znení zákona č. 5/2004 Z.</w:t>
      </w:r>
      <w:r w:rsidR="00D4281C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z., zákona č. 82/2005 Z. z., zákona č. 573/2005 Z. z., zákona č. 592/2006 Z. z., zákona č.</w:t>
      </w:r>
      <w:r w:rsidR="00D4281C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664/2006 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Z. z., zákona č. 180/2011 Z. z., zákona č. 383/2013 Z. z., zákona č. 310/2014 Z.</w:t>
      </w:r>
      <w:r w:rsidR="00D4281C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z., zákona č. 81/2017 Z. z., zákona č. 266/2017 Z. z., zákona č. 42/2019 Z. z., zákona</w:t>
      </w:r>
      <w:r w:rsidR="00504319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č.</w:t>
      </w:r>
      <w:r w:rsidR="00D4281C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300/2019 Z. z., zákona č. 89/2020 Z. z. a zákona č. 198/2020 Z. z. sa </w:t>
      </w:r>
      <w:r w:rsidR="004B4625"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mení a </w:t>
      </w: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dopĺňa takto:</w:t>
      </w:r>
    </w:p>
    <w:p w:rsidR="007759A0" w:rsidRPr="005805B8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41AC" w:rsidRPr="005805B8" w:rsidRDefault="009841AC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Pr="005805B8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V § 4 ods. 6 sa za písmeno k) vkladá nové písmeno l), ktoré znie:</w:t>
      </w:r>
    </w:p>
    <w:p w:rsidR="00070D9B" w:rsidRPr="005805B8" w:rsidRDefault="00070D9B" w:rsidP="005B5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5B8">
        <w:rPr>
          <w:rFonts w:ascii="Times New Roman" w:hAnsi="Times New Roman" w:cs="Times New Roman"/>
          <w:sz w:val="24"/>
          <w:szCs w:val="24"/>
        </w:rPr>
        <w:t>„l) realizuje projekty zamerané na poskytovanie bezplatného poradenstva fyzickej osobe pri riešení problémov</w:t>
      </w:r>
    </w:p>
    <w:p w:rsidR="00070D9B" w:rsidRPr="005805B8" w:rsidRDefault="00070D9B" w:rsidP="005E4BF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805B8">
        <w:rPr>
          <w:rFonts w:ascii="Times New Roman" w:hAnsi="Times New Roman" w:cs="Times New Roman"/>
          <w:sz w:val="24"/>
          <w:szCs w:val="24"/>
        </w:rPr>
        <w:t>1.</w:t>
      </w:r>
      <w:r w:rsidR="005E4BFD">
        <w:rPr>
          <w:rFonts w:ascii="Times New Roman" w:hAnsi="Times New Roman" w:cs="Times New Roman"/>
          <w:sz w:val="24"/>
          <w:szCs w:val="24"/>
        </w:rPr>
        <w:t xml:space="preserve"> </w:t>
      </w:r>
      <w:r w:rsidRPr="005805B8">
        <w:rPr>
          <w:rFonts w:ascii="Times New Roman" w:hAnsi="Times New Roman" w:cs="Times New Roman"/>
          <w:sz w:val="24"/>
          <w:szCs w:val="24"/>
        </w:rPr>
        <w:t xml:space="preserve">s dlhmi, </w:t>
      </w:r>
      <w:bookmarkStart w:id="0" w:name="_GoBack"/>
      <w:bookmarkEnd w:id="0"/>
    </w:p>
    <w:p w:rsidR="00070D9B" w:rsidRPr="005E4BFD" w:rsidRDefault="00070D9B" w:rsidP="005E4BFD">
      <w:pPr>
        <w:pStyle w:val="Bezriadkovani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E4BFD">
        <w:rPr>
          <w:rFonts w:ascii="Times New Roman" w:hAnsi="Times New Roman" w:cs="Times New Roman"/>
          <w:sz w:val="24"/>
          <w:szCs w:val="24"/>
        </w:rPr>
        <w:t>2.</w:t>
      </w:r>
      <w:r w:rsidR="005E4BFD">
        <w:rPr>
          <w:rFonts w:ascii="Times New Roman" w:hAnsi="Times New Roman" w:cs="Times New Roman"/>
          <w:sz w:val="24"/>
          <w:szCs w:val="24"/>
        </w:rPr>
        <w:t xml:space="preserve"> </w:t>
      </w:r>
      <w:r w:rsidRPr="005E4BFD">
        <w:rPr>
          <w:rFonts w:ascii="Times New Roman" w:hAnsi="Times New Roman" w:cs="Times New Roman"/>
          <w:sz w:val="24"/>
          <w:szCs w:val="24"/>
        </w:rPr>
        <w:t>v rodine, manželstve a medziľudských vzťahoch vrátane psychologického</w:t>
      </w:r>
      <w:r w:rsidR="005805B8" w:rsidRPr="005E4BFD">
        <w:rPr>
          <w:rFonts w:ascii="Times New Roman" w:hAnsi="Times New Roman" w:cs="Times New Roman"/>
          <w:sz w:val="24"/>
          <w:szCs w:val="24"/>
        </w:rPr>
        <w:t xml:space="preserve"> </w:t>
      </w:r>
      <w:r w:rsidRPr="005E4BFD">
        <w:rPr>
          <w:rFonts w:ascii="Times New Roman" w:hAnsi="Times New Roman" w:cs="Times New Roman"/>
          <w:sz w:val="24"/>
          <w:szCs w:val="24"/>
        </w:rPr>
        <w:t>poradenstva,“.</w:t>
      </w:r>
    </w:p>
    <w:p w:rsidR="009E2E4F" w:rsidRPr="005805B8" w:rsidRDefault="009E2E4F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Pr="005805B8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B8">
        <w:rPr>
          <w:rFonts w:ascii="Times New Roman" w:hAnsi="Times New Roman" w:cs="Times New Roman"/>
          <w:sz w:val="24"/>
          <w:szCs w:val="24"/>
          <w:shd w:val="clear" w:color="auto" w:fill="FFFFFF"/>
        </w:rPr>
        <w:t>Doterajšie písmeno l) sa označuje ako písmeno m).</w:t>
      </w:r>
    </w:p>
    <w:p w:rsidR="00292997" w:rsidRPr="005805B8" w:rsidRDefault="00292997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5B8" w:rsidRPr="005805B8" w:rsidRDefault="005805B8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5B8" w:rsidRPr="005805B8" w:rsidRDefault="005805B8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5B8" w:rsidRDefault="005805B8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4BFD" w:rsidRDefault="005E4BFD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4BFD" w:rsidRPr="005805B8" w:rsidRDefault="005E4BFD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5B8" w:rsidRPr="005805B8" w:rsidRDefault="005805B8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Pr="005805B8" w:rsidRDefault="007759A0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B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C3E8E" w:rsidRPr="005805B8">
        <w:rPr>
          <w:rFonts w:ascii="Times New Roman" w:hAnsi="Times New Roman" w:cs="Times New Roman"/>
          <w:b/>
          <w:sz w:val="24"/>
          <w:szCs w:val="24"/>
        </w:rPr>
        <w:t>I</w:t>
      </w:r>
      <w:r w:rsidRPr="005805B8">
        <w:rPr>
          <w:rFonts w:ascii="Times New Roman" w:hAnsi="Times New Roman" w:cs="Times New Roman"/>
          <w:b/>
          <w:sz w:val="24"/>
          <w:szCs w:val="24"/>
        </w:rPr>
        <w:t>I</w:t>
      </w:r>
    </w:p>
    <w:p w:rsidR="007759A0" w:rsidRPr="005805B8" w:rsidRDefault="007759A0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5805B8" w:rsidRDefault="00D97104" w:rsidP="00984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B8">
        <w:rPr>
          <w:rFonts w:ascii="Times New Roman" w:hAnsi="Times New Roman" w:cs="Times New Roman"/>
          <w:sz w:val="24"/>
          <w:szCs w:val="24"/>
        </w:rPr>
        <w:tab/>
      </w:r>
      <w:r w:rsidR="007759A0" w:rsidRPr="005805B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8D7064" w:rsidRPr="005805B8">
        <w:rPr>
          <w:rFonts w:ascii="Times New Roman" w:hAnsi="Times New Roman" w:cs="Times New Roman"/>
          <w:sz w:val="24"/>
          <w:szCs w:val="24"/>
        </w:rPr>
        <w:t xml:space="preserve">1. </w:t>
      </w:r>
      <w:r w:rsidR="00AF007F" w:rsidRPr="005805B8">
        <w:rPr>
          <w:rFonts w:ascii="Times New Roman" w:hAnsi="Times New Roman" w:cs="Times New Roman"/>
          <w:sz w:val="24"/>
          <w:szCs w:val="24"/>
        </w:rPr>
        <w:t>august</w:t>
      </w:r>
      <w:r w:rsidR="00042EB8" w:rsidRPr="005805B8">
        <w:rPr>
          <w:rFonts w:ascii="Times New Roman" w:hAnsi="Times New Roman" w:cs="Times New Roman"/>
          <w:sz w:val="24"/>
          <w:szCs w:val="24"/>
        </w:rPr>
        <w:t>a</w:t>
      </w:r>
      <w:r w:rsidR="008D7064" w:rsidRPr="005805B8">
        <w:rPr>
          <w:rFonts w:ascii="Times New Roman" w:hAnsi="Times New Roman" w:cs="Times New Roman"/>
          <w:sz w:val="24"/>
          <w:szCs w:val="24"/>
        </w:rPr>
        <w:t xml:space="preserve"> </w:t>
      </w:r>
      <w:r w:rsidR="007759A0" w:rsidRPr="005805B8">
        <w:rPr>
          <w:rFonts w:ascii="Times New Roman" w:hAnsi="Times New Roman" w:cs="Times New Roman"/>
          <w:sz w:val="24"/>
          <w:szCs w:val="24"/>
        </w:rPr>
        <w:t>2021.</w:t>
      </w:r>
    </w:p>
    <w:p w:rsidR="00982263" w:rsidRPr="005805B8" w:rsidRDefault="00982263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B8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B8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8" w:rsidRPr="005805B8" w:rsidRDefault="005805B8" w:rsidP="005805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B8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:rsidR="005805B8" w:rsidRPr="005805B8" w:rsidRDefault="005805B8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05B8" w:rsidRPr="00580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B8" w:rsidRDefault="005805B8" w:rsidP="005805B8">
      <w:pPr>
        <w:spacing w:after="0" w:line="240" w:lineRule="auto"/>
      </w:pPr>
      <w:r>
        <w:separator/>
      </w:r>
    </w:p>
  </w:endnote>
  <w:endnote w:type="continuationSeparator" w:id="0">
    <w:p w:rsidR="005805B8" w:rsidRDefault="005805B8" w:rsidP="0058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406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05B8" w:rsidRPr="005805B8" w:rsidRDefault="005805B8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0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7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0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05B8" w:rsidRDefault="005805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B8" w:rsidRDefault="005805B8" w:rsidP="005805B8">
      <w:pPr>
        <w:spacing w:after="0" w:line="240" w:lineRule="auto"/>
      </w:pPr>
      <w:r>
        <w:separator/>
      </w:r>
    </w:p>
  </w:footnote>
  <w:footnote w:type="continuationSeparator" w:id="0">
    <w:p w:rsidR="005805B8" w:rsidRDefault="005805B8" w:rsidP="0058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34E3"/>
    <w:multiLevelType w:val="hybridMultilevel"/>
    <w:tmpl w:val="E2A441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C4767"/>
    <w:multiLevelType w:val="hybridMultilevel"/>
    <w:tmpl w:val="E2A441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4A4C"/>
    <w:multiLevelType w:val="hybridMultilevel"/>
    <w:tmpl w:val="D840C442"/>
    <w:lvl w:ilvl="0" w:tplc="B8284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B"/>
    <w:rsid w:val="00035E8D"/>
    <w:rsid w:val="00042EB8"/>
    <w:rsid w:val="00070D9B"/>
    <w:rsid w:val="000F4241"/>
    <w:rsid w:val="00211DE5"/>
    <w:rsid w:val="00292997"/>
    <w:rsid w:val="002C75F2"/>
    <w:rsid w:val="003179D3"/>
    <w:rsid w:val="003567C3"/>
    <w:rsid w:val="003B7832"/>
    <w:rsid w:val="00421429"/>
    <w:rsid w:val="004B4625"/>
    <w:rsid w:val="00504319"/>
    <w:rsid w:val="00507102"/>
    <w:rsid w:val="005805B8"/>
    <w:rsid w:val="005B570D"/>
    <w:rsid w:val="005E4BFD"/>
    <w:rsid w:val="0063686F"/>
    <w:rsid w:val="006505EA"/>
    <w:rsid w:val="006C3E8E"/>
    <w:rsid w:val="006C73C7"/>
    <w:rsid w:val="00743A54"/>
    <w:rsid w:val="007759A0"/>
    <w:rsid w:val="008D1175"/>
    <w:rsid w:val="008D7064"/>
    <w:rsid w:val="00943226"/>
    <w:rsid w:val="00982263"/>
    <w:rsid w:val="009841AC"/>
    <w:rsid w:val="009A06AB"/>
    <w:rsid w:val="009B70A0"/>
    <w:rsid w:val="009E2E4F"/>
    <w:rsid w:val="00A1217B"/>
    <w:rsid w:val="00A60003"/>
    <w:rsid w:val="00AF007F"/>
    <w:rsid w:val="00B17FBF"/>
    <w:rsid w:val="00B5209B"/>
    <w:rsid w:val="00C4007F"/>
    <w:rsid w:val="00CA7E73"/>
    <w:rsid w:val="00CD2793"/>
    <w:rsid w:val="00D00882"/>
    <w:rsid w:val="00D4281C"/>
    <w:rsid w:val="00D51948"/>
    <w:rsid w:val="00D97104"/>
    <w:rsid w:val="00ED2246"/>
    <w:rsid w:val="00EF2ED7"/>
    <w:rsid w:val="00F53CE7"/>
    <w:rsid w:val="00F5710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A6DA"/>
  <w15:docId w15:val="{D4B9A78A-FD2C-437B-869B-D305ED8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179D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E4E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C3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3E8E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3E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E8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64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7064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3179D3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3179D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8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05B8"/>
  </w:style>
  <w:style w:type="paragraph" w:styleId="Pta">
    <w:name w:val="footer"/>
    <w:basedOn w:val="Normlny"/>
    <w:link w:val="PtaChar"/>
    <w:uiPriority w:val="99"/>
    <w:unhideWhenUsed/>
    <w:rsid w:val="0058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05B8"/>
  </w:style>
  <w:style w:type="paragraph" w:styleId="Bezriadkovania">
    <w:name w:val="No Spacing"/>
    <w:uiPriority w:val="1"/>
    <w:qFormat/>
    <w:rsid w:val="005E4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4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Forišová, Lívia, Mgr.</cp:lastModifiedBy>
  <cp:revision>3</cp:revision>
  <cp:lastPrinted>2021-06-17T11:54:00Z</cp:lastPrinted>
  <dcterms:created xsi:type="dcterms:W3CDTF">2021-06-17T11:56:00Z</dcterms:created>
  <dcterms:modified xsi:type="dcterms:W3CDTF">2021-06-17T11:56:00Z</dcterms:modified>
</cp:coreProperties>
</file>