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66" w:rsidRDefault="001B6F66" w:rsidP="001B6F66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1B6F66" w:rsidRDefault="001B6F66" w:rsidP="001B6F66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1B6F66" w:rsidRPr="00A3424D" w:rsidRDefault="001B6F66" w:rsidP="00DA5155">
      <w:pPr>
        <w:jc w:val="both"/>
        <w:rPr>
          <w:b/>
          <w:bCs/>
        </w:rPr>
      </w:pPr>
    </w:p>
    <w:p w:rsidR="001B6F66" w:rsidRPr="00A3424D" w:rsidRDefault="001B6F66" w:rsidP="001B6F66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643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DA5155">
        <w:rPr>
          <w:rFonts w:ascii="Times New Roman" w:hAnsi="Times New Roman" w:cs="Times New Roman"/>
          <w:b/>
          <w:bCs/>
        </w:rPr>
        <w:tab/>
        <w:t>3</w:t>
      </w:r>
      <w:r w:rsidR="001D621C">
        <w:rPr>
          <w:rFonts w:ascii="Times New Roman" w:hAnsi="Times New Roman" w:cs="Times New Roman"/>
          <w:b/>
          <w:bCs/>
        </w:rPr>
        <w:t>6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1B6F66" w:rsidRPr="00A3424D" w:rsidRDefault="001B6F66" w:rsidP="001B6F66">
      <w:pPr>
        <w:jc w:val="both"/>
        <w:rPr>
          <w:rFonts w:ascii="Times New Roman" w:hAnsi="Times New Roman" w:cs="Times New Roman"/>
          <w:b/>
          <w:bCs/>
        </w:rPr>
      </w:pPr>
    </w:p>
    <w:p w:rsidR="001B6F66" w:rsidRPr="00D206A7" w:rsidRDefault="006E4EC5" w:rsidP="001B6F6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112</w:t>
      </w:r>
      <w:bookmarkStart w:id="0" w:name="_GoBack"/>
      <w:bookmarkEnd w:id="0"/>
    </w:p>
    <w:p w:rsidR="001B6F66" w:rsidRPr="000668C1" w:rsidRDefault="001B6F66" w:rsidP="001B6F66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1B6F66" w:rsidRPr="00E4639D" w:rsidRDefault="001B6F66" w:rsidP="001B6F66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1B6F66" w:rsidRPr="00E4639D" w:rsidRDefault="001B6F66" w:rsidP="001B6F66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1B6F66" w:rsidRPr="00E4639D" w:rsidRDefault="001B6F66" w:rsidP="001B6F66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1B6F66" w:rsidRPr="00E4639D" w:rsidRDefault="001B6F66" w:rsidP="001B6F66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1B6F66" w:rsidRPr="00E4639D" w:rsidRDefault="001B6F66" w:rsidP="001B6F66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1D621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="001D621C">
        <w:rPr>
          <w:rFonts w:ascii="Times New Roman" w:hAnsi="Times New Roman" w:cs="Times New Roman"/>
          <w:b/>
        </w:rPr>
        <w:t>14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júna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</w:p>
    <w:p w:rsidR="001B6F66" w:rsidRDefault="001B6F66" w:rsidP="001B6F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1B6F66" w:rsidRPr="001B6F66" w:rsidRDefault="001B6F66" w:rsidP="001B6F66">
      <w:pPr>
        <w:spacing w:line="276" w:lineRule="auto"/>
        <w:jc w:val="both"/>
        <w:rPr>
          <w:rFonts w:ascii="Times New Roman" w:hAnsi="Times New Roman"/>
          <w:b/>
        </w:rPr>
      </w:pPr>
      <w:r w:rsidRPr="001B6F66">
        <w:rPr>
          <w:rFonts w:ascii="Times New Roman" w:hAnsi="Times New Roman" w:cs="Times New Roman"/>
        </w:rPr>
        <w:t xml:space="preserve">k návrhu </w:t>
      </w:r>
      <w:r w:rsidRPr="001B6F66">
        <w:rPr>
          <w:rFonts w:ascii="Times New Roman" w:hAnsi="Times New Roman"/>
        </w:rPr>
        <w:t>skupiny poslancov Národnej rady Slovenskej republiky na vydanie zákona</w:t>
      </w:r>
      <w:r w:rsidRPr="001B6F66">
        <w:rPr>
          <w:rFonts w:ascii="Times New Roman" w:hAnsi="Times New Roman" w:cs="Times New Roman"/>
        </w:rPr>
        <w:t xml:space="preserve">, ktorým sa mení zákon č. 627/2005 Z. z. o príspevkoch na podporu náhradnej starostlivosti o dieťa v znení neskorších predpisov </w:t>
      </w:r>
      <w:r w:rsidRPr="001B6F66">
        <w:rPr>
          <w:rFonts w:ascii="Times New Roman" w:hAnsi="Times New Roman"/>
          <w:b/>
        </w:rPr>
        <w:t>(tlač 509)</w:t>
      </w:r>
    </w:p>
    <w:p w:rsidR="001B6F66" w:rsidRDefault="001B6F66" w:rsidP="001B6F66">
      <w:pPr>
        <w:ind w:left="708"/>
        <w:jc w:val="both"/>
        <w:rPr>
          <w:rFonts w:ascii="Times New Roman" w:hAnsi="Times New Roman" w:cs="Times New Roman"/>
          <w:b/>
        </w:rPr>
      </w:pPr>
    </w:p>
    <w:p w:rsidR="001B6F66" w:rsidRPr="00E4639D" w:rsidRDefault="001B6F66" w:rsidP="001B6F66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1B6F66" w:rsidRPr="00E4639D" w:rsidRDefault="001B6F66" w:rsidP="001B6F66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1B6F66" w:rsidRPr="00E4639D" w:rsidRDefault="001B6F66" w:rsidP="001B6F66">
      <w:pPr>
        <w:ind w:left="708"/>
        <w:jc w:val="both"/>
        <w:rPr>
          <w:rFonts w:ascii="Times New Roman" w:hAnsi="Times New Roman" w:cs="Times New Roman"/>
          <w:b/>
        </w:rPr>
      </w:pPr>
    </w:p>
    <w:p w:rsidR="001B6F66" w:rsidRPr="00E4639D" w:rsidRDefault="001B6F66" w:rsidP="001B6F66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1B6F66" w:rsidRPr="00E4639D" w:rsidRDefault="001B6F66" w:rsidP="001B6F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B6F66" w:rsidRPr="00E4639D" w:rsidRDefault="001B6F66" w:rsidP="001B6F66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AF693C">
        <w:rPr>
          <w:rFonts w:ascii="Times New Roman" w:hAnsi="Times New Roman"/>
        </w:rPr>
        <w:t xml:space="preserve">skupiny poslancov Národnej rady Slovenskej republiky na vydanie zákona, </w:t>
      </w:r>
      <w:r w:rsidRPr="001B6F66">
        <w:rPr>
          <w:rFonts w:ascii="Times New Roman" w:hAnsi="Times New Roman" w:cs="Times New Roman"/>
        </w:rPr>
        <w:t xml:space="preserve">ktorým sa mení zákon č. 627/2005 Z. z. o príspevkoch na podporu náhradnej starostlivosti o dieťa v znení neskorších predpisov </w:t>
      </w:r>
      <w:r w:rsidRPr="001B6F66">
        <w:rPr>
          <w:rFonts w:ascii="Times New Roman" w:hAnsi="Times New Roman"/>
          <w:b/>
        </w:rPr>
        <w:t>(tlač 509)</w:t>
      </w:r>
      <w:r w:rsidRPr="00F73732">
        <w:rPr>
          <w:rFonts w:ascii="Times New Roman" w:hAnsi="Times New Roman" w:cs="Times New Roman"/>
        </w:rPr>
        <w:t>;</w:t>
      </w:r>
    </w:p>
    <w:p w:rsidR="001B6F66" w:rsidRPr="00E4639D" w:rsidRDefault="001B6F66" w:rsidP="001B6F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B6F66" w:rsidRPr="00E4639D" w:rsidRDefault="001B6F66" w:rsidP="001B6F66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1B6F66" w:rsidRPr="00E4639D" w:rsidRDefault="001B6F66" w:rsidP="001B6F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1B6F66" w:rsidRPr="00E4639D" w:rsidRDefault="001B6F66" w:rsidP="001B6F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1B6F66" w:rsidRPr="00E4639D" w:rsidRDefault="001B6F66" w:rsidP="001B6F66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AF693C">
        <w:rPr>
          <w:rFonts w:ascii="Times New Roman" w:hAnsi="Times New Roman"/>
        </w:rPr>
        <w:t xml:space="preserve">skupiny poslancov Národnej rady Slovenskej republiky na vydanie zákona, </w:t>
      </w:r>
      <w:r w:rsidRPr="001B6F66">
        <w:rPr>
          <w:rFonts w:ascii="Times New Roman" w:hAnsi="Times New Roman" w:cs="Times New Roman"/>
        </w:rPr>
        <w:t xml:space="preserve">ktorým sa mení zákon č. 627/2005 Z. z. o príspevkoch na podporu náhradnej starostlivosti o dieťa v znení neskorších predpisov </w:t>
      </w:r>
      <w:r w:rsidRPr="001B6F66">
        <w:rPr>
          <w:rFonts w:ascii="Times New Roman" w:hAnsi="Times New Roman"/>
          <w:b/>
        </w:rPr>
        <w:t>(tlač 509)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Pr="00513C49">
        <w:rPr>
          <w:rFonts w:ascii="Times New Roman" w:hAnsi="Times New Roman" w:cs="Times New Roman"/>
        </w:rPr>
        <w:t>;</w:t>
      </w:r>
    </w:p>
    <w:p w:rsidR="001B6F66" w:rsidRPr="000F3AD3" w:rsidRDefault="001B6F66" w:rsidP="001B6F6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B6F66" w:rsidRPr="00240769" w:rsidRDefault="001B6F66" w:rsidP="001B6F66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240769" w:rsidRPr="000F3AD3" w:rsidRDefault="00240769" w:rsidP="00240769">
      <w:pPr>
        <w:jc w:val="both"/>
        <w:rPr>
          <w:rFonts w:ascii="Times New Roman" w:hAnsi="Times New Roman" w:cs="Times New Roman"/>
          <w:b/>
          <w:spacing w:val="38"/>
          <w:sz w:val="22"/>
          <w:szCs w:val="22"/>
        </w:rPr>
      </w:pPr>
    </w:p>
    <w:p w:rsidR="00240769" w:rsidRPr="00240769" w:rsidRDefault="00240769" w:rsidP="00240769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bCs/>
        </w:rPr>
        <w:t xml:space="preserve">     </w:t>
      </w:r>
      <w:r w:rsidRPr="00240769">
        <w:rPr>
          <w:rFonts w:ascii="Times New Roman" w:hAnsi="Times New Roman" w:cs="Times New Roman"/>
          <w:bCs/>
        </w:rPr>
        <w:t>predsedu výboru, aby výsledky rokovania Výboru Národnej rady Slovenskej republiky pre sociálne veci v druhom čítaní spolu s výsledkami rokovania Ústavnoprávneho výboru Národnej rady Slovenskej republiky 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240769" w:rsidRPr="000F3AD3" w:rsidRDefault="00240769" w:rsidP="00240769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0F3AD3" w:rsidRPr="000F3AD3" w:rsidRDefault="000F3AD3" w:rsidP="00240769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240769" w:rsidRPr="00240769" w:rsidRDefault="00240769" w:rsidP="0024076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240769">
        <w:rPr>
          <w:rFonts w:ascii="Times New Roman" w:hAnsi="Times New Roman" w:cs="Times New Roman"/>
          <w:b/>
          <w:bCs/>
        </w:rPr>
        <w:t xml:space="preserve">Vladimír  </w:t>
      </w:r>
      <w:r w:rsidRPr="00240769">
        <w:rPr>
          <w:rFonts w:ascii="Times New Roman" w:hAnsi="Times New Roman" w:cs="Times New Roman"/>
          <w:b/>
          <w:bCs/>
          <w:spacing w:val="38"/>
        </w:rPr>
        <w:t>Ledecký</w:t>
      </w:r>
    </w:p>
    <w:p w:rsidR="00240769" w:rsidRPr="00240769" w:rsidRDefault="00240769" w:rsidP="00240769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 w:rsidRPr="00240769">
        <w:rPr>
          <w:rFonts w:ascii="Times New Roman" w:hAnsi="Times New Roman" w:cs="Times New Roman"/>
          <w:b/>
        </w:rPr>
        <w:t>predseda výboru</w:t>
      </w:r>
    </w:p>
    <w:p w:rsidR="001B6F66" w:rsidRPr="00964857" w:rsidRDefault="00DA5155" w:rsidP="001B6F6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1B6F66" w:rsidRPr="00964857">
        <w:rPr>
          <w:rFonts w:ascii="Times New Roman" w:hAnsi="Times New Roman" w:cs="Times New Roman"/>
          <w:b/>
        </w:rPr>
        <w:t>verovatelia výboru:</w:t>
      </w:r>
    </w:p>
    <w:p w:rsidR="001B6F66" w:rsidRPr="00964857" w:rsidRDefault="001B6F66" w:rsidP="001B6F66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1B6F66" w:rsidRDefault="001B6F66" w:rsidP="00DA5155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sectPr w:rsidR="001B6F66" w:rsidSect="001B6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6A" w:rsidRDefault="0036716A">
      <w:r>
        <w:separator/>
      </w:r>
    </w:p>
  </w:endnote>
  <w:endnote w:type="continuationSeparator" w:id="0">
    <w:p w:rsidR="0036716A" w:rsidRDefault="0036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E4E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1B6F66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6E4EC5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6E4EC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E4E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6A" w:rsidRDefault="0036716A">
      <w:r>
        <w:separator/>
      </w:r>
    </w:p>
  </w:footnote>
  <w:footnote w:type="continuationSeparator" w:id="0">
    <w:p w:rsidR="0036716A" w:rsidRDefault="0036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E4E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E4EC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E4E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66"/>
    <w:rsid w:val="000F3AD3"/>
    <w:rsid w:val="00130F99"/>
    <w:rsid w:val="001B6F66"/>
    <w:rsid w:val="001D621C"/>
    <w:rsid w:val="00216E8B"/>
    <w:rsid w:val="00240769"/>
    <w:rsid w:val="002B5B4D"/>
    <w:rsid w:val="0036716A"/>
    <w:rsid w:val="006022C7"/>
    <w:rsid w:val="006059DD"/>
    <w:rsid w:val="00627DB4"/>
    <w:rsid w:val="006E4EC5"/>
    <w:rsid w:val="007B6755"/>
    <w:rsid w:val="008563A0"/>
    <w:rsid w:val="00B20936"/>
    <w:rsid w:val="00C15E50"/>
    <w:rsid w:val="00CC058A"/>
    <w:rsid w:val="00DA5155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592D"/>
  <w15:chartTrackingRefBased/>
  <w15:docId w15:val="{A4342F5B-DABF-44CE-A3D6-B60944A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6F6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6F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6F66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B6F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6F66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1387</Characters>
  <Application>Microsoft Office Word</Application>
  <DocSecurity>0</DocSecurity>
  <Lines>11</Lines>
  <Paragraphs>3</Paragraphs>
  <ScaleCrop>false</ScaleCrop>
  <Company>Kancelaria NRSR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2021-04-16T12:18:00Z</dcterms:created>
  <dcterms:modified xsi:type="dcterms:W3CDTF">2021-06-14T15:07:00Z</dcterms:modified>
</cp:coreProperties>
</file>