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Default="00552BE1" w:rsidP="00552BE1">
      <w:pPr>
        <w:jc w:val="both"/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DE76B7" w:rsidRPr="00404450" w:rsidRDefault="00DE76B7" w:rsidP="00552BE1">
      <w:pPr>
        <w:jc w:val="both"/>
        <w:rPr>
          <w:i/>
        </w:rPr>
      </w:pP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1FDE">
        <w:tab/>
      </w:r>
      <w:r w:rsidR="00C820F5">
        <w:tab/>
      </w:r>
      <w:r w:rsidR="00BB43B8">
        <w:t>61</w:t>
      </w:r>
      <w:bookmarkStart w:id="0" w:name="_GoBack"/>
      <w:bookmarkEnd w:id="0"/>
      <w:r w:rsidR="008F2FBE">
        <w:t>.</w:t>
      </w:r>
      <w:r w:rsidRPr="00404450">
        <w:t xml:space="preserve">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553C4C">
        <w:tab/>
      </w:r>
      <w:r w:rsidR="00C820F5">
        <w:tab/>
      </w:r>
      <w:r w:rsidR="00553C4C">
        <w:t xml:space="preserve">Číslo: </w:t>
      </w:r>
      <w:r w:rsidR="00A46936">
        <w:t xml:space="preserve">  </w:t>
      </w:r>
      <w:r w:rsidR="00A96367">
        <w:t>CRD-649</w:t>
      </w:r>
      <w:r w:rsidR="00CC7F59">
        <w:rPr>
          <w:iCs/>
        </w:rPr>
        <w:t>/2021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52BE1" w:rsidRPr="00404450" w:rsidRDefault="00262EB8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196</w:t>
      </w:r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262EB8">
        <w:t>o</w:t>
      </w:r>
      <w:r w:rsidR="00404450">
        <w:t> </w:t>
      </w:r>
      <w:r w:rsidR="00262EB8">
        <w:t>14</w:t>
      </w:r>
      <w:r w:rsidR="00552BE1" w:rsidRPr="00404450">
        <w:t xml:space="preserve">. </w:t>
      </w:r>
      <w:r w:rsidR="00737EDD">
        <w:t xml:space="preserve">júna </w:t>
      </w:r>
      <w:r w:rsidR="005850AD">
        <w:t>2021</w:t>
      </w:r>
    </w:p>
    <w:p w:rsidR="00884379" w:rsidRDefault="00884379" w:rsidP="00552BE1">
      <w:pPr>
        <w:ind w:firstLine="708"/>
        <w:jc w:val="both"/>
      </w:pPr>
    </w:p>
    <w:p w:rsidR="00737EDD" w:rsidRDefault="00552BE1" w:rsidP="00552BE1">
      <w:pPr>
        <w:ind w:firstLine="708"/>
        <w:jc w:val="both"/>
        <w:rPr>
          <w:b/>
        </w:rPr>
      </w:pPr>
      <w:r w:rsidRPr="00404450">
        <w:t xml:space="preserve">k spoločnej správe výborov Národnej rady Slovenskej republiky o výsledku prerokovania </w:t>
      </w:r>
      <w:r w:rsidR="00A96367">
        <w:t>n</w:t>
      </w:r>
      <w:r w:rsidR="00A96367" w:rsidRPr="00E1645D">
        <w:t>ávrh</w:t>
      </w:r>
      <w:r w:rsidR="00A96367">
        <w:t>u skupiny</w:t>
      </w:r>
      <w:r w:rsidR="00A96367" w:rsidRPr="00E1645D">
        <w:t xml:space="preserve"> poslancov Národnej rady Slovenskej republiky Petra KREMSKÉHO, Tomáša LEHOTSKÉHO, Radovana SLOBODU, Petra VONSA a Mariána VISKUPIČA na vydanie zákona, ktorým sa mení a dopĺňa zákon č. 488/2013 Z. z. o diaľničnej známke a o zmene niektorých zákonov v znení neskorších predpisov </w:t>
      </w:r>
      <w:r w:rsidR="00A96367" w:rsidRPr="00E1645D">
        <w:rPr>
          <w:b/>
        </w:rPr>
        <w:t>(tlač 514</w:t>
      </w:r>
      <w:r w:rsidR="00A96367">
        <w:rPr>
          <w:b/>
        </w:rPr>
        <w:t>a</w:t>
      </w:r>
      <w:r w:rsidR="00A96367" w:rsidRPr="00E1645D">
        <w:rPr>
          <w:b/>
        </w:rPr>
        <w:t>)</w:t>
      </w:r>
      <w:r w:rsidR="00A96367">
        <w:rPr>
          <w:b/>
        </w:rPr>
        <w:t>;</w:t>
      </w:r>
    </w:p>
    <w:p w:rsidR="00A96367" w:rsidRDefault="00A96367" w:rsidP="00552BE1">
      <w:pPr>
        <w:ind w:firstLine="708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1B266D" w:rsidRDefault="00552BE1" w:rsidP="001B266D">
      <w:pPr>
        <w:ind w:firstLine="708"/>
        <w:jc w:val="both"/>
        <w:rPr>
          <w:b/>
        </w:rPr>
      </w:pPr>
      <w:r w:rsidRPr="00404450">
        <w:t xml:space="preserve">spoločnú správu výborov Národnej rady Slovenskej republiky o výsledku prerokovania </w:t>
      </w:r>
      <w:r w:rsidR="00A96367">
        <w:t>n</w:t>
      </w:r>
      <w:r w:rsidR="00A96367" w:rsidRPr="00E1645D">
        <w:t>ávrh</w:t>
      </w:r>
      <w:r w:rsidR="00A96367">
        <w:t>u skupiny</w:t>
      </w:r>
      <w:r w:rsidR="00A96367" w:rsidRPr="00E1645D">
        <w:t xml:space="preserve"> poslancov Národnej rady Slovenskej republiky Petra KREMSKÉHO, Tomáša LEHOTSKÉHO, Radovana SLOBODU, Petra VONSA a Mariána VISKUPIČA na vydanie zákona, ktorým sa mení a dopĺňa zákon č. 488/2013 Z. z. o diaľničnej známke a o zmene niektorých zákonov v znení neskorších predpisov </w:t>
      </w:r>
      <w:r w:rsidR="00A96367" w:rsidRPr="00E1645D">
        <w:rPr>
          <w:b/>
        </w:rPr>
        <w:t>(tlač 514</w:t>
      </w:r>
      <w:r w:rsidR="00A96367">
        <w:rPr>
          <w:b/>
        </w:rPr>
        <w:t>a</w:t>
      </w:r>
      <w:r w:rsidR="00A96367" w:rsidRPr="00E1645D">
        <w:rPr>
          <w:b/>
        </w:rPr>
        <w:t>)</w:t>
      </w:r>
      <w:r w:rsidR="00263241">
        <w:t>;</w:t>
      </w:r>
    </w:p>
    <w:p w:rsidR="001B266D" w:rsidRDefault="001B266D" w:rsidP="001B266D">
      <w:pPr>
        <w:ind w:firstLine="708"/>
        <w:jc w:val="both"/>
        <w:rPr>
          <w:b/>
        </w:rPr>
      </w:pPr>
    </w:p>
    <w:p w:rsidR="00552BE1" w:rsidRPr="001B266D" w:rsidRDefault="00552BE1" w:rsidP="001B266D">
      <w:pPr>
        <w:pStyle w:val="Odsekzoznamu"/>
        <w:numPr>
          <w:ilvl w:val="0"/>
          <w:numId w:val="1"/>
        </w:numPr>
        <w:jc w:val="both"/>
        <w:rPr>
          <w:b/>
        </w:rPr>
      </w:pPr>
      <w:r w:rsidRPr="001B266D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A46936">
        <w:t>spoločného spravodajcu</w:t>
      </w:r>
      <w:r w:rsidRPr="00404450">
        <w:t xml:space="preserve"> </w:t>
      </w:r>
      <w:r w:rsidR="00A96367">
        <w:rPr>
          <w:b/>
          <w:bCs/>
        </w:rPr>
        <w:t>Petra Kremského</w:t>
      </w:r>
      <w:r w:rsidR="004A4A32">
        <w:rPr>
          <w:bCs/>
        </w:rPr>
        <w:t xml:space="preserve">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777DB7" w:rsidRPr="00771FDE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370CF9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8B7B9A" w:rsidRPr="00404450" w:rsidRDefault="008B7B9A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423573" w:rsidRPr="00A00DCE" w:rsidRDefault="00552BE1" w:rsidP="00423573">
      <w:pPr>
        <w:spacing w:line="240" w:lineRule="atLeast"/>
        <w:ind w:left="6120"/>
        <w:jc w:val="both"/>
        <w:rPr>
          <w:b/>
        </w:rPr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23573">
        <w:t xml:space="preserve">        Peter</w:t>
      </w:r>
      <w:r w:rsidR="00423573" w:rsidRPr="005D11D3">
        <w:t xml:space="preserve">  </w:t>
      </w:r>
      <w:r w:rsidR="00423573">
        <w:rPr>
          <w:b/>
        </w:rPr>
        <w:t xml:space="preserve">K r e m s k ý, </w:t>
      </w:r>
      <w:proofErr w:type="spellStart"/>
      <w:r w:rsidR="00423573">
        <w:rPr>
          <w:b/>
        </w:rPr>
        <w:t>v.r</w:t>
      </w:r>
      <w:proofErr w:type="spellEnd"/>
      <w:r w:rsidR="00423573">
        <w:rPr>
          <w:b/>
        </w:rPr>
        <w:t xml:space="preserve">. </w:t>
      </w:r>
      <w:r w:rsidR="00423573" w:rsidRPr="006A22EA">
        <w:rPr>
          <w:b/>
        </w:rPr>
        <w:t xml:space="preserve">   </w:t>
      </w:r>
    </w:p>
    <w:p w:rsidR="00423573" w:rsidRPr="00A00DCE" w:rsidRDefault="00423573" w:rsidP="00423573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423573" w:rsidRDefault="00626DBD" w:rsidP="00423573">
      <w:pPr>
        <w:spacing w:line="240" w:lineRule="atLeast"/>
        <w:jc w:val="both"/>
      </w:pPr>
      <w:r>
        <w:t xml:space="preserve">Rastislav </w:t>
      </w:r>
      <w:proofErr w:type="spellStart"/>
      <w:r>
        <w:rPr>
          <w:b/>
        </w:rPr>
        <w:t>Jílek</w:t>
      </w:r>
      <w:proofErr w:type="spellEnd"/>
    </w:p>
    <w:p w:rsidR="00423573" w:rsidRPr="00E44529" w:rsidRDefault="00423573" w:rsidP="00423573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595799" w:rsidRPr="00404450" w:rsidRDefault="00423573" w:rsidP="00771FDE">
      <w:pPr>
        <w:spacing w:line="240" w:lineRule="atLeast"/>
        <w:jc w:val="both"/>
      </w:pPr>
      <w:r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476FB"/>
    <w:rsid w:val="0008483E"/>
    <w:rsid w:val="000F3559"/>
    <w:rsid w:val="0011094B"/>
    <w:rsid w:val="001666D6"/>
    <w:rsid w:val="001B266D"/>
    <w:rsid w:val="0024037A"/>
    <w:rsid w:val="00262EB8"/>
    <w:rsid w:val="00263241"/>
    <w:rsid w:val="0028110B"/>
    <w:rsid w:val="0029296E"/>
    <w:rsid w:val="002933A9"/>
    <w:rsid w:val="002B1712"/>
    <w:rsid w:val="00322A36"/>
    <w:rsid w:val="00332785"/>
    <w:rsid w:val="00340392"/>
    <w:rsid w:val="00370CF9"/>
    <w:rsid w:val="0039167D"/>
    <w:rsid w:val="003D41B4"/>
    <w:rsid w:val="003F39C0"/>
    <w:rsid w:val="00404240"/>
    <w:rsid w:val="00404450"/>
    <w:rsid w:val="00423573"/>
    <w:rsid w:val="004A4A32"/>
    <w:rsid w:val="00500243"/>
    <w:rsid w:val="00517747"/>
    <w:rsid w:val="00526FC3"/>
    <w:rsid w:val="0053776F"/>
    <w:rsid w:val="00552BE1"/>
    <w:rsid w:val="00553C4C"/>
    <w:rsid w:val="005850AD"/>
    <w:rsid w:val="00595799"/>
    <w:rsid w:val="005A3DCC"/>
    <w:rsid w:val="005A73DA"/>
    <w:rsid w:val="00603886"/>
    <w:rsid w:val="0062213E"/>
    <w:rsid w:val="00626DBD"/>
    <w:rsid w:val="006A7C65"/>
    <w:rsid w:val="006B6AB6"/>
    <w:rsid w:val="006B71D3"/>
    <w:rsid w:val="006C61C0"/>
    <w:rsid w:val="006C65FA"/>
    <w:rsid w:val="006D68FB"/>
    <w:rsid w:val="00737EDD"/>
    <w:rsid w:val="00741E17"/>
    <w:rsid w:val="00771FDE"/>
    <w:rsid w:val="00777DB7"/>
    <w:rsid w:val="007A4178"/>
    <w:rsid w:val="008230D8"/>
    <w:rsid w:val="00883F57"/>
    <w:rsid w:val="00884379"/>
    <w:rsid w:val="008B7B9A"/>
    <w:rsid w:val="008F2FBE"/>
    <w:rsid w:val="0093748C"/>
    <w:rsid w:val="00974D4B"/>
    <w:rsid w:val="009A23FC"/>
    <w:rsid w:val="009D050B"/>
    <w:rsid w:val="00A0449E"/>
    <w:rsid w:val="00A1508E"/>
    <w:rsid w:val="00A33C30"/>
    <w:rsid w:val="00A412EC"/>
    <w:rsid w:val="00A46936"/>
    <w:rsid w:val="00A601B5"/>
    <w:rsid w:val="00A701B3"/>
    <w:rsid w:val="00A96367"/>
    <w:rsid w:val="00A976AA"/>
    <w:rsid w:val="00AC0154"/>
    <w:rsid w:val="00AE2F02"/>
    <w:rsid w:val="00B0137A"/>
    <w:rsid w:val="00B030E4"/>
    <w:rsid w:val="00B03D65"/>
    <w:rsid w:val="00B34385"/>
    <w:rsid w:val="00B47F41"/>
    <w:rsid w:val="00BB43B8"/>
    <w:rsid w:val="00BD0528"/>
    <w:rsid w:val="00C224E5"/>
    <w:rsid w:val="00C454C9"/>
    <w:rsid w:val="00C820F5"/>
    <w:rsid w:val="00C84204"/>
    <w:rsid w:val="00CC7F59"/>
    <w:rsid w:val="00CD0300"/>
    <w:rsid w:val="00CF71B3"/>
    <w:rsid w:val="00D312A3"/>
    <w:rsid w:val="00D61C18"/>
    <w:rsid w:val="00DC5F48"/>
    <w:rsid w:val="00DE67A1"/>
    <w:rsid w:val="00DE76B7"/>
    <w:rsid w:val="00E74537"/>
    <w:rsid w:val="00E91C63"/>
    <w:rsid w:val="00F65698"/>
    <w:rsid w:val="00F712E8"/>
    <w:rsid w:val="00F81CEC"/>
    <w:rsid w:val="00F86F92"/>
    <w:rsid w:val="00FB689F"/>
    <w:rsid w:val="00FD5398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7226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  <w:style w:type="character" w:styleId="Siln">
    <w:name w:val="Strong"/>
    <w:basedOn w:val="Predvolenpsmoodseku"/>
    <w:uiPriority w:val="22"/>
    <w:qFormat/>
    <w:rsid w:val="009A23FC"/>
    <w:rPr>
      <w:b/>
    </w:rPr>
  </w:style>
  <w:style w:type="paragraph" w:styleId="Odsekzoznamu">
    <w:name w:val="List Paragraph"/>
    <w:basedOn w:val="Normlny"/>
    <w:uiPriority w:val="34"/>
    <w:qFormat/>
    <w:rsid w:val="001B2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5</cp:revision>
  <cp:lastPrinted>2020-05-28T07:55:00Z</cp:lastPrinted>
  <dcterms:created xsi:type="dcterms:W3CDTF">2021-06-07T07:39:00Z</dcterms:created>
  <dcterms:modified xsi:type="dcterms:W3CDTF">2021-06-10T11:55:00Z</dcterms:modified>
</cp:coreProperties>
</file>