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</w:t>
      </w:r>
      <w:r w:rsidR="00D9700C">
        <w:rPr>
          <w:sz w:val="22"/>
          <w:szCs w:val="22"/>
        </w:rPr>
        <w:t>1</w:t>
      </w:r>
      <w:r w:rsidR="00C44190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4190">
      <w:pPr>
        <w:pStyle w:val="rozhodnutia"/>
      </w:pPr>
      <w:r>
        <w:t>600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C4419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A5213">
        <w:rPr>
          <w:rFonts w:cs="Arial"/>
          <w:szCs w:val="22"/>
        </w:rPr>
        <w:t>c</w:t>
      </w:r>
      <w:r w:rsidR="00C4419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C44190">
        <w:rPr>
          <w:rFonts w:cs="Arial"/>
          <w:szCs w:val="22"/>
        </w:rPr>
        <w:t>Tomáša VALÁŠKA</w:t>
      </w:r>
      <w:r w:rsidR="001C5414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C44190">
        <w:rPr>
          <w:rFonts w:cs="Arial"/>
          <w:szCs w:val="22"/>
        </w:rPr>
        <w:t xml:space="preserve"> o poskytovaní služby starostlivosti o deti v detských skupinách a o zmene a doplnení niektorých zákonov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277E1">
        <w:rPr>
          <w:rFonts w:cs="Arial"/>
          <w:szCs w:val="22"/>
        </w:rPr>
        <w:t>8</w:t>
      </w:r>
      <w:r w:rsidR="00C44190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5057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5057B">
        <w:rPr>
          <w:rFonts w:ascii="Arial" w:hAnsi="Arial" w:cs="Arial"/>
          <w:sz w:val="22"/>
          <w:szCs w:val="22"/>
        </w:rPr>
        <w:t>financie a rozpočet</w:t>
      </w:r>
    </w:p>
    <w:p w:rsidR="0015057B" w:rsidRDefault="001505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15057B" w:rsidRDefault="001505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15057B" w:rsidRDefault="001505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15057B" w:rsidRDefault="001505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zdravotníctvo </w:t>
      </w:r>
      <w:r w:rsidR="00C3336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</w:p>
    <w:p w:rsidR="0015057B" w:rsidRDefault="001505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15057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5057B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C251F"/>
    <w:rsid w:val="000C290E"/>
    <w:rsid w:val="000E308C"/>
    <w:rsid w:val="000F3F5B"/>
    <w:rsid w:val="001010A5"/>
    <w:rsid w:val="00106234"/>
    <w:rsid w:val="00126EFA"/>
    <w:rsid w:val="00135149"/>
    <w:rsid w:val="0015057B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C541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93677"/>
    <w:rsid w:val="003A3C29"/>
    <w:rsid w:val="003F6FEF"/>
    <w:rsid w:val="00405B2A"/>
    <w:rsid w:val="0046293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427EF"/>
    <w:rsid w:val="008A0C9B"/>
    <w:rsid w:val="008A5213"/>
    <w:rsid w:val="008B1A45"/>
    <w:rsid w:val="009440CD"/>
    <w:rsid w:val="00961D38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72121"/>
    <w:rsid w:val="00B9339B"/>
    <w:rsid w:val="00BE56B2"/>
    <w:rsid w:val="00C10B0A"/>
    <w:rsid w:val="00C11306"/>
    <w:rsid w:val="00C33366"/>
    <w:rsid w:val="00C44190"/>
    <w:rsid w:val="00C649B2"/>
    <w:rsid w:val="00C87421"/>
    <w:rsid w:val="00C90136"/>
    <w:rsid w:val="00D5482F"/>
    <w:rsid w:val="00D56FB5"/>
    <w:rsid w:val="00D86428"/>
    <w:rsid w:val="00D952E1"/>
    <w:rsid w:val="00D9700C"/>
    <w:rsid w:val="00DA0846"/>
    <w:rsid w:val="00DC6113"/>
    <w:rsid w:val="00DD239B"/>
    <w:rsid w:val="00E03578"/>
    <w:rsid w:val="00E047C7"/>
    <w:rsid w:val="00E06A51"/>
    <w:rsid w:val="00E449BA"/>
    <w:rsid w:val="00E61A61"/>
    <w:rsid w:val="00E64CB7"/>
    <w:rsid w:val="00E66789"/>
    <w:rsid w:val="00E9384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A129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2021-05-31T09:33:00Z</cp:lastPrinted>
  <dcterms:created xsi:type="dcterms:W3CDTF">2021-05-28T15:27:00Z</dcterms:created>
  <dcterms:modified xsi:type="dcterms:W3CDTF">2021-05-31T09:33:00Z</dcterms:modified>
</cp:coreProperties>
</file>