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ACC7" w14:textId="77777777" w:rsidR="00857CFE" w:rsidRPr="00857CFE" w:rsidRDefault="00857CFE" w:rsidP="00857CFE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</w:rPr>
      </w:pPr>
      <w:r w:rsidRPr="00857CFE">
        <w:rPr>
          <w:rFonts w:ascii="Times New Roman" w:hAnsi="Times New Roman"/>
          <w:b/>
          <w:bCs/>
          <w:caps/>
          <w:spacing w:val="30"/>
        </w:rPr>
        <w:t>DOLOŽKA ZLUČITEĽNOSTI</w:t>
      </w:r>
    </w:p>
    <w:p w14:paraId="521D4F65" w14:textId="77777777" w:rsidR="00857CFE" w:rsidRPr="00857CFE" w:rsidRDefault="00857CFE" w:rsidP="00857CFE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</w:rPr>
      </w:pPr>
      <w:r w:rsidRPr="00857CFE">
        <w:rPr>
          <w:rFonts w:ascii="Times New Roman" w:hAnsi="Times New Roman"/>
          <w:b/>
          <w:bCs/>
        </w:rPr>
        <w:t>návrhu zákona</w:t>
      </w:r>
      <w:r w:rsidRPr="00857CFE">
        <w:rPr>
          <w:rFonts w:ascii="Times New Roman" w:hAnsi="Times New Roman"/>
        </w:rPr>
        <w:t xml:space="preserve"> </w:t>
      </w:r>
      <w:r w:rsidRPr="00857CFE">
        <w:rPr>
          <w:rFonts w:ascii="Times New Roman" w:hAnsi="Times New Roman"/>
          <w:b/>
          <w:bCs/>
        </w:rPr>
        <w:t>s právom Európskej únie</w:t>
      </w:r>
    </w:p>
    <w:p w14:paraId="497BAE42" w14:textId="77777777" w:rsidR="00857CFE" w:rsidRPr="00857CFE" w:rsidRDefault="00857CFE" w:rsidP="00857CFE">
      <w:pPr>
        <w:pStyle w:val="Normlnywebov"/>
        <w:spacing w:before="120" w:beforeAutospacing="0" w:after="0" w:afterAutospacing="0"/>
        <w:jc w:val="both"/>
        <w:rPr>
          <w:rFonts w:ascii="Times New Roman" w:hAnsi="Times New Roman"/>
        </w:rPr>
      </w:pPr>
    </w:p>
    <w:p w14:paraId="28D8E847" w14:textId="77777777" w:rsidR="00857CFE" w:rsidRPr="00857CFE" w:rsidRDefault="00857CFE" w:rsidP="00857CFE">
      <w:pPr>
        <w:pStyle w:val="Normlnywebov"/>
        <w:spacing w:before="120" w:beforeAutospacing="0" w:after="240" w:afterAutospacing="0" w:line="276" w:lineRule="auto"/>
        <w:jc w:val="both"/>
        <w:rPr>
          <w:rFonts w:ascii="Times New Roman" w:hAnsi="Times New Roman"/>
        </w:rPr>
      </w:pPr>
      <w:r w:rsidRPr="00857CFE">
        <w:rPr>
          <w:rFonts w:ascii="Times New Roman" w:hAnsi="Times New Roman"/>
          <w:b/>
          <w:bCs/>
        </w:rPr>
        <w:t>1. Navrhovateľ zákona:</w:t>
      </w:r>
      <w:r w:rsidRPr="00857CFE">
        <w:rPr>
          <w:rFonts w:ascii="Times New Roman" w:hAnsi="Times New Roman"/>
        </w:rPr>
        <w:t xml:space="preserve"> skupina poslancov Národnej rady Slovenskej republiky</w:t>
      </w:r>
    </w:p>
    <w:p w14:paraId="2453BE84" w14:textId="77777777" w:rsidR="00857CFE" w:rsidRPr="00857CFE" w:rsidRDefault="00857CFE" w:rsidP="00857CFE">
      <w:pPr>
        <w:autoSpaceDE w:val="0"/>
        <w:autoSpaceDN w:val="0"/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857CFE">
        <w:rPr>
          <w:rFonts w:ascii="Times New Roman" w:hAnsi="Times New Roman"/>
          <w:b/>
          <w:bCs/>
          <w:sz w:val="24"/>
          <w:szCs w:val="24"/>
        </w:rPr>
        <w:t>2. Názov návrhu zákona:</w:t>
      </w:r>
      <w:r w:rsidRPr="00857CFE">
        <w:rPr>
          <w:rFonts w:ascii="Times New Roman" w:hAnsi="Times New Roman"/>
          <w:sz w:val="24"/>
          <w:szCs w:val="24"/>
        </w:rPr>
        <w:t xml:space="preserve"> zákon, ktorým sa mení a dopĺňa zákon č. 541/2004 Z. z. o mierovom využívaní jadrovej energie (atómový zákon) a o zmene a doplnení niektorých zákonov v znení neskorších predpisov</w:t>
      </w:r>
    </w:p>
    <w:p w14:paraId="3BC095CF" w14:textId="77777777" w:rsidR="00857CFE" w:rsidRPr="00857CFE" w:rsidRDefault="00857CFE" w:rsidP="00857CFE">
      <w:pPr>
        <w:autoSpaceDE w:val="0"/>
        <w:autoSpaceDN w:val="0"/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857CFE">
        <w:rPr>
          <w:rFonts w:ascii="Times New Roman" w:hAnsi="Times New Roman"/>
          <w:b/>
          <w:bCs/>
          <w:sz w:val="24"/>
          <w:szCs w:val="24"/>
        </w:rPr>
        <w:t>3. Predmet návrhu zákona:</w:t>
      </w:r>
    </w:p>
    <w:p w14:paraId="66400774" w14:textId="77777777" w:rsidR="00857CFE" w:rsidRPr="00857CFE" w:rsidRDefault="00857CFE" w:rsidP="00857CFE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</w:rPr>
      </w:pPr>
      <w:r w:rsidRPr="00857CFE">
        <w:rPr>
          <w:rFonts w:ascii="Times New Roman" w:hAnsi="Times New Roman"/>
          <w:sz w:val="24"/>
          <w:szCs w:val="24"/>
        </w:rPr>
        <w:t>nie je upravená v práve Európskej únie</w:t>
      </w:r>
    </w:p>
    <w:p w14:paraId="416AE480" w14:textId="77777777" w:rsidR="00857CFE" w:rsidRPr="00857CFE" w:rsidRDefault="00857CFE" w:rsidP="00857CFE">
      <w:pPr>
        <w:pStyle w:val="Odsekzoznamu"/>
        <w:widowControl w:val="0"/>
        <w:numPr>
          <w:ilvl w:val="0"/>
          <w:numId w:val="2"/>
        </w:numPr>
        <w:adjustRightInd w:val="0"/>
        <w:spacing w:after="240"/>
        <w:rPr>
          <w:rFonts w:ascii="Times New Roman" w:hAnsi="Times New Roman"/>
          <w:bCs/>
          <w:sz w:val="24"/>
          <w:szCs w:val="24"/>
        </w:rPr>
      </w:pPr>
      <w:r w:rsidRPr="00857CFE">
        <w:rPr>
          <w:rFonts w:ascii="Times New Roman" w:hAnsi="Times New Roman"/>
          <w:bCs/>
          <w:sz w:val="24"/>
          <w:szCs w:val="24"/>
        </w:rPr>
        <w:t>nie je upravená v práve Európskej únie</w:t>
      </w:r>
    </w:p>
    <w:p w14:paraId="3CCCE9E7" w14:textId="77777777" w:rsidR="00857CFE" w:rsidRPr="00857CFE" w:rsidRDefault="00857CFE" w:rsidP="00857CFE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857CFE">
        <w:rPr>
          <w:rFonts w:ascii="Times New Roman" w:hAnsi="Times New Roman"/>
          <w:b/>
          <w:bCs/>
          <w:sz w:val="24"/>
          <w:szCs w:val="24"/>
        </w:rPr>
        <w:t>Vzhľadom na vnútroštátny charakter navrhovaného právneho predpisu je bezpredmetné vyjadrovať sa k bodom 4., 5. a 6. doložky zlučiteľnosti.</w:t>
      </w:r>
    </w:p>
    <w:p w14:paraId="1C360FDF" w14:textId="77777777" w:rsidR="00857CFE" w:rsidRPr="00857CFE" w:rsidRDefault="00857CFE" w:rsidP="00857CFE">
      <w:pPr>
        <w:spacing w:after="240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857CFE">
        <w:rPr>
          <w:rFonts w:ascii="Times New Roman" w:hAnsi="Times New Roman"/>
          <w:b/>
          <w:bCs/>
          <w:caps/>
          <w:spacing w:val="30"/>
          <w:sz w:val="24"/>
          <w:szCs w:val="24"/>
        </w:rPr>
        <w:br w:type="page"/>
      </w:r>
    </w:p>
    <w:p w14:paraId="610BA664" w14:textId="77777777" w:rsidR="00857CFE" w:rsidRPr="00785E43" w:rsidRDefault="00857CFE" w:rsidP="00857CFE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  <w:caps/>
          <w:spacing w:val="30"/>
        </w:rPr>
        <w:lastRenderedPageBreak/>
        <w:t>Doložka</w:t>
      </w:r>
    </w:p>
    <w:p w14:paraId="16FB3601" w14:textId="77777777" w:rsidR="00857CFE" w:rsidRPr="00785E43" w:rsidRDefault="00857CFE" w:rsidP="00857CFE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</w:rPr>
        <w:t>vybraných vplyvov</w:t>
      </w:r>
    </w:p>
    <w:p w14:paraId="3E537884" w14:textId="77777777" w:rsidR="00857CFE" w:rsidRPr="00785E43" w:rsidRDefault="00857CFE" w:rsidP="00857CFE">
      <w:pPr>
        <w:pStyle w:val="Normlnywebov"/>
        <w:spacing w:before="0" w:beforeAutospacing="0" w:after="0" w:afterAutospacing="0"/>
        <w:rPr>
          <w:rFonts w:ascii="Times New Roman" w:hAnsi="Times New Roman"/>
        </w:rPr>
      </w:pPr>
      <w:r w:rsidRPr="00785E43">
        <w:rPr>
          <w:rFonts w:ascii="Times New Roman" w:hAnsi="Times New Roman"/>
        </w:rPr>
        <w:t> </w:t>
      </w:r>
    </w:p>
    <w:p w14:paraId="2343239E" w14:textId="77777777" w:rsidR="00857CFE" w:rsidRDefault="00857CFE" w:rsidP="00857CFE">
      <w:pPr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</w:rPr>
        <w:t xml:space="preserve">A.1. Názov materiálu: </w:t>
      </w:r>
      <w:r w:rsidRPr="00785E43">
        <w:rPr>
          <w:rFonts w:ascii="Times New Roman" w:hAnsi="Times New Roman"/>
          <w:bCs/>
        </w:rPr>
        <w:t>návrh zákona,</w:t>
      </w:r>
      <w:r w:rsidRPr="00785E43">
        <w:rPr>
          <w:rFonts w:ascii="Times New Roman" w:hAnsi="Times New Roman"/>
          <w:b/>
          <w:bCs/>
        </w:rPr>
        <w:t xml:space="preserve"> </w:t>
      </w:r>
      <w:r w:rsidRPr="00785E43">
        <w:rPr>
          <w:rFonts w:ascii="Times New Roman" w:hAnsi="Times New Roman"/>
        </w:rPr>
        <w:t>ktorým sa mení a dopĺňa zákon č. 541/2004 Z. z. o mierovom využívaní jadrovej energie (atómový zákon) a o zmene a doplnení niektorých zákonov v znení neskorších predpisov</w:t>
      </w:r>
    </w:p>
    <w:p w14:paraId="3B525CA0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</w:rPr>
        <w:t>Termín začatia a ukončenia PPK:</w:t>
      </w:r>
      <w:r w:rsidRPr="00785E43">
        <w:rPr>
          <w:rFonts w:ascii="Times New Roman" w:hAnsi="Times New Roman"/>
        </w:rPr>
        <w:t xml:space="preserve"> bezpredmetné</w:t>
      </w:r>
    </w:p>
    <w:p w14:paraId="61B8388B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735E2534" w14:textId="77777777" w:rsidR="00857CFE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785E43">
        <w:rPr>
          <w:rFonts w:ascii="Times New Roman" w:hAnsi="Times New Roman"/>
          <w:b/>
          <w:bCs/>
        </w:rPr>
        <w:t>A.2. Vplyvy:</w:t>
      </w:r>
    </w:p>
    <w:p w14:paraId="7DC62DA1" w14:textId="77777777" w:rsidR="00857CFE" w:rsidRDefault="00857CFE" w:rsidP="00857CF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3545"/>
      </w:tblGrid>
      <w:tr w:rsidR="00857CFE" w14:paraId="1BAF5EA3" w14:textId="77777777" w:rsidTr="00597A4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6D16F80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 w:rsidR="00857CFE" w14:paraId="55F5B25F" w14:textId="77777777" w:rsidTr="00597A4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1CE6497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 w:rsidR="00857CFE" w14:paraId="2A42E5F6" w14:textId="77777777" w:rsidTr="00597A4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8C538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a dopĺňa zákon č. 541/2004 Z. z. o mierovom využívaní jadrovej energie (atómový zákon) a o zmene a doplnení niektorých zákonov v znení neskorších predpisov </w:t>
            </w:r>
          </w:p>
        </w:tc>
      </w:tr>
      <w:tr w:rsidR="00857CFE" w14:paraId="49EDAA8A" w14:textId="77777777" w:rsidTr="00597A4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37CE86E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 w:rsidR="00857CFE" w14:paraId="469B1D3E" w14:textId="77777777" w:rsidTr="00597A44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43D29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 jadrového dozoru Slovenskej republiky prostredníctvom Úradu vlády na základe zákona č. 134/2020 Z. z.</w:t>
            </w:r>
          </w:p>
        </w:tc>
      </w:tr>
      <w:tr w:rsidR="00857CFE" w14:paraId="307805E3" w14:textId="77777777" w:rsidTr="00597A44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7BDBB13" w14:textId="77777777" w:rsidR="00857CFE" w:rsidRDefault="00857CFE" w:rsidP="00857CFE">
            <w:pPr>
              <w:spacing w:line="240" w:lineRule="auto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A2CA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57CFE" w14:paraId="469593FB" w14:textId="77777777" w:rsidTr="00597A44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69B87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9372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57CFE" w14:paraId="095888FE" w14:textId="77777777" w:rsidTr="00597A44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AE297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B5F8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57CFE" w14:paraId="3331C280" w14:textId="77777777" w:rsidTr="00597A44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C3DF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7CFE" w14:paraId="394CCC3D" w14:textId="77777777" w:rsidTr="00597A44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6FF663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0B5D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neaplikuje sa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 neaplikuje sa</w:t>
            </w:r>
          </w:p>
        </w:tc>
      </w:tr>
      <w:tr w:rsidR="00857CFE" w14:paraId="109F2B3D" w14:textId="77777777" w:rsidTr="00597A44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2441B1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161BC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  <w:tr w:rsidR="00857CFE" w14:paraId="737DF299" w14:textId="77777777" w:rsidTr="00597A44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54A70A4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0273B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</w:tbl>
    <w:p w14:paraId="41D0D490" w14:textId="77777777" w:rsidR="00857CFE" w:rsidRDefault="00857CFE" w:rsidP="00857CF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03777142" w14:textId="77777777" w:rsidR="00857CFE" w:rsidRDefault="00857CFE" w:rsidP="00857CF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2"/>
      </w:tblGrid>
      <w:tr w:rsidR="00857CFE" w14:paraId="00B001D0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840956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 w:rsidR="00857CFE" w14:paraId="637C2FD8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22BED" w14:textId="77777777" w:rsidR="00857CFE" w:rsidRPr="00C42B4D" w:rsidRDefault="00857CFE" w:rsidP="00857CFE">
            <w:pPr>
              <w:spacing w:line="240" w:lineRule="auto"/>
              <w:rPr>
                <w:rFonts w:ascii="Times" w:hAnsi="Times" w:cs="Times"/>
              </w:rPr>
            </w:pPr>
            <w:r w:rsidRPr="00C42B4D">
              <w:rPr>
                <w:rFonts w:ascii="Times" w:hAnsi="Times" w:cs="Times"/>
              </w:rPr>
              <w:t>Novelizácia ustanovení týkajúcich sa umiestňovania jadrového zariadenia</w:t>
            </w:r>
            <w:r>
              <w:rPr>
                <w:rFonts w:ascii="Times" w:hAnsi="Times" w:cs="Times"/>
              </w:rPr>
              <w:t xml:space="preserve"> podľa § 2 písm. f) bod prvý</w:t>
            </w:r>
          </w:p>
          <w:p w14:paraId="349C191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 w:rsidRPr="00C42B4D">
              <w:rPr>
                <w:rFonts w:ascii="Times" w:hAnsi="Times" w:cs="Times"/>
              </w:rPr>
              <w:t>Zredukovanie informácií, týkajúcich sa dokumentácie k jadrovému zariadeniu, ktoré sa nebudú zverejňovať</w:t>
            </w:r>
          </w:p>
        </w:tc>
      </w:tr>
      <w:tr w:rsidR="00857CFE" w14:paraId="115C9595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E446828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 w:rsidR="00857CFE" w14:paraId="543A0A35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340C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  <w:tr w:rsidR="00857CFE" w14:paraId="7A60501E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1A67842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lastRenderedPageBreak/>
              <w:t>  4.  Dotknuté subjekty</w:t>
            </w:r>
          </w:p>
        </w:tc>
      </w:tr>
      <w:tr w:rsidR="00857CFE" w14:paraId="69DACB6E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E8E6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Žiadatelia o vydanie povolenia na umiestňovanie jadrového zariadenia podľa § 2 písm. f) bod prvý a verejnosť žiadajúca informácie podľa zákona č. 211/2000 Z. z. v znení neskorších predpisov</w:t>
            </w:r>
          </w:p>
        </w:tc>
      </w:tr>
      <w:tr w:rsidR="00857CFE" w14:paraId="6AEE5910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BB2104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 w:rsidR="00857CFE" w14:paraId="09A2DCA9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BA702" w14:textId="77777777" w:rsidR="00857CFE" w:rsidRPr="000C76E8" w:rsidRDefault="00857CFE" w:rsidP="00857CFE">
            <w:pPr>
              <w:spacing w:line="240" w:lineRule="auto"/>
              <w:rPr>
                <w:rFonts w:ascii="Times" w:hAnsi="Times" w:cs="Times"/>
              </w:rPr>
            </w:pPr>
            <w:r w:rsidRPr="000C76E8">
              <w:rPr>
                <w:rFonts w:ascii="Times" w:hAnsi="Times" w:cs="Times"/>
              </w:rPr>
              <w:t>Neboli zvažované alternatívne riešenia</w:t>
            </w:r>
          </w:p>
        </w:tc>
      </w:tr>
      <w:tr w:rsidR="00857CFE" w14:paraId="0C475C8B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7F7E63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 w:rsidR="00857CFE" w14:paraId="682F3FB0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5F971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857CFE" w14:paraId="7B536643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7AB226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 w:rsidR="00857CFE" w14:paraId="5E63A2A3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715F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  <w:tr w:rsidR="00857CFE" w14:paraId="0DB21151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F63409A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 w:rsidR="00857CFE" w14:paraId="07F9B63E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EFAD7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</w:tbl>
    <w:p w14:paraId="11D11B7B" w14:textId="77777777" w:rsidR="00857CFE" w:rsidRDefault="00857CFE" w:rsidP="00857CF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1E17F593" w14:textId="77777777" w:rsidR="00857CFE" w:rsidRPr="00543B8E" w:rsidRDefault="00857CFE" w:rsidP="00857CFE">
      <w:pPr>
        <w:spacing w:line="240" w:lineRule="auto"/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1834BFF7" w14:textId="77777777" w:rsidR="00857CFE" w:rsidRDefault="00857CFE" w:rsidP="00857CF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3AB5215D" w14:textId="77777777" w:rsidR="00857CFE" w:rsidRDefault="00857CFE" w:rsidP="00857CFE">
      <w:pPr>
        <w:pStyle w:val="Normlnywebov"/>
        <w:spacing w:before="0" w:beforeAutospacing="0" w:after="0" w:afterAutospacing="0"/>
        <w:rPr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772"/>
        <w:gridCol w:w="1772"/>
        <w:gridCol w:w="1771"/>
      </w:tblGrid>
      <w:tr w:rsidR="00857CFE" w14:paraId="08D5A211" w14:textId="77777777" w:rsidTr="00857CF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C2EC202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57CFE" w14:paraId="08975160" w14:textId="77777777" w:rsidTr="00857CFE">
        <w:trPr>
          <w:trHeight w:val="270"/>
          <w:jc w:val="center"/>
        </w:trPr>
        <w:tc>
          <w:tcPr>
            <w:tcW w:w="20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6B729C4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9F189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3EA7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78F7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857CFE" w14:paraId="50C6BD6E" w14:textId="77777777" w:rsidTr="00597A44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897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9AC3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A0B94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ACCFC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57CFE" w14:paraId="6D9FB05D" w14:textId="77777777" w:rsidTr="00857CFE">
        <w:trPr>
          <w:trHeight w:val="270"/>
          <w:jc w:val="center"/>
        </w:trPr>
        <w:tc>
          <w:tcPr>
            <w:tcW w:w="20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35E15A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88B2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61D8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CB6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062BD10F" w14:textId="77777777" w:rsidTr="00597A44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DD55A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E910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56EA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30A3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57A5143D" w14:textId="77777777" w:rsidTr="00857CFE">
        <w:trPr>
          <w:trHeight w:val="270"/>
          <w:jc w:val="center"/>
        </w:trPr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9FFD908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E4AB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4903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F092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632292CF" w14:textId="77777777" w:rsidTr="00857CFE">
        <w:trPr>
          <w:trHeight w:val="270"/>
          <w:jc w:val="center"/>
        </w:trPr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3064418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480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BF3F7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B0B0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678645E8" w14:textId="77777777" w:rsidTr="00857CFE">
        <w:trPr>
          <w:trHeight w:val="270"/>
          <w:jc w:val="center"/>
        </w:trPr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06700CA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2D4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50710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CE913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6F4243FC" w14:textId="77777777" w:rsidTr="00857CFE">
        <w:trPr>
          <w:trHeight w:val="675"/>
          <w:jc w:val="center"/>
        </w:trPr>
        <w:tc>
          <w:tcPr>
            <w:tcW w:w="20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534C47A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4513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D20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2925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164245EE" w14:textId="77777777" w:rsidTr="00597A44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708B1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48B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5DB7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1443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57CFE" w14:paraId="51F6B172" w14:textId="77777777" w:rsidTr="00857CFE">
        <w:trPr>
          <w:trHeight w:val="270"/>
          <w:jc w:val="center"/>
        </w:trPr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7816B0B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459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54F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F9BBF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00025210" w14:textId="77777777" w:rsidR="00857CFE" w:rsidRDefault="00857CFE" w:rsidP="00857CF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7412D5A6" w14:textId="77777777" w:rsidR="00857CFE" w:rsidRDefault="00857CFE" w:rsidP="00857CF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2"/>
      </w:tblGrid>
      <w:tr w:rsidR="00857CFE" w14:paraId="0A9D69D1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19B3719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lastRenderedPageBreak/>
              <w:t>  10.  Poznámky</w:t>
            </w:r>
          </w:p>
        </w:tc>
      </w:tr>
      <w:tr w:rsidR="00857CFE" w14:paraId="6442769E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11F1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  <w:tr w:rsidR="00857CFE" w14:paraId="37E538FF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4CD6D41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 w:rsidR="00857CFE" w14:paraId="7374637C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85511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  <w:tr w:rsidR="00857CFE" w14:paraId="1512516A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319850E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 w:rsidR="00857CFE" w14:paraId="35A74F47" w14:textId="77777777" w:rsidTr="00597A44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A157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  <w:tr w:rsidR="00857CFE" w14:paraId="02CC6C7B" w14:textId="77777777" w:rsidTr="00597A44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E991BCD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13.  Stanovisko Komisie pre posudzovanie vybraných vplyvov z PPK</w:t>
            </w:r>
          </w:p>
        </w:tc>
      </w:tr>
      <w:tr w:rsidR="00857CFE" w14:paraId="45D0A666" w14:textId="77777777" w:rsidTr="00597A44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A5876" w14:textId="77777777" w:rsidR="00857CFE" w:rsidRDefault="00857CFE" w:rsidP="00857CFE">
            <w:pPr>
              <w:spacing w:line="240" w:lineRule="auto"/>
              <w:rPr>
                <w:rFonts w:ascii="Times" w:hAnsi="Times" w:cs="Times"/>
                <w:b/>
                <w:bCs/>
              </w:rPr>
            </w:pPr>
          </w:p>
        </w:tc>
      </w:tr>
    </w:tbl>
    <w:p w14:paraId="708C6773" w14:textId="77777777" w:rsidR="00857CFE" w:rsidRPr="00543B8E" w:rsidRDefault="00857CFE" w:rsidP="00857CF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5569A328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</w:rPr>
        <w:t>A.3. Poznámky</w:t>
      </w:r>
    </w:p>
    <w:p w14:paraId="50A52373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6A4DDE86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</w:rPr>
        <w:t>A.4. Alternatívne riešenia</w:t>
      </w:r>
    </w:p>
    <w:p w14:paraId="485E9C29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</w:rPr>
        <w:t>bezpredmetné</w:t>
      </w:r>
    </w:p>
    <w:p w14:paraId="7099B6CB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14:paraId="54068B25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  <w:b/>
          <w:bCs/>
        </w:rPr>
        <w:t>A.5. Stanovisko gestorov</w:t>
      </w:r>
    </w:p>
    <w:p w14:paraId="1A14FEF5" w14:textId="77777777" w:rsidR="00857CFE" w:rsidRPr="00785E43" w:rsidRDefault="00857CFE" w:rsidP="00857CFE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785E43">
        <w:rPr>
          <w:rFonts w:ascii="Times New Roman" w:hAnsi="Times New Roman"/>
          <w:color w:val="000000"/>
        </w:rPr>
        <w:t>Návrh zákona bol zaslaný na vyjadrenie Ministerstvu financií SR a stanovisko tohto ministerstva tvorí súčasť predkladaného materiálu.</w:t>
      </w:r>
    </w:p>
    <w:p w14:paraId="51014F35" w14:textId="3BC4E516" w:rsidR="0097789C" w:rsidRPr="00CE251D" w:rsidRDefault="0097789C" w:rsidP="00857CFE">
      <w:pPr>
        <w:spacing w:line="240" w:lineRule="auto"/>
      </w:pPr>
    </w:p>
    <w:sectPr w:rsidR="0097789C" w:rsidRPr="00CE251D" w:rsidSect="00B204E9">
      <w:footerReference w:type="default" r:id="rId7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F3DF" w14:textId="77777777" w:rsidR="000F6ADC" w:rsidRDefault="000F6ADC">
      <w:pPr>
        <w:spacing w:after="0" w:line="240" w:lineRule="auto"/>
      </w:pPr>
      <w:r>
        <w:separator/>
      </w:r>
    </w:p>
  </w:endnote>
  <w:endnote w:type="continuationSeparator" w:id="0">
    <w:p w14:paraId="62A619DE" w14:textId="77777777" w:rsidR="000F6ADC" w:rsidRDefault="000F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0056" w14:textId="77777777" w:rsidR="00B204E9" w:rsidRDefault="000F6ADC">
    <w:pPr>
      <w:pStyle w:val="Pta"/>
      <w:jc w:val="center"/>
    </w:pPr>
  </w:p>
  <w:p w14:paraId="5908A494" w14:textId="77777777" w:rsidR="00DC6E98" w:rsidRDefault="000F6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BB78" w14:textId="77777777" w:rsidR="000F6ADC" w:rsidRDefault="000F6ADC">
      <w:pPr>
        <w:spacing w:after="0" w:line="240" w:lineRule="auto"/>
      </w:pPr>
      <w:r>
        <w:separator/>
      </w:r>
    </w:p>
  </w:footnote>
  <w:footnote w:type="continuationSeparator" w:id="0">
    <w:p w14:paraId="0A3B35F8" w14:textId="77777777" w:rsidR="000F6ADC" w:rsidRDefault="000F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60C7F"/>
    <w:multiLevelType w:val="hybridMultilevel"/>
    <w:tmpl w:val="63C4AD0C"/>
    <w:lvl w:ilvl="0" w:tplc="993ABC42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rtl w:val="0"/>
        <w:cs w:val="0"/>
      </w:rPr>
    </w:lvl>
    <w:lvl w:ilvl="1" w:tplc="B2D4F5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36A7B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B98CD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F06D3B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E6EE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4C49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0A411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84274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738224D1"/>
    <w:multiLevelType w:val="hybridMultilevel"/>
    <w:tmpl w:val="98187CB8"/>
    <w:lvl w:ilvl="0" w:tplc="3474B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A2"/>
    <w:rsid w:val="00015391"/>
    <w:rsid w:val="00036281"/>
    <w:rsid w:val="00041864"/>
    <w:rsid w:val="000820F6"/>
    <w:rsid w:val="00092A2E"/>
    <w:rsid w:val="00094EBB"/>
    <w:rsid w:val="000B366E"/>
    <w:rsid w:val="000C5388"/>
    <w:rsid w:val="000E3828"/>
    <w:rsid w:val="000F0241"/>
    <w:rsid w:val="000F0D0C"/>
    <w:rsid w:val="000F6ADC"/>
    <w:rsid w:val="000F7D57"/>
    <w:rsid w:val="00100659"/>
    <w:rsid w:val="00100CA3"/>
    <w:rsid w:val="00105E0E"/>
    <w:rsid w:val="00137E02"/>
    <w:rsid w:val="001D4611"/>
    <w:rsid w:val="001E12B5"/>
    <w:rsid w:val="0023705C"/>
    <w:rsid w:val="002375DF"/>
    <w:rsid w:val="00245E26"/>
    <w:rsid w:val="00253773"/>
    <w:rsid w:val="00266BA5"/>
    <w:rsid w:val="002925E2"/>
    <w:rsid w:val="00295D4C"/>
    <w:rsid w:val="002A56D1"/>
    <w:rsid w:val="002D0940"/>
    <w:rsid w:val="002E36B5"/>
    <w:rsid w:val="002F6194"/>
    <w:rsid w:val="002F7F45"/>
    <w:rsid w:val="00331084"/>
    <w:rsid w:val="00386979"/>
    <w:rsid w:val="003877AF"/>
    <w:rsid w:val="003A31AF"/>
    <w:rsid w:val="003D65E2"/>
    <w:rsid w:val="00406914"/>
    <w:rsid w:val="00410755"/>
    <w:rsid w:val="00416BA0"/>
    <w:rsid w:val="004542A1"/>
    <w:rsid w:val="00471955"/>
    <w:rsid w:val="004864BC"/>
    <w:rsid w:val="00492D20"/>
    <w:rsid w:val="004B2C23"/>
    <w:rsid w:val="004D1518"/>
    <w:rsid w:val="004E052D"/>
    <w:rsid w:val="004E4668"/>
    <w:rsid w:val="004F0CEE"/>
    <w:rsid w:val="004F1785"/>
    <w:rsid w:val="005011FA"/>
    <w:rsid w:val="00522DDB"/>
    <w:rsid w:val="0053290C"/>
    <w:rsid w:val="00541F96"/>
    <w:rsid w:val="00544291"/>
    <w:rsid w:val="0054496C"/>
    <w:rsid w:val="00575463"/>
    <w:rsid w:val="0058308C"/>
    <w:rsid w:val="005B21A9"/>
    <w:rsid w:val="005B473B"/>
    <w:rsid w:val="005C41EA"/>
    <w:rsid w:val="005D1835"/>
    <w:rsid w:val="005D6546"/>
    <w:rsid w:val="005E6570"/>
    <w:rsid w:val="005E7D4A"/>
    <w:rsid w:val="0060223E"/>
    <w:rsid w:val="00622C97"/>
    <w:rsid w:val="006505B6"/>
    <w:rsid w:val="00654388"/>
    <w:rsid w:val="006644F1"/>
    <w:rsid w:val="00665B02"/>
    <w:rsid w:val="00672A19"/>
    <w:rsid w:val="006A3C2B"/>
    <w:rsid w:val="006D1D8E"/>
    <w:rsid w:val="006E42E0"/>
    <w:rsid w:val="006F0C8B"/>
    <w:rsid w:val="007607B6"/>
    <w:rsid w:val="00766265"/>
    <w:rsid w:val="0079344B"/>
    <w:rsid w:val="007A46E1"/>
    <w:rsid w:val="00806D3E"/>
    <w:rsid w:val="00844A18"/>
    <w:rsid w:val="00850604"/>
    <w:rsid w:val="00857CFE"/>
    <w:rsid w:val="00880639"/>
    <w:rsid w:val="008B4997"/>
    <w:rsid w:val="008C0979"/>
    <w:rsid w:val="008C7EA4"/>
    <w:rsid w:val="008D4529"/>
    <w:rsid w:val="008E31F1"/>
    <w:rsid w:val="008E6A18"/>
    <w:rsid w:val="00915A0D"/>
    <w:rsid w:val="009169F3"/>
    <w:rsid w:val="00916E3E"/>
    <w:rsid w:val="009202F4"/>
    <w:rsid w:val="00925F04"/>
    <w:rsid w:val="009562D5"/>
    <w:rsid w:val="0096555D"/>
    <w:rsid w:val="0097789C"/>
    <w:rsid w:val="009D04B6"/>
    <w:rsid w:val="00A25C6F"/>
    <w:rsid w:val="00A42723"/>
    <w:rsid w:val="00A43944"/>
    <w:rsid w:val="00A5366E"/>
    <w:rsid w:val="00A85E40"/>
    <w:rsid w:val="00A9031C"/>
    <w:rsid w:val="00A97341"/>
    <w:rsid w:val="00AA7E1F"/>
    <w:rsid w:val="00AB2A54"/>
    <w:rsid w:val="00AE4F39"/>
    <w:rsid w:val="00B437DB"/>
    <w:rsid w:val="00B51C28"/>
    <w:rsid w:val="00B67A69"/>
    <w:rsid w:val="00B7766A"/>
    <w:rsid w:val="00B868FE"/>
    <w:rsid w:val="00B94EB6"/>
    <w:rsid w:val="00B97883"/>
    <w:rsid w:val="00BA2620"/>
    <w:rsid w:val="00BB6878"/>
    <w:rsid w:val="00BF01A2"/>
    <w:rsid w:val="00C02E4D"/>
    <w:rsid w:val="00C17DDB"/>
    <w:rsid w:val="00C21DCF"/>
    <w:rsid w:val="00C3013A"/>
    <w:rsid w:val="00C31E8A"/>
    <w:rsid w:val="00C32DFE"/>
    <w:rsid w:val="00C8594F"/>
    <w:rsid w:val="00CA12E2"/>
    <w:rsid w:val="00CA3776"/>
    <w:rsid w:val="00CC44B6"/>
    <w:rsid w:val="00CE10BF"/>
    <w:rsid w:val="00CE251D"/>
    <w:rsid w:val="00CF7481"/>
    <w:rsid w:val="00D026C2"/>
    <w:rsid w:val="00D17429"/>
    <w:rsid w:val="00D73673"/>
    <w:rsid w:val="00D808F8"/>
    <w:rsid w:val="00DE2059"/>
    <w:rsid w:val="00DE619E"/>
    <w:rsid w:val="00DF0D17"/>
    <w:rsid w:val="00E0063C"/>
    <w:rsid w:val="00E11BE9"/>
    <w:rsid w:val="00E46B7B"/>
    <w:rsid w:val="00E65293"/>
    <w:rsid w:val="00E725F9"/>
    <w:rsid w:val="00E75952"/>
    <w:rsid w:val="00E81B06"/>
    <w:rsid w:val="00E860FD"/>
    <w:rsid w:val="00E875A4"/>
    <w:rsid w:val="00EA195D"/>
    <w:rsid w:val="00EA5F76"/>
    <w:rsid w:val="00ED4CDC"/>
    <w:rsid w:val="00F05B5E"/>
    <w:rsid w:val="00F1041D"/>
    <w:rsid w:val="00F207CF"/>
    <w:rsid w:val="00F9739F"/>
    <w:rsid w:val="00FA44A7"/>
    <w:rsid w:val="00FB4E66"/>
    <w:rsid w:val="00FE196E"/>
    <w:rsid w:val="00FE68E9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027F"/>
  <w15:chartTrackingRefBased/>
  <w15:docId w15:val="{8F9F2382-0A8D-46F6-925C-8D9EF748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B0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link w:val="Nadpis2Char"/>
    <w:uiPriority w:val="9"/>
    <w:qFormat/>
    <w:rsid w:val="00CF7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8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B06"/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CF74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99"/>
    <w:qFormat/>
    <w:rsid w:val="009169F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75DF"/>
    <w:rPr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unhideWhenUsed/>
    <w:rsid w:val="00857CFE"/>
    <w:pPr>
      <w:spacing w:before="100" w:beforeAutospacing="1" w:after="100" w:afterAutospacing="1" w:line="240" w:lineRule="auto"/>
    </w:pPr>
    <w:rPr>
      <w:rFonts w:asciiTheme="minorHAnsi" w:eastAsia="Times New Roman" w:hAnsiTheme="minorHAns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4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0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7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6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3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57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5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0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7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54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66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50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570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181</cp:revision>
  <cp:lastPrinted>2021-05-05T05:37:00Z</cp:lastPrinted>
  <dcterms:created xsi:type="dcterms:W3CDTF">2021-05-05T05:34:00Z</dcterms:created>
  <dcterms:modified xsi:type="dcterms:W3CDTF">2021-05-27T16:42:00Z</dcterms:modified>
</cp:coreProperties>
</file>