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0D34" w:rsidRPr="00F04CCD" w14:paraId="6ACA04C1" w14:textId="77777777" w:rsidTr="004323E7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14:paraId="4F1AFD39" w14:textId="77777777" w:rsidR="00EB0D34" w:rsidRPr="00042C66" w:rsidRDefault="00EB0D34" w:rsidP="004323E7">
            <w:pPr>
              <w:jc w:val="center"/>
              <w:rPr>
                <w:b/>
                <w:sz w:val="24"/>
              </w:rPr>
            </w:pPr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Pr="00042C66">
              <w:rPr>
                <w:b/>
                <w:sz w:val="28"/>
              </w:rPr>
              <w:t xml:space="preserve"> na podnikateľské prostredie </w:t>
            </w:r>
          </w:p>
          <w:p w14:paraId="59714DFF" w14:textId="77777777" w:rsidR="00EB0D34" w:rsidRPr="00F04CCD" w:rsidRDefault="00EB0D34" w:rsidP="004323E7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EB0D34" w:rsidRPr="00F04CCD" w14:paraId="282700A1" w14:textId="77777777" w:rsidTr="004323E7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14:paraId="63254723" w14:textId="77777777" w:rsidR="00EB0D34" w:rsidRPr="00042C66" w:rsidRDefault="00EB0D34" w:rsidP="004323E7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EB0D34" w:rsidRPr="00F04CCD" w14:paraId="507C1F4B" w14:textId="77777777" w:rsidTr="004323E7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410"/>
            </w:tblGrid>
            <w:tr w:rsidR="00EB0D34" w:rsidRPr="00F04CCD" w14:paraId="366A2C1F" w14:textId="77777777" w:rsidTr="004323E7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B4FDE13" w14:textId="77777777" w:rsidR="00EB0D34" w:rsidRPr="00F04CCD" w:rsidRDefault="00EB0D34" w:rsidP="004323E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2078AF2" w14:textId="77777777" w:rsidR="00EB0D34" w:rsidRPr="00F04CCD" w:rsidRDefault="00EB0D34" w:rsidP="004323E7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EB0D34" w:rsidRPr="00F04CCD" w14:paraId="20082D3F" w14:textId="77777777" w:rsidTr="004323E7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22B82AC" w14:textId="77777777" w:rsidR="00EB0D34" w:rsidRPr="00F04CCD" w:rsidRDefault="00EB0D34" w:rsidP="004323E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A40B90D" w14:textId="77777777" w:rsidR="00EB0D34" w:rsidRPr="00F04CCD" w:rsidRDefault="00EB0D34" w:rsidP="004323E7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EB0D34" w:rsidRPr="00F04CCD" w14:paraId="20953D8F" w14:textId="77777777" w:rsidTr="004323E7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4BC97BC" w14:textId="77777777" w:rsidR="00EB0D34" w:rsidRPr="00F04CCD" w:rsidRDefault="00EB0D34" w:rsidP="004323E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215FCF0" w14:textId="77777777" w:rsidR="00EB0D34" w:rsidRPr="00F04CCD" w:rsidRDefault="00EB0D34" w:rsidP="004323E7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14:paraId="18675D89" w14:textId="77777777" w:rsidR="00EB0D34" w:rsidRPr="00F04CCD" w:rsidRDefault="00EB0D34" w:rsidP="004323E7">
            <w:pPr>
              <w:rPr>
                <w:b/>
              </w:rPr>
            </w:pPr>
          </w:p>
        </w:tc>
      </w:tr>
      <w:tr w:rsidR="00EB0D34" w:rsidRPr="00F04CCD" w14:paraId="6674A207" w14:textId="77777777" w:rsidTr="004323E7">
        <w:tc>
          <w:tcPr>
            <w:tcW w:w="9212" w:type="dxa"/>
            <w:shd w:val="clear" w:color="auto" w:fill="D9D9D9" w:themeFill="background1" w:themeFillShade="D9"/>
          </w:tcPr>
          <w:p w14:paraId="44C967DF" w14:textId="77777777" w:rsidR="00EB0D34" w:rsidRPr="00042C66" w:rsidRDefault="00EB0D34" w:rsidP="004323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042C66">
              <w:rPr>
                <w:b/>
                <w:sz w:val="24"/>
              </w:rPr>
              <w:t>.1 Dotknuté podnikateľské subjekty</w:t>
            </w:r>
          </w:p>
          <w:p w14:paraId="7DA2B7DD" w14:textId="77777777" w:rsidR="00EB0D34" w:rsidRPr="00F04CCD" w:rsidRDefault="00EB0D34" w:rsidP="004323E7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EB0D34" w:rsidRPr="00F04CCD" w14:paraId="32A7040C" w14:textId="77777777" w:rsidTr="004323E7">
        <w:tc>
          <w:tcPr>
            <w:tcW w:w="9212" w:type="dxa"/>
            <w:tcBorders>
              <w:bottom w:val="single" w:sz="4" w:space="0" w:color="auto"/>
            </w:tcBorders>
          </w:tcPr>
          <w:p w14:paraId="2378D36A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14:paraId="6D53606C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EB0D34" w:rsidRPr="00F04CCD" w14:paraId="2C295C4E" w14:textId="77777777" w:rsidTr="004323E7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14:paraId="4C532117" w14:textId="77777777" w:rsidR="00EB0D34" w:rsidRPr="0058680A" w:rsidRDefault="00EB0D34" w:rsidP="004323E7">
            <w:pPr>
              <w:rPr>
                <w:iCs/>
              </w:rPr>
            </w:pPr>
            <w:r w:rsidRPr="0058680A">
              <w:rPr>
                <w:iCs/>
              </w:rPr>
              <w:t xml:space="preserve">V súčasnosti sa predpokladá vplyv </w:t>
            </w:r>
            <w:r>
              <w:rPr>
                <w:iCs/>
              </w:rPr>
              <w:t>na prevádzkovateľov objektov osobitnej dôležitosti a ďalších dôležitých objektov a prevádzkovateľov jadrových zariadení.</w:t>
            </w:r>
          </w:p>
        </w:tc>
      </w:tr>
      <w:tr w:rsidR="00EB0D34" w:rsidRPr="00F04CCD" w14:paraId="69649D48" w14:textId="77777777" w:rsidTr="004323E7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C6D3DC" w14:textId="77777777" w:rsidR="00EB0D34" w:rsidRPr="00042C66" w:rsidRDefault="00EB0D34" w:rsidP="004323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042C66">
              <w:rPr>
                <w:b/>
                <w:sz w:val="24"/>
              </w:rPr>
              <w:t>.2 Vyhodnotenie konzultácií</w:t>
            </w:r>
          </w:p>
          <w:p w14:paraId="6BBA6940" w14:textId="77777777" w:rsidR="00EB0D34" w:rsidRPr="00F04CCD" w:rsidRDefault="00EB0D34" w:rsidP="004323E7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EB0D34" w:rsidRPr="00F04CCD" w14:paraId="19D32C1B" w14:textId="77777777" w:rsidTr="004323E7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14:paraId="53F2B5B0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14:paraId="2130F54F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14:paraId="6E3F9F67" w14:textId="77777777" w:rsidR="00EB0D34" w:rsidRPr="000D2622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EB0D34" w:rsidRPr="00F04CCD" w14:paraId="6EB9B239" w14:textId="77777777" w:rsidTr="004323E7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14:paraId="554FBAAF" w14:textId="77777777" w:rsidR="00EB0D34" w:rsidRPr="00F04CCD" w:rsidRDefault="00EB0D34" w:rsidP="00EB0D34">
            <w:pPr>
              <w:rPr>
                <w:i/>
              </w:rPr>
            </w:pPr>
          </w:p>
        </w:tc>
      </w:tr>
      <w:tr w:rsidR="00EB0D34" w:rsidRPr="00F04CCD" w14:paraId="0B62B938" w14:textId="77777777" w:rsidTr="004323E7">
        <w:tc>
          <w:tcPr>
            <w:tcW w:w="9212" w:type="dxa"/>
            <w:shd w:val="clear" w:color="auto" w:fill="D9D9D9" w:themeFill="background1" w:themeFillShade="D9"/>
          </w:tcPr>
          <w:p w14:paraId="64F72F10" w14:textId="77777777" w:rsidR="00EB0D34" w:rsidRPr="00042C66" w:rsidRDefault="00EB0D34" w:rsidP="004323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042C66">
              <w:rPr>
                <w:b/>
                <w:sz w:val="24"/>
              </w:rPr>
              <w:t>.3 Náklady regulácie</w:t>
            </w:r>
          </w:p>
          <w:p w14:paraId="79D56A7A" w14:textId="77777777" w:rsidR="00EB0D34" w:rsidRPr="00F04CCD" w:rsidRDefault="00EB0D34" w:rsidP="004323E7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EB0D34" w:rsidRPr="00F04CCD" w14:paraId="77E98160" w14:textId="77777777" w:rsidTr="004323E7">
        <w:tc>
          <w:tcPr>
            <w:tcW w:w="9212" w:type="dxa"/>
            <w:tcBorders>
              <w:bottom w:val="single" w:sz="4" w:space="0" w:color="auto"/>
            </w:tcBorders>
          </w:tcPr>
          <w:p w14:paraId="65684639" w14:textId="77777777" w:rsidR="00EB0D34" w:rsidRPr="00F04CCD" w:rsidRDefault="00EB0D34" w:rsidP="004323E7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F04CCD">
              <w:rPr>
                <w:b/>
                <w:i/>
              </w:rPr>
              <w:t>.3.1 Priame finančné náklady</w:t>
            </w:r>
          </w:p>
          <w:p w14:paraId="6C5AF157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EB0D34" w:rsidRPr="00F04CCD" w14:paraId="6B339569" w14:textId="77777777" w:rsidTr="004323E7">
        <w:tc>
          <w:tcPr>
            <w:tcW w:w="9212" w:type="dxa"/>
            <w:tcBorders>
              <w:bottom w:val="single" w:sz="4" w:space="0" w:color="auto"/>
            </w:tcBorders>
          </w:tcPr>
          <w:p w14:paraId="541539EF" w14:textId="77777777" w:rsidR="00EB0D34" w:rsidRPr="00EB0D34" w:rsidRDefault="00EB0D34" w:rsidP="00EB0D34">
            <w:r w:rsidRPr="00EB0D34">
              <w:t>Nedochádza. Bez vplyvu</w:t>
            </w:r>
          </w:p>
          <w:p w14:paraId="4D5C5B9E" w14:textId="77777777" w:rsidR="00EB0D34" w:rsidRPr="00F04CCD" w:rsidRDefault="00EB0D34" w:rsidP="00EB0D34">
            <w:pPr>
              <w:rPr>
                <w:b/>
                <w:i/>
              </w:rPr>
            </w:pPr>
          </w:p>
        </w:tc>
      </w:tr>
      <w:tr w:rsidR="00EB0D34" w:rsidRPr="00F04CCD" w14:paraId="4791406F" w14:textId="77777777" w:rsidTr="004323E7">
        <w:tc>
          <w:tcPr>
            <w:tcW w:w="9212" w:type="dxa"/>
            <w:tcBorders>
              <w:bottom w:val="single" w:sz="4" w:space="0" w:color="auto"/>
            </w:tcBorders>
          </w:tcPr>
          <w:p w14:paraId="34F7D541" w14:textId="77777777" w:rsidR="00EB0D34" w:rsidRPr="00F04CCD" w:rsidRDefault="00EB0D34" w:rsidP="004323E7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F04CCD">
              <w:rPr>
                <w:b/>
                <w:i/>
              </w:rPr>
              <w:t>.3.2 Nepriame finančné náklady</w:t>
            </w:r>
          </w:p>
          <w:p w14:paraId="22BCFF0C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</w:p>
        </w:tc>
      </w:tr>
      <w:tr w:rsidR="00EB0D34" w:rsidRPr="00F04CCD" w14:paraId="0DC915EC" w14:textId="77777777" w:rsidTr="004323E7">
        <w:tc>
          <w:tcPr>
            <w:tcW w:w="9212" w:type="dxa"/>
            <w:tcBorders>
              <w:bottom w:val="single" w:sz="4" w:space="0" w:color="auto"/>
            </w:tcBorders>
          </w:tcPr>
          <w:p w14:paraId="2A61AA55" w14:textId="77777777" w:rsidR="00EB0D34" w:rsidRPr="00EB0D34" w:rsidRDefault="00EB0D34" w:rsidP="004323E7">
            <w:r w:rsidRPr="00EB0D34">
              <w:t>Nie sú nepriame finančné náklady</w:t>
            </w:r>
          </w:p>
          <w:p w14:paraId="7FD047B5" w14:textId="77777777" w:rsidR="00EB0D34" w:rsidRPr="00EB0D34" w:rsidRDefault="00EB0D34" w:rsidP="004323E7"/>
          <w:p w14:paraId="745BD9DF" w14:textId="77777777" w:rsidR="00EB0D34" w:rsidRDefault="00EB0D34" w:rsidP="004323E7">
            <w:pPr>
              <w:rPr>
                <w:b/>
                <w:i/>
              </w:rPr>
            </w:pPr>
          </w:p>
          <w:p w14:paraId="02C2283E" w14:textId="77777777" w:rsidR="00EB0D34" w:rsidRDefault="00EB0D34" w:rsidP="004323E7">
            <w:pPr>
              <w:rPr>
                <w:b/>
                <w:i/>
              </w:rPr>
            </w:pPr>
          </w:p>
          <w:p w14:paraId="6D8E791C" w14:textId="77777777" w:rsidR="00EB0D34" w:rsidRPr="00F04CCD" w:rsidRDefault="00EB0D34" w:rsidP="004323E7">
            <w:pPr>
              <w:rPr>
                <w:b/>
                <w:i/>
              </w:rPr>
            </w:pPr>
          </w:p>
        </w:tc>
      </w:tr>
      <w:tr w:rsidR="00EB0D34" w:rsidRPr="00F04CCD" w14:paraId="6240678E" w14:textId="77777777" w:rsidTr="004323E7">
        <w:tc>
          <w:tcPr>
            <w:tcW w:w="9212" w:type="dxa"/>
            <w:tcBorders>
              <w:bottom w:val="single" w:sz="4" w:space="0" w:color="auto"/>
            </w:tcBorders>
          </w:tcPr>
          <w:p w14:paraId="765AB4C1" w14:textId="77777777" w:rsidR="00EB0D34" w:rsidRPr="00F04CCD" w:rsidRDefault="00EB0D34" w:rsidP="004323E7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F04CCD">
              <w:rPr>
                <w:b/>
                <w:i/>
              </w:rPr>
              <w:t>.3.3 Administratívne náklady</w:t>
            </w:r>
          </w:p>
          <w:p w14:paraId="10D54EE5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EB0D34" w:rsidRPr="00F04CCD" w14:paraId="6249D4C5" w14:textId="77777777" w:rsidTr="004323E7">
        <w:tc>
          <w:tcPr>
            <w:tcW w:w="9212" w:type="dxa"/>
            <w:tcBorders>
              <w:bottom w:val="single" w:sz="4" w:space="0" w:color="auto"/>
            </w:tcBorders>
          </w:tcPr>
          <w:p w14:paraId="5BD18D8C" w14:textId="77777777" w:rsidR="00EB0D34" w:rsidRPr="00F04CCD" w:rsidRDefault="00EB0D34" w:rsidP="004323E7">
            <w:pPr>
              <w:rPr>
                <w:b/>
                <w:i/>
              </w:rPr>
            </w:pPr>
          </w:p>
          <w:p w14:paraId="11302155" w14:textId="77777777" w:rsidR="00EB0D34" w:rsidRPr="00EB0D34" w:rsidRDefault="00EB0D34" w:rsidP="004323E7">
            <w:r w:rsidRPr="00EB0D34">
              <w:t>Teoretická úspora, pokiaľ sa nebude musieť kopírovať rozsiahly počet strán projektovej dokumentácie</w:t>
            </w:r>
          </w:p>
          <w:p w14:paraId="7E7B7BD0" w14:textId="77777777" w:rsidR="00EB0D34" w:rsidRPr="00F04CCD" w:rsidRDefault="00EB0D34" w:rsidP="004323E7">
            <w:pPr>
              <w:rPr>
                <w:b/>
                <w:i/>
              </w:rPr>
            </w:pPr>
          </w:p>
        </w:tc>
      </w:tr>
      <w:tr w:rsidR="00EB0D34" w:rsidRPr="00F04CCD" w14:paraId="3A047DF6" w14:textId="77777777" w:rsidTr="004323E7"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</w:tcPr>
          <w:p w14:paraId="45746D4C" w14:textId="77777777" w:rsidR="00EB0D34" w:rsidRPr="00F04CCD" w:rsidRDefault="00EB0D34" w:rsidP="004323E7">
            <w:pPr>
              <w:rPr>
                <w:i/>
              </w:rPr>
            </w:pPr>
            <w:r>
              <w:rPr>
                <w:b/>
                <w:i/>
              </w:rPr>
              <w:lastRenderedPageBreak/>
              <w:t>3</w:t>
            </w:r>
            <w:r w:rsidRPr="00F04CCD">
              <w:rPr>
                <w:b/>
                <w:i/>
              </w:rPr>
              <w:t>.3.4 Súhrnná tabuľka nákladov regulácie</w:t>
            </w:r>
          </w:p>
          <w:p w14:paraId="1E91CD62" w14:textId="77777777" w:rsidR="00EB0D34" w:rsidRPr="00F04CCD" w:rsidRDefault="00EB0D34" w:rsidP="004323E7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49"/>
              <w:gridCol w:w="2941"/>
              <w:gridCol w:w="2946"/>
            </w:tblGrid>
            <w:tr w:rsidR="00EB0D34" w:rsidRPr="00F04CCD" w14:paraId="7086DBEF" w14:textId="77777777" w:rsidTr="004323E7">
              <w:tc>
                <w:tcPr>
                  <w:tcW w:w="2993" w:type="dxa"/>
                </w:tcPr>
                <w:p w14:paraId="5A80FB19" w14:textId="77777777" w:rsidR="00EB0D34" w:rsidRPr="00F04CCD" w:rsidRDefault="00EB0D34" w:rsidP="004323E7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14:paraId="212DC766" w14:textId="77777777" w:rsidR="00EB0D34" w:rsidRPr="00F04CCD" w:rsidRDefault="00EB0D34" w:rsidP="004323E7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14:paraId="74475B4F" w14:textId="77777777" w:rsidR="00EB0D34" w:rsidRPr="00F04CCD" w:rsidRDefault="00EB0D34" w:rsidP="004323E7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EB0D34" w:rsidRPr="00F04CCD" w14:paraId="20A52303" w14:textId="77777777" w:rsidTr="004323E7">
              <w:tc>
                <w:tcPr>
                  <w:tcW w:w="2993" w:type="dxa"/>
                </w:tcPr>
                <w:p w14:paraId="00B051F2" w14:textId="77777777" w:rsidR="00EB0D34" w:rsidRPr="00F04CCD" w:rsidRDefault="00EB0D34" w:rsidP="004323E7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14:paraId="0744569B" w14:textId="77777777" w:rsidR="00EB0D34" w:rsidRPr="00F04CCD" w:rsidRDefault="00EB0D34" w:rsidP="004323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14:paraId="63BB39CC" w14:textId="77777777" w:rsidR="00EB0D34" w:rsidRPr="00F04CCD" w:rsidRDefault="00EB0D34" w:rsidP="004323E7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EB0D34" w:rsidRPr="00F04CCD" w14:paraId="0F3624B5" w14:textId="77777777" w:rsidTr="004323E7">
              <w:tc>
                <w:tcPr>
                  <w:tcW w:w="2993" w:type="dxa"/>
                </w:tcPr>
                <w:p w14:paraId="7A3CE86D" w14:textId="77777777" w:rsidR="00EB0D34" w:rsidRPr="00F04CCD" w:rsidRDefault="00EB0D34" w:rsidP="004323E7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14:paraId="0DADA299" w14:textId="77777777" w:rsidR="00EB0D34" w:rsidRPr="00F04CCD" w:rsidRDefault="00EB0D34" w:rsidP="004323E7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14:paraId="59438AF1" w14:textId="77777777" w:rsidR="00EB0D34" w:rsidRPr="00F04CCD" w:rsidRDefault="00EB0D34" w:rsidP="004323E7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EB0D34" w:rsidRPr="00F04CCD" w14:paraId="77154E0E" w14:textId="77777777" w:rsidTr="004323E7">
              <w:tc>
                <w:tcPr>
                  <w:tcW w:w="2993" w:type="dxa"/>
                </w:tcPr>
                <w:p w14:paraId="2B2AEF79" w14:textId="77777777" w:rsidR="00EB0D34" w:rsidRPr="00F04CCD" w:rsidRDefault="00EB0D34" w:rsidP="004323E7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14:paraId="2931C5E2" w14:textId="77777777" w:rsidR="00EB0D34" w:rsidRPr="00F04CCD" w:rsidRDefault="00EB0D34" w:rsidP="004323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14:paraId="7581292B" w14:textId="77777777" w:rsidR="00EB0D34" w:rsidRPr="00F04CCD" w:rsidRDefault="00EB0D34" w:rsidP="004323E7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EB0D34" w:rsidRPr="00F04CCD" w14:paraId="67EBB215" w14:textId="77777777" w:rsidTr="004323E7">
              <w:tc>
                <w:tcPr>
                  <w:tcW w:w="2993" w:type="dxa"/>
                </w:tcPr>
                <w:p w14:paraId="07605D9C" w14:textId="77777777" w:rsidR="00EB0D34" w:rsidRPr="00F04CCD" w:rsidRDefault="00EB0D34" w:rsidP="004323E7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14:paraId="16F3DA27" w14:textId="77777777" w:rsidR="00EB0D34" w:rsidRPr="00F04CCD" w:rsidRDefault="00EB0D34" w:rsidP="004323E7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14:paraId="2404D1A7" w14:textId="77777777" w:rsidR="00EB0D34" w:rsidRPr="00F04CCD" w:rsidRDefault="00EB0D34" w:rsidP="004323E7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</w:tr>
          </w:tbl>
          <w:p w14:paraId="581BB53B" w14:textId="77777777" w:rsidR="00EB0D34" w:rsidRPr="00F04CCD" w:rsidRDefault="00EB0D34" w:rsidP="004323E7">
            <w:pPr>
              <w:rPr>
                <w:i/>
              </w:rPr>
            </w:pPr>
          </w:p>
        </w:tc>
      </w:tr>
      <w:tr w:rsidR="00EB0D34" w:rsidRPr="00F04CCD" w14:paraId="6BBD0699" w14:textId="77777777" w:rsidTr="004323E7">
        <w:tc>
          <w:tcPr>
            <w:tcW w:w="9212" w:type="dxa"/>
            <w:shd w:val="clear" w:color="auto" w:fill="D9D9D9" w:themeFill="background1" w:themeFillShade="D9"/>
          </w:tcPr>
          <w:p w14:paraId="596124ED" w14:textId="77777777" w:rsidR="00EB0D34" w:rsidRPr="00042C66" w:rsidRDefault="00EB0D34" w:rsidP="004323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042C66">
              <w:rPr>
                <w:b/>
                <w:sz w:val="24"/>
              </w:rPr>
              <w:t>.4 Konkurencieschopnosť a správanie sa podnikov na trhu</w:t>
            </w:r>
          </w:p>
          <w:p w14:paraId="7ED27AC6" w14:textId="77777777" w:rsidR="00EB0D34" w:rsidRPr="00F04CCD" w:rsidRDefault="00EB0D34" w:rsidP="004323E7"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EB0D34" w:rsidRPr="00F04CCD" w14:paraId="3B800B1D" w14:textId="77777777" w:rsidTr="004323E7">
        <w:tc>
          <w:tcPr>
            <w:tcW w:w="9212" w:type="dxa"/>
            <w:tcBorders>
              <w:bottom w:val="single" w:sz="4" w:space="0" w:color="auto"/>
            </w:tcBorders>
          </w:tcPr>
          <w:p w14:paraId="4DB30169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 xml:space="preserve">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F04CCD">
              <w:rPr>
                <w:i/>
              </w:rPr>
              <w:t>mikro</w:t>
            </w:r>
            <w:proofErr w:type="spellEnd"/>
            <w:r w:rsidRPr="00F04CCD">
              <w:rPr>
                <w:i/>
              </w:rPr>
              <w:t>, malé a stredné podniky tzv. MSP)? Ak áno, popíšte.</w:t>
            </w:r>
          </w:p>
          <w:p w14:paraId="6749ED49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14:paraId="1A21090D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14:paraId="0064F10C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EB0D34" w:rsidRPr="00F04CCD" w14:paraId="702F29CC" w14:textId="77777777" w:rsidTr="004323E7">
        <w:trPr>
          <w:trHeight w:val="1282"/>
        </w:trPr>
        <w:tc>
          <w:tcPr>
            <w:tcW w:w="9212" w:type="dxa"/>
            <w:tcBorders>
              <w:bottom w:val="single" w:sz="4" w:space="0" w:color="auto"/>
            </w:tcBorders>
          </w:tcPr>
          <w:p w14:paraId="3A372264" w14:textId="77777777" w:rsidR="00EB0D34" w:rsidRPr="00E14F95" w:rsidRDefault="00EB0D34" w:rsidP="004323E7">
            <w:pPr>
              <w:rPr>
                <w:iCs/>
              </w:rPr>
            </w:pPr>
            <w:r w:rsidRPr="00E14F95">
              <w:rPr>
                <w:iCs/>
              </w:rPr>
              <w:t>Návrh nebude mať vplyv na vyššie uvedené oblasti</w:t>
            </w:r>
          </w:p>
        </w:tc>
      </w:tr>
      <w:tr w:rsidR="00EB0D34" w:rsidRPr="00F04CCD" w14:paraId="03D80314" w14:textId="77777777" w:rsidTr="004323E7">
        <w:tc>
          <w:tcPr>
            <w:tcW w:w="9212" w:type="dxa"/>
            <w:shd w:val="clear" w:color="auto" w:fill="D9D9D9" w:themeFill="background1" w:themeFillShade="D9"/>
          </w:tcPr>
          <w:p w14:paraId="5C635E49" w14:textId="77777777" w:rsidR="00EB0D34" w:rsidRPr="00042C66" w:rsidRDefault="00EB0D34" w:rsidP="004323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042C66">
              <w:rPr>
                <w:b/>
                <w:sz w:val="24"/>
              </w:rPr>
              <w:t xml:space="preserve">.5 Inovácie </w:t>
            </w:r>
          </w:p>
          <w:p w14:paraId="6B24F500" w14:textId="77777777" w:rsidR="00EB0D34" w:rsidRPr="00F04CCD" w:rsidRDefault="00EB0D34" w:rsidP="004323E7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EB0D34" w:rsidRPr="00F04CCD" w14:paraId="2562A2A2" w14:textId="77777777" w:rsidTr="004323E7">
        <w:tc>
          <w:tcPr>
            <w:tcW w:w="9212" w:type="dxa"/>
          </w:tcPr>
          <w:p w14:paraId="10FAD655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14:paraId="01FD39F9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14:paraId="6AA5B6AF" w14:textId="77777777" w:rsidR="00EB0D34" w:rsidRPr="00F04CCD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14:paraId="725E3E60" w14:textId="77777777" w:rsidR="00EB0D34" w:rsidRDefault="00EB0D34" w:rsidP="004323E7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14:paraId="248BE1D0" w14:textId="77777777" w:rsidR="00EB0D34" w:rsidRPr="00F04CCD" w:rsidRDefault="00EB0D34" w:rsidP="004323E7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EB0D34" w:rsidRPr="00F04CCD" w14:paraId="031ED91C" w14:textId="77777777" w:rsidTr="004323E7">
        <w:trPr>
          <w:trHeight w:val="1747"/>
        </w:trPr>
        <w:tc>
          <w:tcPr>
            <w:tcW w:w="9212" w:type="dxa"/>
          </w:tcPr>
          <w:p w14:paraId="5405F1EC" w14:textId="77777777" w:rsidR="00EB0D34" w:rsidRPr="00E14F95" w:rsidRDefault="00EB0D34" w:rsidP="004323E7">
            <w:pPr>
              <w:rPr>
                <w:iCs/>
              </w:rPr>
            </w:pPr>
          </w:p>
        </w:tc>
      </w:tr>
    </w:tbl>
    <w:p w14:paraId="517BA9A3" w14:textId="77777777" w:rsidR="00EB0D34" w:rsidRPr="00F04CCD" w:rsidRDefault="00EB0D34" w:rsidP="00EB0D34"/>
    <w:p w14:paraId="1027C157" w14:textId="77777777" w:rsidR="00EB0D34" w:rsidRDefault="00EB0D34" w:rsidP="00EB0D34"/>
    <w:p w14:paraId="6030D908" w14:textId="77777777" w:rsidR="00EB0D34" w:rsidRDefault="00EB0D34" w:rsidP="00EB0D34"/>
    <w:p w14:paraId="4D02EB1C" w14:textId="77777777" w:rsidR="00EB0D34" w:rsidRDefault="00EB0D34" w:rsidP="00EB0D34"/>
    <w:p w14:paraId="04027DE6" w14:textId="77777777" w:rsidR="00EB0D34" w:rsidRDefault="00EB0D34" w:rsidP="00EB0D34"/>
    <w:p w14:paraId="6EA4832B" w14:textId="77777777" w:rsidR="00EB0D34" w:rsidRDefault="00EB0D34" w:rsidP="00EB0D34"/>
    <w:p w14:paraId="384905AD" w14:textId="77777777" w:rsidR="00EB0D34" w:rsidRDefault="00EB0D34" w:rsidP="00EB0D34"/>
    <w:p w14:paraId="646B9DD4" w14:textId="77777777" w:rsidR="00EB0D34" w:rsidRDefault="00EB0D34" w:rsidP="00EB0D34"/>
    <w:p w14:paraId="0F92C202" w14:textId="77777777" w:rsidR="00EB0D34" w:rsidRDefault="00EB0D34" w:rsidP="00EB0D34">
      <w:pPr>
        <w:rPr>
          <w:b/>
          <w:sz w:val="24"/>
        </w:rPr>
      </w:pPr>
    </w:p>
    <w:p w14:paraId="0C298119" w14:textId="77777777" w:rsidR="00672F04" w:rsidRDefault="00672F04"/>
    <w:sectPr w:rsidR="00672F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412E" w14:textId="77777777" w:rsidR="00B1477F" w:rsidRDefault="00B1477F">
      <w:r>
        <w:separator/>
      </w:r>
    </w:p>
  </w:endnote>
  <w:endnote w:type="continuationSeparator" w:id="0">
    <w:p w14:paraId="24400500" w14:textId="77777777" w:rsidR="00B1477F" w:rsidRDefault="00B1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381234"/>
      <w:docPartObj>
        <w:docPartGallery w:val="Page Numbers (Bottom of Page)"/>
        <w:docPartUnique/>
      </w:docPartObj>
    </w:sdtPr>
    <w:sdtEndPr/>
    <w:sdtContent>
      <w:p w14:paraId="0048BFED" w14:textId="77777777" w:rsidR="009F2DFA" w:rsidRDefault="00EB0D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1F79C9A" w14:textId="77777777" w:rsidR="009F2DFA" w:rsidRDefault="00B147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DF93" w14:textId="77777777" w:rsidR="00B1477F" w:rsidRDefault="00B1477F">
      <w:r>
        <w:separator/>
      </w:r>
    </w:p>
  </w:footnote>
  <w:footnote w:type="continuationSeparator" w:id="0">
    <w:p w14:paraId="1620845F" w14:textId="77777777" w:rsidR="00B1477F" w:rsidRDefault="00B1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5BCF" w14:textId="77777777" w:rsidR="009F2DFA" w:rsidRDefault="00EB0D34" w:rsidP="009F2DFA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3</w:t>
    </w:r>
  </w:p>
  <w:p w14:paraId="09F9C2BC" w14:textId="77777777" w:rsidR="009F2DFA" w:rsidRDefault="00B1477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34"/>
    <w:rsid w:val="001175B2"/>
    <w:rsid w:val="00672F04"/>
    <w:rsid w:val="009862EF"/>
    <w:rsid w:val="00B1477F"/>
    <w:rsid w:val="00E13C46"/>
    <w:rsid w:val="00EB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E23"/>
  <w15:chartTrackingRefBased/>
  <w15:docId w15:val="{B89C5247-0935-4A20-B393-C4CC4145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0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B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B0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0D3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0D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0D3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Pospisil</dc:creator>
  <cp:keywords/>
  <dc:description/>
  <cp:lastModifiedBy>Andrej Pitonak</cp:lastModifiedBy>
  <cp:revision>2</cp:revision>
  <dcterms:created xsi:type="dcterms:W3CDTF">2021-05-28T08:20:00Z</dcterms:created>
  <dcterms:modified xsi:type="dcterms:W3CDTF">2021-05-28T08:20:00Z</dcterms:modified>
</cp:coreProperties>
</file>