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0C2E0" w14:textId="77777777" w:rsidR="007D5748" w:rsidRPr="005C5B2F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C5B2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Analýza vplyvov na rozpočet verejnej správy,</w:t>
      </w:r>
    </w:p>
    <w:p w14:paraId="1730C18D" w14:textId="77777777" w:rsidR="007D5748" w:rsidRPr="005C5B2F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C5B2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 zamestnanosť vo verejnej správe a financovanie návrhu</w:t>
      </w:r>
    </w:p>
    <w:p w14:paraId="447DFE36" w14:textId="77777777" w:rsidR="00E963A3" w:rsidRPr="005C5B2F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08E3C1A" w14:textId="77777777" w:rsidR="00E963A3" w:rsidRPr="005C5B2F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BA48D28" w14:textId="77777777" w:rsidR="00E963A3" w:rsidRPr="005C5B2F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C5B2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52C81DF5" w14:textId="77777777" w:rsidR="00E963A3" w:rsidRPr="005C5B2F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322574" w14:textId="77777777" w:rsidR="007D5748" w:rsidRPr="005C5B2F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5B2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5C5B2F" w14:paraId="51950C3F" w14:textId="77777777" w:rsidTr="008231B2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14:paraId="38D3D119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14:paraId="31096C86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5C5B2F" w14:paraId="2C4A00D6" w14:textId="77777777" w:rsidTr="008231B2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14:paraId="5E03B63C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4F730479" w14:textId="77777777" w:rsidR="007D5748" w:rsidRPr="005C5B2F" w:rsidRDefault="0049719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D53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0A7F6649" w14:textId="77777777" w:rsidR="007D5748" w:rsidRPr="005C5B2F" w:rsidRDefault="0049719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D53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5483A734" w14:textId="77777777" w:rsidR="007D5748" w:rsidRPr="005C5B2F" w:rsidRDefault="0049719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D53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59B267EE" w14:textId="77777777" w:rsidR="007D5748" w:rsidRPr="005C5B2F" w:rsidRDefault="0049719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D53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</w:tr>
      <w:tr w:rsidR="007D5748" w:rsidRPr="005C5B2F" w14:paraId="41729AE9" w14:textId="77777777" w:rsidTr="008231B2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2E0ED062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095D13C0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52CB5F8D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5F1D83E8" w14:textId="77777777" w:rsidR="007D5748" w:rsidRPr="005C5B2F" w:rsidRDefault="000D1CF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0A5A3367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7D5748" w:rsidRPr="005C5B2F" w14:paraId="51D290B7" w14:textId="77777777" w:rsidTr="008231B2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14:paraId="64ADA1BA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14:paraId="7422488A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245CC85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AC3E3DB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80924B9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C5B2F" w14:paraId="64336A63" w14:textId="77777777" w:rsidTr="008231B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606AF93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14:paraId="198A4DE1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69DA8268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7EC9CF88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1F2B88FF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5C5B2F" w14:paraId="32E1CF20" w14:textId="77777777" w:rsidTr="008231B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3854A4F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4B807338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9D0FFDE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1F496EF" w14:textId="77777777" w:rsidR="007D5748" w:rsidRPr="005C5B2F" w:rsidRDefault="000D1CF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F4EF38B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C51FD4" w:rsidRPr="005C5B2F" w14:paraId="58334B26" w14:textId="77777777" w:rsidTr="008231B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1BD3CEE0" w14:textId="77777777" w:rsidR="00C51FD4" w:rsidRPr="005C5B2F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27B42F75" w14:textId="77777777" w:rsidR="00C51FD4" w:rsidRPr="005C5B2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68D6B4D" w14:textId="77777777" w:rsidR="00C51FD4" w:rsidRPr="005C5B2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A5A53F9" w14:textId="77777777" w:rsidR="00C51FD4" w:rsidRPr="005C5B2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654399F" w14:textId="77777777" w:rsidR="00C51FD4" w:rsidRPr="005C5B2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C5B2F" w14:paraId="7E97D8F0" w14:textId="77777777" w:rsidTr="008231B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42D6C819" w14:textId="77777777" w:rsidR="007D5748" w:rsidRPr="005C5B2F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14:paraId="44C73203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8D66925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48C71EE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AFB87DC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C5B2F" w14:paraId="02D396C9" w14:textId="77777777" w:rsidTr="008231B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26A5D1C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6582C0A1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424C8F0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23D80F7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C898582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C5B2F" w14:paraId="599CD1CA" w14:textId="77777777" w:rsidTr="008231B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A4C463C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2B2F1B88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93FEF90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4D636A0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8FA690D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C5B2F" w14:paraId="477017E9" w14:textId="77777777" w:rsidTr="008231B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702929D1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7636254B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6419D84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E44A0C0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9D7D0BF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C5B2F" w14:paraId="6C482D2E" w14:textId="77777777" w:rsidTr="008231B2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32522E65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15CAAFFC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1BCE217A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DE7115F" w14:textId="77777777" w:rsidR="007D5748" w:rsidRPr="005C5B2F" w:rsidRDefault="00492ED6" w:rsidP="00D53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3492515D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0   </w:t>
            </w:r>
          </w:p>
        </w:tc>
      </w:tr>
      <w:tr w:rsidR="007D5748" w:rsidRPr="005C5B2F" w14:paraId="382BCA69" w14:textId="77777777" w:rsidTr="008231B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7FA3A18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noWrap/>
            <w:vAlign w:val="center"/>
          </w:tcPr>
          <w:p w14:paraId="45937246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493D32D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61946D4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2BF18EB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C5B2F" w14:paraId="3C608D6D" w14:textId="77777777" w:rsidTr="008231B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300EC39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14:paraId="55730486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38815CE7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55D5DAB1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8338ACD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5C5B2F" w14:paraId="0A4413E6" w14:textId="77777777" w:rsidTr="008231B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F1E55DA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29D0826F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F28A7ED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5BF1381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E5BFE9F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5C5B2F" w14:paraId="4F9ADEBF" w14:textId="77777777" w:rsidTr="008231B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0BC14E0" w14:textId="77777777" w:rsidR="00C51FD4" w:rsidRPr="005C5B2F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7A79C9A9" w14:textId="77777777" w:rsidR="00C51FD4" w:rsidRPr="005C5B2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D3A5500" w14:textId="77777777" w:rsidR="00C51FD4" w:rsidRPr="005C5B2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1DBBD8A" w14:textId="77777777" w:rsidR="00C51FD4" w:rsidRPr="005C5B2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603171F" w14:textId="77777777" w:rsidR="00C51FD4" w:rsidRPr="005C5B2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C5B2F" w14:paraId="19AFFE5D" w14:textId="77777777" w:rsidTr="008231B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360211A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14:paraId="19E2A283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6813AAE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6B4FCCD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8532B47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C5B2F" w14:paraId="00B435AB" w14:textId="77777777" w:rsidTr="008231B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FBDF8C6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14:paraId="05FD863F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A13C8D8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40CFBE2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127D8C7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C5B2F" w14:paraId="7C86B5E3" w14:textId="77777777" w:rsidTr="008231B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1C7B9FC3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4DACCFFC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9B3DB36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3ED94EA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C7696DF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C5B2F" w14:paraId="202A2C2F" w14:textId="77777777" w:rsidTr="008231B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56FCAD3D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368EED07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42806A7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E93F7BB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D938A36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C5B2F" w14:paraId="48ACF48D" w14:textId="77777777" w:rsidTr="008231B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CEDD694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1B4D9487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A47D1B1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0443431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392FAD1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C5B2F" w14:paraId="0374EB6E" w14:textId="77777777" w:rsidTr="008231B2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2E2E982B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4C908662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5F80327E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541E0442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1E9634D1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C5B2F" w14:paraId="5194C779" w14:textId="77777777" w:rsidTr="008231B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7788299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253704CB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ABFB816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80603C0" w14:textId="77777777" w:rsidR="007D5748" w:rsidRPr="005C5B2F" w:rsidRDefault="00D5300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9CABBD5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C5B2F" w14:paraId="34F9734D" w14:textId="77777777" w:rsidTr="008231B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3B558C7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6F1BB2BE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4A504CF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9B62E53" w14:textId="77777777" w:rsidR="007D5748" w:rsidRPr="005C5B2F" w:rsidRDefault="00D5300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D1BF7AC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C5B2F" w14:paraId="2AD5D7AF" w14:textId="77777777" w:rsidTr="008231B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0C92783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1FFDC4ED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57886FF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BDFC8BD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324EE47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C5B2F" w14:paraId="069F3946" w14:textId="77777777" w:rsidTr="008231B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8C02FC3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2FF527DA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B06B221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AEC9751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175FE07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C5B2F" w14:paraId="7E491887" w14:textId="77777777" w:rsidTr="008231B2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2564E708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2AFFE504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36018C64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7473AC2C" w14:textId="77777777" w:rsidR="007D5748" w:rsidRPr="005C5B2F" w:rsidRDefault="005D345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14A0F7A4" w14:textId="77777777" w:rsidR="007D5748" w:rsidRPr="005C5B2F" w:rsidRDefault="00643FF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C5B2F" w14:paraId="32054C78" w14:textId="77777777" w:rsidTr="008231B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53EFDF6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6CA19736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E32F273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38BD4C2" w14:textId="77777777" w:rsidR="007D5748" w:rsidRPr="005C5B2F" w:rsidRDefault="00241E1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66DEC0C" w14:textId="77777777" w:rsidR="007D5748" w:rsidRPr="005C5B2F" w:rsidRDefault="00241E1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C5B2F" w14:paraId="05AD3638" w14:textId="77777777" w:rsidTr="008231B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05375B5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6CD7599F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C9623CC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6E8067A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E4D4718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C5B2F" w14:paraId="4D1E8BF2" w14:textId="77777777" w:rsidTr="008231B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105B54B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3308EBDE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84D7385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E55A748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6FF59A3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C5B2F" w14:paraId="6F744467" w14:textId="77777777" w:rsidTr="008231B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7EB9291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13627B60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423DC47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EC677CB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EEE8516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C5B2F" w14:paraId="1C7C6278" w14:textId="77777777" w:rsidTr="008231B2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5A711216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3ECFBAC5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23CFD2B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38C94026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1BAED05E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C5B2F" w14:paraId="4BCC6B1D" w14:textId="77777777" w:rsidTr="008231B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ADA5189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noWrap/>
            <w:vAlign w:val="center"/>
          </w:tcPr>
          <w:p w14:paraId="5476DA99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EACF3B9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C0EFFBB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675AF21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C5B2F" w14:paraId="308FF47C" w14:textId="77777777" w:rsidTr="008231B2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7C36277A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44955B65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30E01712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1FE1DE2A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3714B5D1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5C5B2F" w14:paraId="116DB74C" w14:textId="77777777" w:rsidTr="008231B2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14:paraId="1DA2FF8F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1132C182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63364050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334E1DB9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56D701D2" w14:textId="77777777" w:rsidR="007D5748" w:rsidRPr="005C5B2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bookmarkEnd w:id="0"/>
    </w:tbl>
    <w:p w14:paraId="391DA890" w14:textId="77777777" w:rsidR="007D5748" w:rsidRPr="005C5B2F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1D880DE" w14:textId="77777777" w:rsidR="00E963A3" w:rsidRPr="005C5B2F" w:rsidRDefault="00E963A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C5B2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14:paraId="29D49559" w14:textId="77777777" w:rsidR="007D5748" w:rsidRPr="005C5B2F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C5B2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14:paraId="5B7242DC" w14:textId="77777777" w:rsidR="007D5748" w:rsidRPr="005C5B2F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97BCF5B" w14:textId="77777777" w:rsidR="007D5748" w:rsidRPr="005C5B2F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DCEC34E" w14:textId="77777777" w:rsidR="007D5748" w:rsidRPr="005C5B2F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0275ABA" w14:textId="77777777" w:rsidR="007D5748" w:rsidRPr="005C5B2F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0D09825" w14:textId="77777777" w:rsidR="007D5748" w:rsidRPr="005C5B2F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D697F9C" w14:textId="77777777" w:rsidR="007D5748" w:rsidRPr="005C5B2F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351580A" w14:textId="77777777" w:rsidR="007D5748" w:rsidRPr="005C5B2F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C5B2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42AB65B4" w14:textId="77777777" w:rsidR="00540AD3" w:rsidRPr="005C5B2F" w:rsidRDefault="00540AD3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4697DB6" w14:textId="77777777" w:rsidR="008231B2" w:rsidRPr="00D53008" w:rsidRDefault="00D53008" w:rsidP="00927D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5300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zákona rieši nesprístupňovanie určitého typu stavebnej a projektovej dokumentácie pri objektoch osobitnej dôležitosti.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Návrh je bez vplyvu na rozpočet verejnej správy.</w:t>
      </w:r>
    </w:p>
    <w:p w14:paraId="1E08885C" w14:textId="77777777" w:rsidR="007D5748" w:rsidRPr="00D5300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63F1B6" w14:textId="77777777" w:rsidR="007D5748" w:rsidRPr="005C5B2F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C5B2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3D3CA71D" w14:textId="77777777" w:rsidR="007D5748" w:rsidRPr="005C5B2F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AE3CEC3" w14:textId="77777777" w:rsidR="007D5748" w:rsidRPr="005C5B2F" w:rsidRDefault="00947C02" w:rsidP="00947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5B2F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Návrhom sa</w:t>
      </w:r>
      <w:r w:rsidR="007965C8" w:rsidRPr="005C5B2F">
        <w:rPr>
          <w:rFonts w:ascii="Times New Roman" w:eastAsia="Times New Roman" w:hAnsi="Times New Roman" w:cs="Times New Roman"/>
          <w:sz w:val="24"/>
          <w:szCs w:val="24"/>
          <w:lang w:eastAsia="sk-SK"/>
        </w:rPr>
        <w:t> zav</w:t>
      </w:r>
      <w:r w:rsidRPr="005C5B2F">
        <w:rPr>
          <w:rFonts w:ascii="Times New Roman" w:eastAsia="Times New Roman" w:hAnsi="Times New Roman" w:cs="Times New Roman"/>
          <w:sz w:val="24"/>
          <w:szCs w:val="24"/>
          <w:lang w:eastAsia="sk-SK"/>
        </w:rPr>
        <w:t>ádza</w:t>
      </w:r>
      <w:r w:rsidR="007965C8" w:rsidRPr="005C5B2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53008">
        <w:rPr>
          <w:rFonts w:ascii="Times New Roman" w:eastAsia="Times New Roman" w:hAnsi="Times New Roman" w:cs="Times New Roman"/>
          <w:sz w:val="24"/>
          <w:szCs w:val="24"/>
          <w:lang w:eastAsia="sk-SK"/>
        </w:rPr>
        <w:t>obmedzenie pri poskytovaní projektovej dokumentácie objektov osobitnej dôležitosti a ďalších dôležitých objektov z dôvodu potenciálneho zneužitia týchto dokumentov na útoky namierené voči takýmto zariadeniam.</w:t>
      </w:r>
    </w:p>
    <w:p w14:paraId="707FF6C3" w14:textId="77777777" w:rsidR="007D5748" w:rsidRPr="005C5B2F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2A9491" w14:textId="77777777" w:rsidR="007D5748" w:rsidRPr="005C5B2F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C5B2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14927717" w14:textId="77777777" w:rsidR="007D5748" w:rsidRPr="005C5B2F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EF5CEF" w14:textId="77777777" w:rsidR="007D5748" w:rsidRPr="005C5B2F" w:rsidRDefault="00D5300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7D5748" w:rsidRPr="005C5B2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="007D5748" w:rsidRPr="005C5B2F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66CD23C6" w14:textId="77777777" w:rsidR="007D5748" w:rsidRPr="005C5B2F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5B2F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5C5B2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66E252CC" w14:textId="77777777" w:rsidR="007D5748" w:rsidRPr="005C5B2F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5B2F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5C5B2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138F3D38" w14:textId="77777777" w:rsidR="007D5748" w:rsidRPr="005C5B2F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5B2F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5C5B2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792C5067" w14:textId="77777777" w:rsidR="007D5748" w:rsidRPr="005C5B2F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5B2F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5C5B2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34156F10" w14:textId="77777777" w:rsidR="007D5748" w:rsidRPr="005C5B2F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52852A" w14:textId="77777777" w:rsidR="007D5748" w:rsidRPr="005C5B2F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9CB799F" w14:textId="77777777" w:rsidR="007D5748" w:rsidRPr="005C5B2F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5B2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4E0588AD" w14:textId="77777777" w:rsidR="007D5748" w:rsidRPr="005C5B2F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5592C5D" w14:textId="77777777" w:rsidR="007D5748" w:rsidRPr="005C5B2F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5B2F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14:paraId="0907CB9F" w14:textId="77777777" w:rsidR="007D5748" w:rsidRPr="005C5B2F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5B2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5C5B2F" w14:paraId="007227F3" w14:textId="77777777" w:rsidTr="008231B2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0B1B5274" w14:textId="77777777" w:rsidR="007D5748" w:rsidRPr="005C5B2F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14:paraId="3236EEC1" w14:textId="77777777" w:rsidR="007D5748" w:rsidRPr="005C5B2F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5C5B2F" w14:paraId="3925CE0A" w14:textId="77777777" w:rsidTr="008231B2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367353D8" w14:textId="77777777" w:rsidR="007D5748" w:rsidRPr="005C5B2F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16452A6" w14:textId="77777777" w:rsidR="007D5748" w:rsidRPr="005C5B2F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0C36CB2" w14:textId="77777777" w:rsidR="007D5748" w:rsidRPr="005C5B2F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42D9997" w14:textId="77777777" w:rsidR="007D5748" w:rsidRPr="005C5B2F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46A32A5" w14:textId="77777777" w:rsidR="007D5748" w:rsidRPr="005C5B2F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R="007D5748" w:rsidRPr="005C5B2F" w14:paraId="3ECC92C6" w14:textId="77777777" w:rsidTr="008231B2">
        <w:trPr>
          <w:trHeight w:val="70"/>
        </w:trPr>
        <w:tc>
          <w:tcPr>
            <w:tcW w:w="4530" w:type="dxa"/>
          </w:tcPr>
          <w:p w14:paraId="7A5E3743" w14:textId="77777777" w:rsidR="007D5748" w:rsidRPr="005C5B2F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14:paraId="0B7AF92F" w14:textId="77777777" w:rsidR="007D5748" w:rsidRPr="005C5B2F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07B62CA9" w14:textId="77777777" w:rsidR="007D5748" w:rsidRPr="005C5B2F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2DC05CA" w14:textId="77777777" w:rsidR="007D5748" w:rsidRPr="005C5B2F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DD711A3" w14:textId="77777777" w:rsidR="007D5748" w:rsidRPr="005C5B2F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5C5B2F" w14:paraId="46FDBFD9" w14:textId="77777777" w:rsidTr="008231B2">
        <w:trPr>
          <w:trHeight w:val="70"/>
        </w:trPr>
        <w:tc>
          <w:tcPr>
            <w:tcW w:w="4530" w:type="dxa"/>
          </w:tcPr>
          <w:p w14:paraId="492799CF" w14:textId="77777777" w:rsidR="007D5748" w:rsidRPr="005C5B2F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14:paraId="0F4478E9" w14:textId="77777777" w:rsidR="007D5748" w:rsidRPr="005C5B2F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50DF4CE6" w14:textId="77777777" w:rsidR="007D5748" w:rsidRPr="005C5B2F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2195ED9F" w14:textId="77777777" w:rsidR="007D5748" w:rsidRPr="005C5B2F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0FC9ACFB" w14:textId="77777777" w:rsidR="007D5748" w:rsidRPr="005C5B2F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5C5B2F" w14:paraId="19D5FA57" w14:textId="77777777" w:rsidTr="008231B2">
        <w:trPr>
          <w:trHeight w:val="70"/>
        </w:trPr>
        <w:tc>
          <w:tcPr>
            <w:tcW w:w="4530" w:type="dxa"/>
          </w:tcPr>
          <w:p w14:paraId="0FB5B72F" w14:textId="77777777" w:rsidR="007D5748" w:rsidRPr="005C5B2F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14:paraId="49414743" w14:textId="77777777" w:rsidR="007D5748" w:rsidRPr="005C5B2F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6857B03A" w14:textId="77777777" w:rsidR="007D5748" w:rsidRPr="005C5B2F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07108793" w14:textId="77777777" w:rsidR="007D5748" w:rsidRPr="005C5B2F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202DD876" w14:textId="77777777" w:rsidR="007D5748" w:rsidRPr="005C5B2F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40F19C6B" w14:textId="77777777" w:rsidR="007D5748" w:rsidRPr="005C5B2F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0A9349" w14:textId="77777777" w:rsidR="007D5748" w:rsidRPr="005C5B2F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0C105E8" w14:textId="77777777" w:rsidR="007D5748" w:rsidRPr="005C5B2F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C5B2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080C331B" w14:textId="77777777" w:rsidR="007D5748" w:rsidRPr="005C5B2F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115186" w14:textId="77777777" w:rsidR="007D5748" w:rsidRPr="005C5B2F" w:rsidRDefault="00D5300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je bez vplyvov na rozpočet.</w:t>
      </w:r>
    </w:p>
    <w:p w14:paraId="4E71684B" w14:textId="77777777" w:rsidR="007D5748" w:rsidRPr="005C5B2F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FBAE8E6" w14:textId="77777777" w:rsidR="007D5748" w:rsidRPr="005C5B2F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085AFB8" w14:textId="77777777" w:rsidR="007D5748" w:rsidRPr="005C5B2F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3B322E6" w14:textId="77777777" w:rsidR="007D5748" w:rsidRPr="005C5B2F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A4EB18A" w14:textId="77777777" w:rsidR="007D5748" w:rsidRPr="005C5B2F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7FDC8C2" w14:textId="77777777" w:rsidR="007D5748" w:rsidRPr="005C5B2F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sectPr w:rsidR="007D5748" w:rsidRPr="005C5B2F" w:rsidSect="008231B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14:paraId="3E0B9B36" w14:textId="77777777" w:rsidR="007D5748" w:rsidRPr="005C5B2F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5B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14:paraId="5E4E2D33" w14:textId="77777777" w:rsidR="007D5748" w:rsidRPr="005C5B2F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7D5748" w:rsidRPr="005C5B2F" w14:paraId="33CDCB63" w14:textId="77777777" w:rsidTr="008231B2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28DB69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763BD6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CE261C7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5C5B2F" w14:paraId="4076A0B9" w14:textId="77777777" w:rsidTr="008231B2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625D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CA7BFA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02F8C4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0E53F6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B7FF9F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6F3F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5C5B2F" w14:paraId="0E10F27B" w14:textId="77777777" w:rsidTr="008231B2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B512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F418B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22857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29050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70688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27576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DA27EB"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Administratívne výdavky</w:t>
            </w:r>
          </w:p>
        </w:tc>
      </w:tr>
      <w:tr w:rsidR="007D5748" w:rsidRPr="005C5B2F" w14:paraId="35D96E18" w14:textId="77777777" w:rsidTr="008231B2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1E84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692E2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DB547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04213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3D893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85B0B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C5B2F" w14:paraId="53A79358" w14:textId="77777777" w:rsidTr="008231B2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51ED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0EEAE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14D2B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A6129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E2328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79763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C5B2F" w14:paraId="3C7F238A" w14:textId="77777777" w:rsidTr="008231B2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83C3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6E7C626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4A998BD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9556AF1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CF4890D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A87F9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C5B2F" w14:paraId="6651C9BC" w14:textId="77777777" w:rsidTr="008231B2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34EE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8927975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64A6607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F39034A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9402B8A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31823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C5B2F" w14:paraId="546FA30D" w14:textId="77777777" w:rsidTr="008231B2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B51506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F47E51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9EBBED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9C260C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6C87FB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4A9780E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59CF0E20" w14:textId="77777777" w:rsidR="007D5748" w:rsidRPr="005C5B2F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5B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 –  príjmy rozpísať až do položiek platnej ekonomickej klasifikácie</w:t>
      </w:r>
    </w:p>
    <w:p w14:paraId="775DCABF" w14:textId="77777777" w:rsidR="007D5748" w:rsidRPr="005C5B2F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437FB85" w14:textId="77777777" w:rsidR="007D5748" w:rsidRPr="005C5B2F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C5B2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Poznámka:</w:t>
      </w:r>
    </w:p>
    <w:p w14:paraId="52B8FA27" w14:textId="77777777" w:rsidR="007D5748" w:rsidRPr="005C5B2F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5B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Ak sa vplyv týka viacerých subjektov verejnej správy, vypĺňa sa samostatná tabuľka za každý subjekt.</w:t>
      </w:r>
    </w:p>
    <w:p w14:paraId="1D618608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5B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415FAEE8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EC5D77F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6E8D51D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D44994B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BB9B155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DD4D09C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853DC7F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43EB64C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4E46A5C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9D122B6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72D9169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A303533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675A703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A9514DA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44DC536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5B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4 </w:t>
      </w:r>
    </w:p>
    <w:p w14:paraId="46939689" w14:textId="77777777" w:rsidR="007D5748" w:rsidRPr="005C5B2F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7D5748" w:rsidRPr="005C5B2F" w14:paraId="09C05A1D" w14:textId="77777777" w:rsidTr="008231B2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02F185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F83670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B4D2639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5C5B2F" w14:paraId="73B6EE71" w14:textId="77777777" w:rsidTr="008231B2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4DB253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BEDEF0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7B6D4A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1C6A07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1C6695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4C61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5C5B2F" w14:paraId="7712511D" w14:textId="77777777" w:rsidTr="008231B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50A6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0C3D9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649FA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0D61C" w14:textId="77777777" w:rsidR="007D5748" w:rsidRPr="005C5B2F" w:rsidRDefault="00A552D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2C54B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78EE8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C5B2F" w14:paraId="041CB11A" w14:textId="77777777" w:rsidTr="008231B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C8E3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D6FF9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D968C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552B3" w14:textId="77777777" w:rsidR="007D5748" w:rsidRPr="005C5B2F" w:rsidRDefault="005A280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26EB3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DA26A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C5B2F" w14:paraId="1D0A1F42" w14:textId="77777777" w:rsidTr="008231B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D7D5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EF8B8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88BB9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53318" w14:textId="77777777" w:rsidR="007D5748" w:rsidRPr="005C5B2F" w:rsidRDefault="005A280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5CEFF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2FE13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C5B2F" w14:paraId="4D15097E" w14:textId="77777777" w:rsidTr="008231B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E04C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Tovary a služby (630)</w:t>
            </w: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29BBA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CF96D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98FAE" w14:textId="77777777" w:rsidR="007D5748" w:rsidRPr="005C5B2F" w:rsidRDefault="005A280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9F22F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CC52D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C5B2F" w14:paraId="78C7F412" w14:textId="77777777" w:rsidTr="008231B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FED1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Bežné transfery (640)</w:t>
            </w: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15BCF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C03C5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961E0" w14:textId="77777777" w:rsidR="007D5748" w:rsidRPr="005C5B2F" w:rsidRDefault="005A280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CA8E3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7F67E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C5B2F" w14:paraId="58805275" w14:textId="77777777" w:rsidTr="008231B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4E80" w14:textId="77777777" w:rsidR="007D5748" w:rsidRPr="005C5B2F" w:rsidRDefault="007D5748" w:rsidP="008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Splácanie úrokov a ostatné platby súvisiace s </w:t>
            </w:r>
            <w:r w:rsidR="008D339D" w:rsidRPr="005C5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39D"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úverom, pôžičkou, návratnou finančnou výpomocou a finančným prenájmom</w:t>
            </w: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(650)</w:t>
            </w: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F56FF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94DF4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050E5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C576E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2E2B7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5C5B2F" w14:paraId="46DD6B5C" w14:textId="77777777" w:rsidTr="008231B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3363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8317B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F37B1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84C62" w14:textId="77777777" w:rsidR="007D5748" w:rsidRPr="005C5B2F" w:rsidRDefault="0003781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6FF3B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A33AF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C5B2F" w14:paraId="0796C470" w14:textId="77777777" w:rsidTr="008231B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7766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Obstarávanie kapitálových aktív (710)</w:t>
            </w: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D48C3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D5054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FB182" w14:textId="77777777" w:rsidR="007D5748" w:rsidRPr="005C5B2F" w:rsidRDefault="005A280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99FF7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ABB77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C5B2F" w14:paraId="7E6C8B82" w14:textId="77777777" w:rsidTr="008231B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A7FF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Kapitálové transfery (720)</w:t>
            </w: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BBB06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2C9C4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35652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353C4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16715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C5B2F" w14:paraId="3817173F" w14:textId="77777777" w:rsidTr="008231B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F63C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26326F3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0DA193D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A06EE49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6F0380B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2C974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C5B2F" w14:paraId="039CC8C6" w14:textId="77777777" w:rsidTr="008231B2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E396E3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207BD8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3C1790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60C028" w14:textId="77777777" w:rsidR="007D5748" w:rsidRPr="005C5B2F" w:rsidRDefault="005A280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B8BE5C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36BA4C3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30CF1831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5B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 –  výdavky rozpísať až do položiek platnej ekonomickej klasifikácie</w:t>
      </w:r>
    </w:p>
    <w:p w14:paraId="13DFD57D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D0DCD0B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C5B2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Poznámka:</w:t>
      </w:r>
    </w:p>
    <w:p w14:paraId="657FCE0D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5B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Ak sa vplyv týka viacerých subjektov verejnej správy, vypĺňa sa samostatná tabuľka za každý subjekt.</w:t>
      </w:r>
    </w:p>
    <w:p w14:paraId="7310A542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0A0BB54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13F6427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7F1EF74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77C1354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DFE3D5A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D849C9A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378CA43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BF4522B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7010FB1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EC3CB7F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862AAF2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C44B74B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33886A0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A915B73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56E34E0" w14:textId="77777777" w:rsidR="007D5748" w:rsidRPr="005C5B2F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FEF5701" w14:textId="77777777" w:rsidR="007D5748" w:rsidRPr="005C5B2F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C5B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Tabuľka č. 5 </w:t>
      </w:r>
    </w:p>
    <w:p w14:paraId="7BE9B533" w14:textId="77777777" w:rsidR="007D5748" w:rsidRPr="005C5B2F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 w:rsidR="007D5748" w:rsidRPr="005C5B2F" w14:paraId="12484716" w14:textId="77777777" w:rsidTr="008231B2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D95EB0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1254D6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74D79D9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5C5B2F" w14:paraId="714268F4" w14:textId="77777777" w:rsidTr="008231B2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DBD4E1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82BD4B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A49BF9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005C00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D64859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A2667D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5C5B2F" w14:paraId="04A90B14" w14:textId="77777777" w:rsidTr="008231B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448B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F36BA" w14:textId="77777777" w:rsidR="007D5748" w:rsidRPr="005C5B2F" w:rsidRDefault="007973A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35A2F" w14:textId="77777777" w:rsidR="007D5748" w:rsidRPr="005C5B2F" w:rsidRDefault="007973A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78409" w14:textId="77777777" w:rsidR="007D5748" w:rsidRPr="005C5B2F" w:rsidRDefault="007973A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10145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A9028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C5B2F" w14:paraId="34210CEF" w14:textId="77777777" w:rsidTr="008231B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A8C0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8A736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3BE2D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38C0F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C868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51706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5C5B2F" w14:paraId="11E819D9" w14:textId="77777777" w:rsidTr="008231B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F8CC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AB15A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2C4A7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F175A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FCBFC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158CA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C5B2F" w14:paraId="71C95063" w14:textId="77777777" w:rsidTr="008231B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52DB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B57CD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42ECF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4A525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07681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EE238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C5B2F" w14:paraId="02993013" w14:textId="77777777" w:rsidTr="008231B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1DE232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7B784C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C2D72B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C58B7A" w14:textId="77777777" w:rsidR="007D5748" w:rsidRPr="005C5B2F" w:rsidRDefault="0041565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848EA8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1617383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C5B2F" w14:paraId="4DE45A8D" w14:textId="77777777" w:rsidTr="008231B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0751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39408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2CD12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22765" w14:textId="77777777" w:rsidR="007D5748" w:rsidRPr="005C5B2F" w:rsidRDefault="00AE295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E3132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22D65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C5B2F" w14:paraId="41B73F31" w14:textId="77777777" w:rsidTr="008231B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AB6A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6D354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624D7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03875" w14:textId="77777777" w:rsidR="007D5748" w:rsidRPr="005C5B2F" w:rsidRDefault="00AE295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286CB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9EC9E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C5B2F" w14:paraId="59EA0A90" w14:textId="77777777" w:rsidTr="008231B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13D1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50AAC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748D7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25092" w14:textId="77777777" w:rsidR="007D5748" w:rsidRPr="005C5B2F" w:rsidRDefault="0095195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9E388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AA0DD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C5B2F" w14:paraId="0A04F334" w14:textId="77777777" w:rsidTr="008231B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CB5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83FC9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3FF88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EB20A" w14:textId="77777777" w:rsidR="007D5748" w:rsidRPr="005C5B2F" w:rsidRDefault="0095195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0F4DC" w14:textId="77777777" w:rsidR="007D5748" w:rsidRPr="005C5B2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E83D8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5C5B2F" w14:paraId="69231E0D" w14:textId="77777777" w:rsidTr="008231B2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F2BD6C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9C687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21146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D50F2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71554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A00F3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5C5B2F" w14:paraId="27EE0952" w14:textId="77777777" w:rsidTr="008231B2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14:paraId="0344C646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724FB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2517A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CB12C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5B562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C469E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5C5B2F" w14:paraId="65C96755" w14:textId="77777777" w:rsidTr="008231B2"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71E8542C" w14:textId="77777777" w:rsidR="007D5748" w:rsidRPr="005C5B2F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14:paraId="78F1FD77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5A434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5C5B2F" w14:paraId="57803573" w14:textId="77777777" w:rsidTr="008231B2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E1F3D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C5B2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14E90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FB743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67415" w14:textId="77777777" w:rsidR="007D5748" w:rsidRPr="005C5B2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6C8F653A" w14:textId="77777777" w:rsidR="007D5748" w:rsidRPr="005C5B2F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7D5748" w:rsidRPr="005C5B2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42B43DA" w14:textId="77777777" w:rsidR="00CB3623" w:rsidRPr="005C5B2F" w:rsidRDefault="00CB3623" w:rsidP="0041565F">
      <w:pPr>
        <w:rPr>
          <w:rFonts w:ascii="Times New Roman" w:hAnsi="Times New Roman" w:cs="Times New Roman"/>
          <w:sz w:val="24"/>
          <w:szCs w:val="24"/>
        </w:rPr>
      </w:pPr>
    </w:p>
    <w:sectPr w:rsidR="00CB3623" w:rsidRPr="005C5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4F6B" w14:textId="77777777" w:rsidR="007650FF" w:rsidRDefault="007650FF">
      <w:pPr>
        <w:spacing w:after="0" w:line="240" w:lineRule="auto"/>
      </w:pPr>
      <w:r>
        <w:separator/>
      </w:r>
    </w:p>
  </w:endnote>
  <w:endnote w:type="continuationSeparator" w:id="0">
    <w:p w14:paraId="5C63CDF1" w14:textId="77777777" w:rsidR="007650FF" w:rsidRDefault="0076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9B83F" w14:textId="77777777" w:rsidR="005D3456" w:rsidRDefault="005D345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2B2E3622" w14:textId="77777777" w:rsidR="005D3456" w:rsidRDefault="005D3456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44498" w14:textId="77777777" w:rsidR="005D3456" w:rsidRDefault="005D3456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66B85DBF" w14:textId="77777777" w:rsidR="005D3456" w:rsidRDefault="005D3456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5FC0" w14:textId="77777777" w:rsidR="005D3456" w:rsidRDefault="005D3456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4202090A" w14:textId="77777777" w:rsidR="005D3456" w:rsidRDefault="005D345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83609" w14:textId="77777777" w:rsidR="007650FF" w:rsidRDefault="007650FF">
      <w:pPr>
        <w:spacing w:after="0" w:line="240" w:lineRule="auto"/>
      </w:pPr>
      <w:r>
        <w:separator/>
      </w:r>
    </w:p>
  </w:footnote>
  <w:footnote w:type="continuationSeparator" w:id="0">
    <w:p w14:paraId="7F4BB086" w14:textId="77777777" w:rsidR="007650FF" w:rsidRDefault="00765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7DC9" w14:textId="77777777" w:rsidR="005D3456" w:rsidRDefault="005D3456" w:rsidP="008231B2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6CB96F45" w14:textId="77777777" w:rsidR="005D3456" w:rsidRPr="00EB59C8" w:rsidRDefault="005D3456" w:rsidP="008231B2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1D91C" w14:textId="77777777" w:rsidR="005D3456" w:rsidRPr="0024067A" w:rsidRDefault="005D3456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63F8" w14:textId="77777777" w:rsidR="005D3456" w:rsidRPr="000A15AE" w:rsidRDefault="005D3456" w:rsidP="008231B2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EC"/>
    <w:rsid w:val="00027D66"/>
    <w:rsid w:val="00035EB6"/>
    <w:rsid w:val="00037810"/>
    <w:rsid w:val="00057135"/>
    <w:rsid w:val="000A7BEB"/>
    <w:rsid w:val="000D1CFA"/>
    <w:rsid w:val="001127A8"/>
    <w:rsid w:val="00113FA5"/>
    <w:rsid w:val="00170D2B"/>
    <w:rsid w:val="00200898"/>
    <w:rsid w:val="00212894"/>
    <w:rsid w:val="00241E16"/>
    <w:rsid w:val="002B605C"/>
    <w:rsid w:val="00317B90"/>
    <w:rsid w:val="0039036E"/>
    <w:rsid w:val="003D23B9"/>
    <w:rsid w:val="0041565F"/>
    <w:rsid w:val="00487203"/>
    <w:rsid w:val="00492ED6"/>
    <w:rsid w:val="00497190"/>
    <w:rsid w:val="005005EC"/>
    <w:rsid w:val="00540AD3"/>
    <w:rsid w:val="005A280F"/>
    <w:rsid w:val="005C5B2F"/>
    <w:rsid w:val="005D3456"/>
    <w:rsid w:val="00620DD8"/>
    <w:rsid w:val="00643FF8"/>
    <w:rsid w:val="006B1AC0"/>
    <w:rsid w:val="007246BD"/>
    <w:rsid w:val="007339E0"/>
    <w:rsid w:val="007650FF"/>
    <w:rsid w:val="007965C8"/>
    <w:rsid w:val="007973AE"/>
    <w:rsid w:val="007C70CF"/>
    <w:rsid w:val="007D5748"/>
    <w:rsid w:val="008231B2"/>
    <w:rsid w:val="008242AD"/>
    <w:rsid w:val="0083358A"/>
    <w:rsid w:val="00881E0A"/>
    <w:rsid w:val="008D339D"/>
    <w:rsid w:val="008E2736"/>
    <w:rsid w:val="00927D96"/>
    <w:rsid w:val="0093386C"/>
    <w:rsid w:val="009403AC"/>
    <w:rsid w:val="00947C02"/>
    <w:rsid w:val="00951957"/>
    <w:rsid w:val="009706B7"/>
    <w:rsid w:val="00A40631"/>
    <w:rsid w:val="00A4319A"/>
    <w:rsid w:val="00A552D9"/>
    <w:rsid w:val="00AE295F"/>
    <w:rsid w:val="00B5535C"/>
    <w:rsid w:val="00C15212"/>
    <w:rsid w:val="00C45726"/>
    <w:rsid w:val="00C51FD4"/>
    <w:rsid w:val="00CB3623"/>
    <w:rsid w:val="00CE299A"/>
    <w:rsid w:val="00D53008"/>
    <w:rsid w:val="00DA27EB"/>
    <w:rsid w:val="00DE5BF1"/>
    <w:rsid w:val="00E07CE9"/>
    <w:rsid w:val="00E166D7"/>
    <w:rsid w:val="00E963A3"/>
    <w:rsid w:val="00EA1E90"/>
    <w:rsid w:val="00F4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6C26"/>
  <w15:docId w15:val="{4939E85B-0F2F-4833-9BF1-842C5CAD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Andrej Pitonak</cp:lastModifiedBy>
  <cp:revision>2</cp:revision>
  <cp:lastPrinted>2020-07-22T05:46:00Z</cp:lastPrinted>
  <dcterms:created xsi:type="dcterms:W3CDTF">2021-05-28T08:21:00Z</dcterms:created>
  <dcterms:modified xsi:type="dcterms:W3CDTF">2021-05-28T08:21:00Z</dcterms:modified>
</cp:coreProperties>
</file>