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0C587BC" w14:textId="0FBFA6B8" w:rsidR="00A71205" w:rsidRDefault="00A71205" w:rsidP="00CF68B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670D20E7" w14:textId="0B53B66A" w:rsidR="006F1457" w:rsidRPr="006F1457" w:rsidRDefault="006F1457" w:rsidP="006F145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1. Predkladateľ návrhu</w:t>
      </w:r>
      <w:r w:rsidRPr="006F145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zákona:</w:t>
      </w:r>
      <w:r w:rsidRPr="006F14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Miroslav Kollár poslanec Národnej rady Slovenskej republiky</w:t>
      </w:r>
    </w:p>
    <w:p w14:paraId="7DB42F0E" w14:textId="77777777" w:rsidR="006F1457" w:rsidRPr="006F1457" w:rsidRDefault="006F1457" w:rsidP="006F1457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145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 Názov návrhu zákona</w:t>
      </w:r>
      <w:r w:rsidRPr="006F145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Návrh zákona, ktorým sa mení a dopĺňa zákon č. 543/2002 Z. z. o ochrane prírody a krajiny v znení neskorších predpisov. </w:t>
      </w:r>
    </w:p>
    <w:p w14:paraId="047E36EF" w14:textId="77777777" w:rsidR="006F1457" w:rsidRPr="006F1457" w:rsidRDefault="006F1457" w:rsidP="006F1457">
      <w:pPr>
        <w:widowControl w:val="0"/>
        <w:suppressAutoHyphens/>
        <w:spacing w:after="0" w:line="100" w:lineRule="atLeast"/>
        <w:ind w:left="360" w:hanging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3.</w:t>
      </w: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  <w:t>Problematika návrhu právneho predpisu:</w:t>
      </w:r>
    </w:p>
    <w:p w14:paraId="790E1243" w14:textId="77777777" w:rsidR="006F1457" w:rsidRPr="006F1457" w:rsidRDefault="006F1457" w:rsidP="006F1457">
      <w:pPr>
        <w:widowControl w:val="0"/>
        <w:suppressAutoHyphens/>
        <w:spacing w:after="0" w:line="100" w:lineRule="atLeast"/>
        <w:ind w:firstLine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BDF9152" w14:textId="77777777" w:rsidR="006F1457" w:rsidRPr="006F1457" w:rsidRDefault="006F1457" w:rsidP="006F1457">
      <w:pPr>
        <w:widowControl w:val="0"/>
        <w:suppressAutoHyphens/>
        <w:spacing w:after="0" w:line="100" w:lineRule="atLeast"/>
        <w:ind w:left="709" w:hanging="34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a)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nie je upravená v práve Európskej únie</w:t>
      </w:r>
    </w:p>
    <w:p w14:paraId="3AD6CFBB" w14:textId="77777777" w:rsidR="006F1457" w:rsidRPr="006F1457" w:rsidRDefault="006F1457" w:rsidP="00CF68B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14:paraId="5DEC03B6" w14:textId="77777777" w:rsidR="006F1457" w:rsidRPr="006F1457" w:rsidRDefault="006F1457" w:rsidP="006F1457">
      <w:pPr>
        <w:widowControl w:val="0"/>
        <w:suppressAutoHyphens/>
        <w:spacing w:after="0" w:line="100" w:lineRule="atLeast"/>
        <w:ind w:left="709" w:hanging="34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b)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nie je obsiahnutá v judikatúre Súdneho dvora Európskej únie.</w:t>
      </w:r>
    </w:p>
    <w:p w14:paraId="42574199" w14:textId="77777777" w:rsidR="006F1457" w:rsidRPr="006F1457" w:rsidRDefault="006F1457" w:rsidP="006F1457">
      <w:pPr>
        <w:widowControl w:val="0"/>
        <w:suppressAutoHyphens/>
        <w:spacing w:after="0" w:line="100" w:lineRule="atLeast"/>
        <w:ind w:left="709" w:hanging="34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87C5450" w14:textId="77777777" w:rsidR="006F1457" w:rsidRPr="006F1457" w:rsidRDefault="006F1457" w:rsidP="006F1457">
      <w:pPr>
        <w:widowControl w:val="0"/>
        <w:suppressAutoHyphens/>
        <w:spacing w:after="0" w:line="100" w:lineRule="atLeast"/>
        <w:ind w:left="360" w:hanging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4.</w:t>
      </w: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  <w:t xml:space="preserve">Záväzky Slovenskej republiky vo vzťahu k Európskej únii: </w:t>
      </w:r>
    </w:p>
    <w:p w14:paraId="44BB50B6" w14:textId="77777777" w:rsidR="006F1457" w:rsidRPr="006F1457" w:rsidRDefault="006F1457" w:rsidP="006F14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14332D" w14:textId="77777777" w:rsidR="006F1457" w:rsidRPr="006F1457" w:rsidRDefault="006F1457" w:rsidP="006F1457">
      <w:pPr>
        <w:widowControl w:val="0"/>
        <w:suppressAutoHyphens/>
        <w:spacing w:after="0" w:line="100" w:lineRule="atLeast"/>
        <w:ind w:firstLine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bezpredmetné </w:t>
      </w:r>
    </w:p>
    <w:p w14:paraId="5EFC361D" w14:textId="77777777" w:rsidR="006F1457" w:rsidRPr="006F1457" w:rsidRDefault="006F1457" w:rsidP="006F1457">
      <w:pPr>
        <w:widowControl w:val="0"/>
        <w:suppressAutoHyphens/>
        <w:spacing w:after="0" w:line="100" w:lineRule="atLeast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CB4DE8A" w14:textId="77777777" w:rsidR="006F1457" w:rsidRPr="006F1457" w:rsidRDefault="006F1457" w:rsidP="006F1457">
      <w:pPr>
        <w:widowControl w:val="0"/>
        <w:suppressAutoHyphens/>
        <w:spacing w:after="0" w:line="100" w:lineRule="atLeast"/>
        <w:ind w:left="360" w:hanging="36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5.</w:t>
      </w: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ab/>
        <w:t>Stupeň zlučiteľnosti návrhu právneho predpisu s právom Európskej únie:</w:t>
      </w:r>
    </w:p>
    <w:p w14:paraId="11CA0C1B" w14:textId="77777777" w:rsidR="006F1457" w:rsidRPr="006F1457" w:rsidRDefault="006F1457" w:rsidP="006F1457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F3F3596" w14:textId="77777777" w:rsidR="006F1457" w:rsidRPr="006F1457" w:rsidRDefault="006F1457" w:rsidP="006F1457">
      <w:pPr>
        <w:widowControl w:val="0"/>
        <w:suppressAutoHyphens/>
        <w:spacing w:after="0" w:line="100" w:lineRule="atLeast"/>
        <w:ind w:firstLine="36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Stupeň zlučiteľnosti - úplný </w:t>
      </w:r>
    </w:p>
    <w:p w14:paraId="4C4F515F" w14:textId="28CEA142" w:rsidR="006F1457" w:rsidRDefault="006F1457" w:rsidP="00CF68B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21C50" w14:textId="6BD514E2" w:rsidR="006F1457" w:rsidRDefault="006F1457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49F56" w14:textId="5B873E35" w:rsidR="006F1457" w:rsidRPr="00CF68BA" w:rsidRDefault="006F1457" w:rsidP="00CF68BA">
      <w:pPr>
        <w:pStyle w:val="Normlnywebov"/>
        <w:spacing w:before="0" w:beforeAutospacing="0" w:after="0" w:afterAutospacing="0" w:line="276" w:lineRule="auto"/>
        <w:ind w:right="-108"/>
        <w:jc w:val="center"/>
      </w:pPr>
      <w:r w:rsidRPr="005D357B">
        <w:rPr>
          <w:b/>
          <w:bCs/>
        </w:rPr>
        <w:t>DOLOŽKA VYBRANÝCH VPLYVOV</w:t>
      </w:r>
    </w:p>
    <w:p w14:paraId="35F7C851" w14:textId="77777777" w:rsidR="006F1457" w:rsidRPr="006F1457" w:rsidRDefault="006F1457" w:rsidP="006F1457">
      <w:pPr>
        <w:widowControl w:val="0"/>
        <w:shd w:val="clear" w:color="auto" w:fill="FFFFFF"/>
        <w:suppressAutoHyphens/>
        <w:spacing w:before="100" w:after="0" w:line="100" w:lineRule="atLeast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A.1. Názov materiálu: </w:t>
      </w:r>
      <w:r w:rsidRPr="006F145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Návrh zákona, ktorým sa mení a dopĺňa zákon č. 543/2002 Z. z. o ochrane prírody a krajiny v znení neskorších predpisov</w:t>
      </w:r>
    </w:p>
    <w:p w14:paraId="7DCC98D3" w14:textId="77777777" w:rsidR="006F1457" w:rsidRPr="006F1457" w:rsidRDefault="006F1457" w:rsidP="006F1457">
      <w:pPr>
        <w:widowControl w:val="0"/>
        <w:shd w:val="clear" w:color="auto" w:fill="FFFFFF"/>
        <w:suppressAutoHyphens/>
        <w:spacing w:before="100" w:after="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2D0FC8D8" w14:textId="77777777" w:rsidR="006F1457" w:rsidRPr="006F1457" w:rsidRDefault="006F1457" w:rsidP="006F1457">
      <w:pPr>
        <w:widowControl w:val="0"/>
        <w:suppressAutoHyphens/>
        <w:spacing w:after="0" w:line="100" w:lineRule="atLeast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A.2. Vplyvy:</w:t>
      </w:r>
    </w:p>
    <w:tbl>
      <w:tblPr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37"/>
        <w:gridCol w:w="1244"/>
        <w:gridCol w:w="1263"/>
        <w:gridCol w:w="1350"/>
      </w:tblGrid>
      <w:tr w:rsidR="006F1457" w:rsidRPr="006F1457" w14:paraId="77F8B21D" w14:textId="77777777" w:rsidTr="00CF68BA">
        <w:trPr>
          <w:trHeight w:val="434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D96A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9444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Pozitívne</w:t>
            </w:r>
            <w:r w:rsidRPr="006F1457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  <w:r w:rsidRPr="006F14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9EFF7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Žiadne</w:t>
            </w:r>
            <w:r w:rsidRPr="006F1457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8290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Negatívne</w:t>
            </w:r>
            <w:r w:rsidRPr="006F1457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</w:p>
        </w:tc>
      </w:tr>
      <w:tr w:rsidR="006F1457" w:rsidRPr="006F1457" w14:paraId="5466CFF7" w14:textId="77777777" w:rsidTr="00CF68BA">
        <w:trPr>
          <w:trHeight w:val="31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00A4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1. Vplyvy na rozpočet verejnej správy</w:t>
            </w:r>
          </w:p>
          <w:p w14:paraId="1EE36208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48734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9581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57DE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1457" w:rsidRPr="006F1457" w14:paraId="1879ED20" w14:textId="77777777" w:rsidTr="00CF68BA">
        <w:trPr>
          <w:trHeight w:val="720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1B4A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2. Vplyvy na podnikateľské prostredie – dochádza k zvýšeniu regulačného zaťaženia?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49039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7FDF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6B73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1457" w:rsidRPr="006F1457" w14:paraId="099BD508" w14:textId="77777777" w:rsidTr="00CF68BA">
        <w:trPr>
          <w:trHeight w:val="1157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B001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3, Sociálne vplyvy </w:t>
            </w:r>
          </w:p>
          <w:p w14:paraId="1B8EE5DD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– vplyvy  na hospodárenie obyvateľstva,</w:t>
            </w:r>
          </w:p>
          <w:p w14:paraId="54151E69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-sociálnu </w:t>
            </w:r>
            <w:proofErr w:type="spellStart"/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exklúziu</w:t>
            </w:r>
            <w:proofErr w:type="spellEnd"/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</w:p>
          <w:p w14:paraId="493C74CA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  rovnosť príležitostí a rodovú rovnosť a vplyvy na zamestnanosť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50A3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0773C3C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94E740E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2802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B649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1457" w:rsidRPr="006F1457" w14:paraId="14CE3FC8" w14:textId="77777777" w:rsidTr="00CF68BA">
        <w:trPr>
          <w:trHeight w:val="141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84476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4. Vplyvy na životné prostredie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3152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D115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F89B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1457" w:rsidRPr="006F1457" w14:paraId="4928F56A" w14:textId="77777777" w:rsidTr="00CF68BA">
        <w:trPr>
          <w:trHeight w:val="17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9D98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5. Vplyvy na informatizáciu spoločnosti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7A410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DD77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0E8D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1457" w:rsidRPr="006F1457" w14:paraId="06FDFF5E" w14:textId="77777777" w:rsidTr="00230C4B">
        <w:trPr>
          <w:trHeight w:val="742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B435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6. Vplyvy na manželstvo, rodičovstvo a rodinu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2C3F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424D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86DF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F1457" w:rsidRPr="006F1457" w14:paraId="79AF8633" w14:textId="77777777" w:rsidTr="00CF68BA">
        <w:trPr>
          <w:trHeight w:val="37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A7145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7. Vplyvy na služby verejnej správy pre občana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83FC8" w14:textId="77777777" w:rsidR="006F1457" w:rsidRPr="006F1457" w:rsidRDefault="006F1457" w:rsidP="006F145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F145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9BB8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C74D" w14:textId="77777777" w:rsidR="006F1457" w:rsidRPr="006F1457" w:rsidRDefault="006F1457" w:rsidP="006F1457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DBC3954" w14:textId="77777777" w:rsidR="006F1457" w:rsidRPr="006F1457" w:rsidRDefault="006F1457" w:rsidP="006F145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hi-IN" w:bidi="hi-IN"/>
        </w:rPr>
      </w:pPr>
      <w:r w:rsidRPr="006F1457"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8F02D73" w14:textId="77777777" w:rsidR="006F1457" w:rsidRPr="006F1457" w:rsidRDefault="006F1457" w:rsidP="006F145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hi-IN" w:bidi="hi-IN"/>
        </w:rPr>
      </w:pPr>
    </w:p>
    <w:p w14:paraId="510C57C3" w14:textId="77777777" w:rsidR="006F1457" w:rsidRPr="006F1457" w:rsidRDefault="006F1457" w:rsidP="006F145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A.3. Poznámky</w:t>
      </w:r>
    </w:p>
    <w:p w14:paraId="618FBC83" w14:textId="77777777" w:rsidR="006F1457" w:rsidRPr="006F1457" w:rsidRDefault="006F1457" w:rsidP="006F1457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Bezpredmetné </w:t>
      </w:r>
    </w:p>
    <w:p w14:paraId="623FE446" w14:textId="77777777" w:rsidR="006F1457" w:rsidRPr="006F1457" w:rsidRDefault="006F1457" w:rsidP="006F1457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482546D8" w14:textId="77777777" w:rsidR="006F1457" w:rsidRPr="006F1457" w:rsidRDefault="006F1457" w:rsidP="006F145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A.4. Alternatívne riešenia</w:t>
      </w:r>
    </w:p>
    <w:p w14:paraId="591B9825" w14:textId="77777777" w:rsidR="006F1457" w:rsidRPr="006F1457" w:rsidRDefault="006F1457" w:rsidP="006F1457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Nepredkladajú sa. </w:t>
      </w:r>
    </w:p>
    <w:p w14:paraId="12A8AED1" w14:textId="77777777" w:rsidR="006F1457" w:rsidRPr="006F1457" w:rsidRDefault="006F1457" w:rsidP="006F1457">
      <w:pPr>
        <w:suppressAutoHyphens/>
        <w:spacing w:after="120" w:line="100" w:lineRule="atLeast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6C474690" w14:textId="77777777" w:rsidR="006F1457" w:rsidRPr="006F1457" w:rsidRDefault="006F1457" w:rsidP="006F1457">
      <w:pPr>
        <w:suppressAutoHyphens/>
        <w:spacing w:after="12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A.5. Stanovisko gestorov </w:t>
      </w:r>
    </w:p>
    <w:p w14:paraId="056AFCD3" w14:textId="77777777" w:rsidR="006F1457" w:rsidRPr="006F1457" w:rsidRDefault="006F1457" w:rsidP="006F1457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471DD87" w14:textId="77777777" w:rsidR="006F1457" w:rsidRPr="006F1457" w:rsidRDefault="006F1457" w:rsidP="006F1457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Návrh</w:t>
      </w:r>
      <w:r w:rsidRPr="006F1457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zákona</w:t>
      </w:r>
      <w:r w:rsidRPr="006F1457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bol</w:t>
      </w:r>
      <w:r w:rsidRPr="006F1457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zaslaný</w:t>
      </w:r>
      <w:r w:rsidRPr="006F1457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6F1457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vyjadrenie</w:t>
      </w:r>
      <w:r w:rsidRPr="006F1457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Ministerstvu</w:t>
      </w:r>
      <w:r w:rsidRPr="006F1457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financií</w:t>
      </w:r>
      <w:r w:rsidRPr="006F1457">
        <w:rPr>
          <w:rFonts w:ascii="Times New Roman" w:eastAsia="SimSun" w:hAnsi="Times New Roman" w:cs="Times New Roman"/>
          <w:spacing w:val="102"/>
          <w:kern w:val="1"/>
          <w:sz w:val="24"/>
          <w:szCs w:val="24"/>
          <w:lang w:eastAsia="hi-IN" w:bidi="hi-IN"/>
        </w:rPr>
        <w:t xml:space="preserve"> </w:t>
      </w:r>
      <w:r w:rsidRPr="006F145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SR.</w:t>
      </w:r>
    </w:p>
    <w:p w14:paraId="5479E10E" w14:textId="77777777" w:rsidR="006F1457" w:rsidRDefault="006F1457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1457" w:rsidSect="00CF68BA">
      <w:head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398A5" w14:textId="77777777" w:rsidR="005F5AAA" w:rsidRDefault="005F5AAA" w:rsidP="00CF68BA">
      <w:pPr>
        <w:spacing w:after="0" w:line="240" w:lineRule="auto"/>
      </w:pPr>
      <w:r>
        <w:separator/>
      </w:r>
    </w:p>
  </w:endnote>
  <w:endnote w:type="continuationSeparator" w:id="0">
    <w:p w14:paraId="6850AFAA" w14:textId="77777777" w:rsidR="005F5AAA" w:rsidRDefault="005F5AAA" w:rsidP="00C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D9AE4" w14:textId="77777777" w:rsidR="005F5AAA" w:rsidRDefault="005F5AAA" w:rsidP="00CF68BA">
      <w:pPr>
        <w:spacing w:after="0" w:line="240" w:lineRule="auto"/>
      </w:pPr>
      <w:r>
        <w:separator/>
      </w:r>
    </w:p>
  </w:footnote>
  <w:footnote w:type="continuationSeparator" w:id="0">
    <w:p w14:paraId="5180BF12" w14:textId="77777777" w:rsidR="005F5AAA" w:rsidRDefault="005F5AAA" w:rsidP="00C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557516"/>
      <w:docPartObj>
        <w:docPartGallery w:val="Page Numbers (Top of Page)"/>
        <w:docPartUnique/>
      </w:docPartObj>
    </w:sdtPr>
    <w:sdtContent>
      <w:p w14:paraId="3A26CE94" w14:textId="033E708C" w:rsidR="00CF68BA" w:rsidRDefault="00CF68BA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873C14A" w14:textId="77777777" w:rsidR="00CF68BA" w:rsidRDefault="00CF68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05"/>
    <w:rsid w:val="00582515"/>
    <w:rsid w:val="005B778C"/>
    <w:rsid w:val="005F5AAA"/>
    <w:rsid w:val="00623FA3"/>
    <w:rsid w:val="006F1457"/>
    <w:rsid w:val="007F1367"/>
    <w:rsid w:val="00A71205"/>
    <w:rsid w:val="00CF68BA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F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68BA"/>
  </w:style>
  <w:style w:type="paragraph" w:styleId="Pta">
    <w:name w:val="footer"/>
    <w:basedOn w:val="Normlny"/>
    <w:link w:val="PtaChar"/>
    <w:uiPriority w:val="99"/>
    <w:unhideWhenUsed/>
    <w:rsid w:val="00CF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68BA"/>
  </w:style>
  <w:style w:type="paragraph" w:styleId="Textbubliny">
    <w:name w:val="Balloon Text"/>
    <w:basedOn w:val="Normlny"/>
    <w:link w:val="TextbublinyChar"/>
    <w:uiPriority w:val="99"/>
    <w:semiHidden/>
    <w:unhideWhenUsed/>
    <w:rsid w:val="00CF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Kollár, Miroslav (asistent)</cp:lastModifiedBy>
  <cp:revision>5</cp:revision>
  <cp:lastPrinted>2021-05-25T11:25:00Z</cp:lastPrinted>
  <dcterms:created xsi:type="dcterms:W3CDTF">2021-04-13T09:44:00Z</dcterms:created>
  <dcterms:modified xsi:type="dcterms:W3CDTF">2021-05-25T11:25:00Z</dcterms:modified>
</cp:coreProperties>
</file>