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2B3266">
        <w:rPr>
          <w:sz w:val="20"/>
        </w:rPr>
        <w:t>657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C3643">
        <w:t>729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9C3643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9C3643">
        <w:rPr>
          <w:spacing w:val="0"/>
          <w:szCs w:val="22"/>
        </w:rPr>
        <w:t>6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</w:t>
      </w:r>
      <w:r w:rsidR="00BC3B51">
        <w:rPr>
          <w:spacing w:val="0"/>
          <w:szCs w:val="22"/>
        </w:rPr>
        <w:t>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2B3266" w:rsidP="00433BF3">
      <w:pPr>
        <w:jc w:val="both"/>
      </w:pPr>
      <w:r w:rsidRPr="002B3266" w:rsidR="00ED4F9F">
        <w:rPr>
          <w:bCs/>
          <w:szCs w:val="22"/>
        </w:rPr>
        <w:t>k</w:t>
      </w:r>
      <w:r w:rsidRPr="002B3266">
        <w:rPr>
          <w:bCs/>
          <w:szCs w:val="22"/>
        </w:rPr>
        <w:t xml:space="preserve"> </w:t>
      </w:r>
      <w:r w:rsidRPr="002B3266" w:rsidR="002B3266">
        <w:rPr>
          <w:bCs/>
          <w:szCs w:val="22"/>
        </w:rPr>
        <w:t>n</w:t>
      </w:r>
      <w:r w:rsidRPr="002B3266" w:rsidR="002B3266">
        <w:t>ávrhu skupiny poslancov Národnej rady Slovenskej republiky na vydanie zákona, ktorým sa mení a dopĺňa zákon č. 657/2004 Z. z. o tepelnej energetike v znení neskorších predpisov (tlač 519)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</w:t>
      </w:r>
      <w:r>
        <w:rPr>
          <w:rFonts w:cs="Arial"/>
          <w:szCs w:val="22"/>
        </w:rPr>
        <w:t>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7E1EF0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  <w:r w:rsidR="00732114">
        <w:rPr>
          <w:rFonts w:cs="Arial"/>
          <w:szCs w:val="22"/>
        </w:rPr>
        <w:t xml:space="preserve">  a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  <w:r w:rsidR="006A743B">
        <w:rPr>
          <w:rFonts w:cs="Arial"/>
          <w:szCs w:val="22"/>
        </w:rPr>
        <w:t xml:space="preserve">Výboru Národnej rady Slovenskej republiky pre </w:t>
      </w:r>
      <w:r w:rsidR="002B3266">
        <w:rPr>
          <w:rFonts w:cs="Arial"/>
          <w:szCs w:val="22"/>
        </w:rPr>
        <w:t>hospodárske záležitosti</w:t>
      </w:r>
      <w:r w:rsidR="00FD2652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7F3EEC">
        <w:rPr>
          <w:rFonts w:cs="Arial"/>
          <w:szCs w:val="22"/>
        </w:rPr>
        <w:t xml:space="preserve">ako gestorský Výbor Národnej rady Slovenskej republiky pre </w:t>
      </w:r>
      <w:r w:rsidR="002B3266">
        <w:rPr>
          <w:rFonts w:cs="Arial"/>
          <w:szCs w:val="22"/>
        </w:rPr>
        <w:t xml:space="preserve">hospodárske záležitosti </w:t>
      </w:r>
      <w:r w:rsidR="007F3EEC">
        <w:rPr>
          <w:rFonts w:cs="Arial"/>
          <w:szCs w:val="22"/>
        </w:rPr>
        <w:t xml:space="preserve">a lehotu </w:t>
      </w:r>
      <w:r w:rsidR="007F3EEC">
        <w:rPr>
          <w:szCs w:val="22"/>
        </w:rPr>
        <w:t>na jeho prerokovanie v druhom čítaní vo výbor</w:t>
      </w:r>
      <w:r w:rsidR="00732114">
        <w:rPr>
          <w:szCs w:val="22"/>
        </w:rPr>
        <w:t>e</w:t>
      </w:r>
      <w:r w:rsidR="007F3EEC">
        <w:rPr>
          <w:szCs w:val="22"/>
        </w:rPr>
        <w:t xml:space="preserve"> do</w:t>
      </w:r>
      <w:r w:rsidR="00A211A7">
        <w:rPr>
          <w:szCs w:val="22"/>
        </w:rPr>
        <w:t xml:space="preserve"> </w:t>
      </w:r>
      <w:r w:rsidR="0080320A">
        <w:rPr>
          <w:szCs w:val="22"/>
        </w:rPr>
        <w:t>11. júna</w:t>
      </w:r>
      <w:r w:rsidR="001233BB">
        <w:rPr>
          <w:szCs w:val="22"/>
        </w:rPr>
        <w:t xml:space="preserve"> 2021</w:t>
      </w:r>
      <w:r w:rsidR="002B3266">
        <w:rPr>
          <w:szCs w:val="22"/>
        </w:rPr>
        <w:br/>
      </w:r>
      <w:r w:rsidR="001233BB">
        <w:rPr>
          <w:szCs w:val="22"/>
        </w:rPr>
        <w:t xml:space="preserve">a v gestorskom výbore do </w:t>
      </w:r>
      <w:r w:rsidR="0080320A">
        <w:rPr>
          <w:szCs w:val="22"/>
        </w:rPr>
        <w:t xml:space="preserve">14. júna </w:t>
      </w:r>
      <w:r w:rsidR="001233BB">
        <w:rPr>
          <w:szCs w:val="22"/>
        </w:rPr>
        <w:t>2021</w:t>
      </w:r>
      <w:r w:rsidR="007F3EEC">
        <w:rPr>
          <w:szCs w:val="22"/>
        </w:rPr>
        <w:t>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C3B51">
        <w:rPr>
          <w:rFonts w:cs="Arial"/>
          <w:szCs w:val="22"/>
        </w:rPr>
        <w:t>Richard  T a k á č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211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3759"/>
    <w:rsid w:val="000F6A9A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A7D4E"/>
    <w:rsid w:val="001C14A5"/>
    <w:rsid w:val="001C6BF6"/>
    <w:rsid w:val="001D3F22"/>
    <w:rsid w:val="001D4A64"/>
    <w:rsid w:val="001E20F2"/>
    <w:rsid w:val="001E44FE"/>
    <w:rsid w:val="001E4DF0"/>
    <w:rsid w:val="0020515B"/>
    <w:rsid w:val="0022086F"/>
    <w:rsid w:val="0022638C"/>
    <w:rsid w:val="00231662"/>
    <w:rsid w:val="00235C6C"/>
    <w:rsid w:val="00243ADA"/>
    <w:rsid w:val="0024537D"/>
    <w:rsid w:val="00247D72"/>
    <w:rsid w:val="00254D69"/>
    <w:rsid w:val="00257C78"/>
    <w:rsid w:val="00263E44"/>
    <w:rsid w:val="00291773"/>
    <w:rsid w:val="002A650A"/>
    <w:rsid w:val="002B3266"/>
    <w:rsid w:val="002B4F84"/>
    <w:rsid w:val="002C1D66"/>
    <w:rsid w:val="002D2F37"/>
    <w:rsid w:val="002D6396"/>
    <w:rsid w:val="002E5817"/>
    <w:rsid w:val="002F2028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03BE5"/>
    <w:rsid w:val="004114AF"/>
    <w:rsid w:val="00413F29"/>
    <w:rsid w:val="004171C5"/>
    <w:rsid w:val="00427554"/>
    <w:rsid w:val="00433BF3"/>
    <w:rsid w:val="00443084"/>
    <w:rsid w:val="0044357E"/>
    <w:rsid w:val="004441C1"/>
    <w:rsid w:val="004571EC"/>
    <w:rsid w:val="00462A39"/>
    <w:rsid w:val="00470726"/>
    <w:rsid w:val="0048089C"/>
    <w:rsid w:val="00490C71"/>
    <w:rsid w:val="00490E8F"/>
    <w:rsid w:val="00491ABF"/>
    <w:rsid w:val="004B1106"/>
    <w:rsid w:val="004C066C"/>
    <w:rsid w:val="004D1E61"/>
    <w:rsid w:val="004D4BFD"/>
    <w:rsid w:val="004E21E4"/>
    <w:rsid w:val="004E3ABE"/>
    <w:rsid w:val="004F2515"/>
    <w:rsid w:val="004F299D"/>
    <w:rsid w:val="00506222"/>
    <w:rsid w:val="00516F5E"/>
    <w:rsid w:val="005214CF"/>
    <w:rsid w:val="00533CF8"/>
    <w:rsid w:val="00535501"/>
    <w:rsid w:val="0053662F"/>
    <w:rsid w:val="005404C7"/>
    <w:rsid w:val="005439A7"/>
    <w:rsid w:val="00543E1D"/>
    <w:rsid w:val="0056751F"/>
    <w:rsid w:val="00584E63"/>
    <w:rsid w:val="00592E31"/>
    <w:rsid w:val="005951BC"/>
    <w:rsid w:val="005A698E"/>
    <w:rsid w:val="005B6EF8"/>
    <w:rsid w:val="005C1A3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ADF"/>
    <w:rsid w:val="006A6268"/>
    <w:rsid w:val="006A743B"/>
    <w:rsid w:val="006B3D4F"/>
    <w:rsid w:val="006B74E0"/>
    <w:rsid w:val="006C27C4"/>
    <w:rsid w:val="006D7F1D"/>
    <w:rsid w:val="006E4882"/>
    <w:rsid w:val="006F07D9"/>
    <w:rsid w:val="006F32A4"/>
    <w:rsid w:val="006F4E27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65DAB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0320A"/>
    <w:rsid w:val="008104FA"/>
    <w:rsid w:val="00830E3C"/>
    <w:rsid w:val="00832126"/>
    <w:rsid w:val="00832C32"/>
    <w:rsid w:val="00861DD4"/>
    <w:rsid w:val="00876720"/>
    <w:rsid w:val="00876988"/>
    <w:rsid w:val="008830BC"/>
    <w:rsid w:val="00886440"/>
    <w:rsid w:val="00887DD2"/>
    <w:rsid w:val="008971A7"/>
    <w:rsid w:val="008A0D6C"/>
    <w:rsid w:val="008B55DD"/>
    <w:rsid w:val="008C284D"/>
    <w:rsid w:val="008C6664"/>
    <w:rsid w:val="008E051E"/>
    <w:rsid w:val="008E6414"/>
    <w:rsid w:val="008F45FE"/>
    <w:rsid w:val="008F6484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C3643"/>
    <w:rsid w:val="009E3626"/>
    <w:rsid w:val="00A211A7"/>
    <w:rsid w:val="00A35F97"/>
    <w:rsid w:val="00A411E5"/>
    <w:rsid w:val="00A44ED0"/>
    <w:rsid w:val="00A479ED"/>
    <w:rsid w:val="00A61E7A"/>
    <w:rsid w:val="00A66B40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7D89"/>
    <w:rsid w:val="00B860EE"/>
    <w:rsid w:val="00B91F18"/>
    <w:rsid w:val="00BB4A30"/>
    <w:rsid w:val="00BB5647"/>
    <w:rsid w:val="00BC3B51"/>
    <w:rsid w:val="00BD6090"/>
    <w:rsid w:val="00BE37F7"/>
    <w:rsid w:val="00BE794F"/>
    <w:rsid w:val="00BF13F0"/>
    <w:rsid w:val="00C00BC2"/>
    <w:rsid w:val="00C337F5"/>
    <w:rsid w:val="00C34BDF"/>
    <w:rsid w:val="00C54322"/>
    <w:rsid w:val="00C71D08"/>
    <w:rsid w:val="00C74725"/>
    <w:rsid w:val="00C7492B"/>
    <w:rsid w:val="00C8199B"/>
    <w:rsid w:val="00C856FC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4DE6"/>
    <w:rsid w:val="00E20EDA"/>
    <w:rsid w:val="00E35843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2021-04-23T08:56:00Z</cp:lastPrinted>
  <dcterms:created xsi:type="dcterms:W3CDTF">2021-04-23T08:57:00Z</dcterms:created>
  <dcterms:modified xsi:type="dcterms:W3CDTF">2021-05-10T15:48:00Z</dcterms:modified>
</cp:coreProperties>
</file>