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225" w:rsidRDefault="00C75225" w:rsidP="00C75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NÁRODNÁ   RADA   SLOVENSKEJ   REPUBLIKY</w:t>
      </w:r>
    </w:p>
    <w:p w:rsidR="00C75225" w:rsidRDefault="00C75225" w:rsidP="00C75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________________________________________________________________</w:t>
      </w:r>
    </w:p>
    <w:p w:rsidR="00C75225" w:rsidRDefault="00C75225" w:rsidP="00C75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VIII. volebné obdobie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:rsidR="00C75225" w:rsidRDefault="00C75225" w:rsidP="00C75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:rsidR="00C75225" w:rsidRDefault="00C75225" w:rsidP="00C752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75225" w:rsidRDefault="00C75225" w:rsidP="00C75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Číslo: CRD-353/2021</w:t>
      </w:r>
    </w:p>
    <w:p w:rsidR="00C75225" w:rsidRDefault="00C75225" w:rsidP="00C752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5225" w:rsidRDefault="00C75225" w:rsidP="00C7522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C75225" w:rsidRDefault="00C75225" w:rsidP="00C752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5225" w:rsidRDefault="00C75225" w:rsidP="00C7522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440a</w:t>
      </w:r>
    </w:p>
    <w:p w:rsidR="00C75225" w:rsidRDefault="00C75225" w:rsidP="00C75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5225" w:rsidRDefault="00C75225" w:rsidP="00C7522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 p o l o č n á    s p r á v a</w:t>
      </w:r>
    </w:p>
    <w:p w:rsidR="00C75225" w:rsidRDefault="00C75225" w:rsidP="00C7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C75225" w:rsidRPr="00FC5227" w:rsidRDefault="00C75225" w:rsidP="00C752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výborov Národnej rady Slovenskej republiky o prerokovaní  </w:t>
      </w:r>
      <w:r w:rsidRPr="00FC52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vládneho </w:t>
      </w:r>
      <w:r w:rsidRPr="00FC5227">
        <w:rPr>
          <w:rFonts w:ascii="Times New Roman" w:hAnsi="Times New Roman" w:cs="Times New Roman"/>
          <w:b/>
          <w:sz w:val="24"/>
          <w:szCs w:val="24"/>
        </w:rPr>
        <w:t>návrhu zákona, ktorým sa mení a dopĺňa zákon Národnej rady Slovenskej republiky č. 40/1993 Z. z. o štátnom občianstve Slovenskej republiky v znení neskorších predpisov</w:t>
      </w:r>
      <w:r w:rsidRPr="00FC5227">
        <w:rPr>
          <w:rFonts w:ascii="Times New Roman" w:hAnsi="Times New Roman" w:cs="Times New Roman"/>
          <w:sz w:val="24"/>
          <w:szCs w:val="24"/>
        </w:rPr>
        <w:t xml:space="preserve"> (tlač 440)</w:t>
      </w:r>
      <w:r w:rsidRPr="00FC522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 druhom čítaní</w:t>
      </w:r>
    </w:p>
    <w:p w:rsidR="00C75225" w:rsidRDefault="00C75225" w:rsidP="00C7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___________________________________________________________________________</w:t>
      </w:r>
    </w:p>
    <w:p w:rsidR="00C75225" w:rsidRDefault="00C75225" w:rsidP="00C752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5225" w:rsidRDefault="00C75225" w:rsidP="00C7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Výbor Národnej rady Slovenskej republiky pre verejnú správu a regionálny rozvoj ako gestorský výbor k </w:t>
      </w:r>
      <w:r w:rsidRPr="00FC5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vládnemu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návrhu </w:t>
      </w:r>
      <w:r w:rsidRPr="00FC5227">
        <w:rPr>
          <w:rFonts w:ascii="Times New Roman" w:hAnsi="Times New Roman" w:cs="Times New Roman"/>
          <w:b/>
          <w:sz w:val="24"/>
          <w:szCs w:val="24"/>
        </w:rPr>
        <w:t>zákona, ktorým sa mení a dopĺňa zákon Národnej rady Slovenskej republiky č. 40/1993 Z. z. o štátnom občianstve Slovenskej republiky v znení neskorších predpisov</w:t>
      </w:r>
      <w:r w:rsidRPr="00FC5227">
        <w:rPr>
          <w:rFonts w:ascii="Times New Roman" w:hAnsi="Times New Roman" w:cs="Times New Roman"/>
          <w:sz w:val="24"/>
          <w:szCs w:val="24"/>
        </w:rPr>
        <w:t xml:space="preserve"> (tlač 440)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podáva Národnej rade Slovenskej republiky v súlade   s § 79 ods. 1 zákona Národnej rady Slovenskej republiky č. 350/1996 Z. z. o rokovacom poriadku Národnej rady Slovenskej republiky spoločnú správu výborov Národnej rady Slovenskej republiky:</w:t>
      </w:r>
    </w:p>
    <w:p w:rsidR="00C75225" w:rsidRDefault="00C75225" w:rsidP="00C75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5225" w:rsidRDefault="00C75225" w:rsidP="00C75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I.</w:t>
      </w:r>
    </w:p>
    <w:p w:rsidR="00C75225" w:rsidRDefault="00C75225" w:rsidP="00C75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5225" w:rsidRDefault="00C75225" w:rsidP="00C752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Národná rada Slovenskej republiky uznesením č. 639 z 18. marca 2021 pridelila </w:t>
      </w:r>
      <w:r>
        <w:rPr>
          <w:rFonts w:ascii="Times New Roman" w:hAnsi="Times New Roman" w:cs="Times New Roman"/>
          <w:b/>
          <w:sz w:val="24"/>
          <w:szCs w:val="24"/>
        </w:rPr>
        <w:t xml:space="preserve">vládny návrh </w:t>
      </w:r>
      <w:r w:rsidRPr="00FC5227">
        <w:rPr>
          <w:rFonts w:ascii="Times New Roman" w:hAnsi="Times New Roman" w:cs="Times New Roman"/>
          <w:b/>
          <w:sz w:val="24"/>
          <w:szCs w:val="24"/>
        </w:rPr>
        <w:t>zákona, ktorým sa mení a dopĺňa zákon Národnej rady Slovenskej republiky č. 40/1993 Z. z. o štátnom občianstve Slovenskej republiky v znení neskorších predpisov</w:t>
      </w:r>
      <w:r w:rsidRPr="00FC5227">
        <w:rPr>
          <w:rFonts w:ascii="Times New Roman" w:hAnsi="Times New Roman" w:cs="Times New Roman"/>
          <w:sz w:val="24"/>
          <w:szCs w:val="24"/>
        </w:rPr>
        <w:t xml:space="preserve"> (tlač 440)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prerokovanie týmto výborom:</w:t>
      </w:r>
    </w:p>
    <w:p w:rsidR="00C75225" w:rsidRDefault="00C75225" w:rsidP="00C75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5225" w:rsidRDefault="00C75225" w:rsidP="00C7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Ústavnoprávnemu výboru Národnej rady Slovenskej republiky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</w:p>
    <w:p w:rsidR="00C75225" w:rsidRDefault="00C75225" w:rsidP="00C75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 xml:space="preserve">Výboru Národnej rady Slovenskej republiky pre verejnú správu a regionálny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>rozvoj</w:t>
      </w:r>
    </w:p>
    <w:p w:rsidR="00C75225" w:rsidRDefault="00C75225" w:rsidP="00C752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</w:t>
      </w:r>
    </w:p>
    <w:p w:rsidR="00C75225" w:rsidRPr="00FC5227" w:rsidRDefault="00C75225" w:rsidP="00C75225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C522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Výboru Národnej rady Slovenskej republiky pre ľudské práva a národnostné menšiny; </w:t>
      </w:r>
    </w:p>
    <w:p w:rsidR="00C75225" w:rsidRDefault="00C75225" w:rsidP="00C75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5225" w:rsidRDefault="00C75225" w:rsidP="00C7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Výbory prerokovali predmetný  návrh zákona v lehote určenej uznesením Národnej rady Slovenskej republiky. </w:t>
      </w:r>
    </w:p>
    <w:p w:rsidR="00C75225" w:rsidRDefault="00C75225" w:rsidP="00C75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lastRenderedPageBreak/>
        <w:t>II.</w:t>
      </w:r>
    </w:p>
    <w:p w:rsidR="00C75225" w:rsidRDefault="00C75225" w:rsidP="00C75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5225" w:rsidRDefault="00C75225" w:rsidP="00C7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Poslanci Národnej rady Slovenskej republiky, ktorí nie sú členmi výborov, ktorým bol   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:rsidR="00C75225" w:rsidRDefault="00C75225" w:rsidP="00C75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5225" w:rsidRDefault="00C75225" w:rsidP="00C75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III.</w:t>
      </w:r>
    </w:p>
    <w:p w:rsidR="00C75225" w:rsidRDefault="00C75225" w:rsidP="00C75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5225" w:rsidRDefault="00C75225" w:rsidP="00C7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Výbory Národnej rady Slovenskej republiky, ktorým bol  návrh zákona pridelený zaujali k nemu nasledovné stanoviská:</w:t>
      </w:r>
    </w:p>
    <w:p w:rsidR="00C75225" w:rsidRDefault="00C75225" w:rsidP="00C75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5225" w:rsidRDefault="00C75225" w:rsidP="00C75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Ústavnoprávny   výbor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 uznesením č. 267  z 28. apríla  2021 s  návrhom  zákona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súhlasil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odporučil ho Národnej rade Slovenskej republiky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schváliť s pozmeňujúcimi a doplňujúcimi návrhmi;</w:t>
      </w:r>
    </w:p>
    <w:p w:rsidR="00C75225" w:rsidRDefault="00C75225" w:rsidP="00C75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C75225" w:rsidRDefault="00C75225" w:rsidP="00C752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Výbor Národnej rady Slovenskej republiky pre verejnú správu a regionálny rozvoj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uznesením č. 84 z 29. apríla 2021 s  návrhom zákona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súhlasil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odporučil ho Národnej rade Slovenskej republiky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schváliť s pozmeňujúcimi a doplňujúcimi návrhmi;</w:t>
      </w:r>
    </w:p>
    <w:p w:rsidR="00C75225" w:rsidRDefault="00C75225" w:rsidP="00C7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5225" w:rsidRDefault="00C75225" w:rsidP="00C752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Výbor Národnej rady Slovenskej republiky pre ľudské práva a národnostné menšiny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uznesením č. 47 z 20. apríla 2021 s  návrhom zákona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súhlasil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odporučil ho Národnej rade Slovenskej republiky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schváliť s pozmeňujúcimi a doplňujúcimi návrhmi;</w:t>
      </w:r>
    </w:p>
    <w:p w:rsidR="00C75225" w:rsidRDefault="00C75225" w:rsidP="00C75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C75225" w:rsidRDefault="00C75225" w:rsidP="00C7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5225" w:rsidRDefault="00C75225" w:rsidP="00C75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IV.</w:t>
      </w:r>
    </w:p>
    <w:p w:rsidR="00C75225" w:rsidRDefault="00C75225" w:rsidP="00C75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C75225" w:rsidRDefault="00C75225" w:rsidP="00C7522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 uznesení výborov Národnej rady Slovenskej republiky uvedených pod bodom III. spoločnej správy vyplynuli tieto pozmeňujúce a doplňujúce návrhy:</w:t>
      </w:r>
    </w:p>
    <w:p w:rsidR="00C75225" w:rsidRPr="001A4935" w:rsidRDefault="00C75225" w:rsidP="00C7522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75225" w:rsidRPr="001A4935" w:rsidRDefault="00C75225" w:rsidP="00C7522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35">
        <w:rPr>
          <w:rFonts w:ascii="Times New Roman" w:hAnsi="Times New Roman" w:cs="Times New Roman"/>
          <w:sz w:val="24"/>
          <w:szCs w:val="24"/>
        </w:rPr>
        <w:t>K čl. I bod 2</w:t>
      </w:r>
    </w:p>
    <w:p w:rsidR="00C75225" w:rsidRPr="001A4935" w:rsidRDefault="00C75225" w:rsidP="00C75225">
      <w:pPr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1A4935">
        <w:rPr>
          <w:rFonts w:ascii="Times New Roman" w:hAnsi="Times New Roman" w:cs="Times New Roman"/>
          <w:sz w:val="24"/>
          <w:szCs w:val="24"/>
        </w:rPr>
        <w:t>V čl. I bode 2 sa v poznámke pod čiarou k odkazu 4 za slová „až 57“ vkladá čiarka a slová „§ 67 a 71“.</w:t>
      </w:r>
    </w:p>
    <w:p w:rsidR="00C75225" w:rsidRDefault="00C75225" w:rsidP="00C75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225" w:rsidRPr="001A4935" w:rsidRDefault="00C75225" w:rsidP="00C75225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1A4935">
        <w:rPr>
          <w:rFonts w:ascii="Times New Roman" w:hAnsi="Times New Roman" w:cs="Times New Roman"/>
          <w:sz w:val="24"/>
          <w:szCs w:val="24"/>
        </w:rPr>
        <w:t>Spresňuje sa poznámka pod čiarou k odkazu 4 aj na trvalý pobyt občanov členských štátov EÚ a ich rodinných príslušníkov.</w:t>
      </w:r>
    </w:p>
    <w:p w:rsidR="00C75225" w:rsidRDefault="00C75225" w:rsidP="00C75225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C75225" w:rsidRDefault="00C75225" w:rsidP="00C75225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Ústavnoprávny výbor NR SR</w:t>
      </w:r>
    </w:p>
    <w:p w:rsidR="00C75225" w:rsidRDefault="00C75225" w:rsidP="00C75225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Výbor NR SR pre verejnú správu a regionálny rozvoj</w:t>
      </w:r>
    </w:p>
    <w:p w:rsidR="00C75225" w:rsidRDefault="00C75225" w:rsidP="00C75225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227">
        <w:rPr>
          <w:rFonts w:ascii="Times New Roman" w:hAnsi="Times New Roman" w:cs="Times New Roman"/>
          <w:sz w:val="24"/>
          <w:szCs w:val="24"/>
        </w:rPr>
        <w:t>Výbor NR SR pre ľudské práva a národnostné menšiny</w:t>
      </w:r>
    </w:p>
    <w:p w:rsidR="00C75225" w:rsidRPr="00FC5227" w:rsidRDefault="00C75225" w:rsidP="00C75225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5225" w:rsidRDefault="00C75225" w:rsidP="00C75225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Gestorský výbor odporúča schváliť.</w:t>
      </w:r>
    </w:p>
    <w:p w:rsidR="00C75225" w:rsidRPr="001A4935" w:rsidRDefault="00C75225" w:rsidP="00C75225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C75225" w:rsidRPr="001A4935" w:rsidRDefault="00C75225" w:rsidP="00C7522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35">
        <w:rPr>
          <w:rFonts w:ascii="Times New Roman" w:hAnsi="Times New Roman" w:cs="Times New Roman"/>
          <w:sz w:val="24"/>
          <w:szCs w:val="24"/>
        </w:rPr>
        <w:t>K čl. I bod 22</w:t>
      </w:r>
    </w:p>
    <w:p w:rsidR="00C75225" w:rsidRPr="001A4935" w:rsidRDefault="00C75225" w:rsidP="00C75225">
      <w:pPr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1A4935">
        <w:rPr>
          <w:rFonts w:ascii="Times New Roman" w:hAnsi="Times New Roman" w:cs="Times New Roman"/>
          <w:sz w:val="24"/>
          <w:szCs w:val="24"/>
        </w:rPr>
        <w:t>V čl. I bode 22 § 8b ods. 1 písm. d) sa za slová „medzinárodnou zmluvou“ vkladá čiarka a slová „ktorou je Slovenská republika viazaná“.</w:t>
      </w:r>
    </w:p>
    <w:p w:rsidR="00C75225" w:rsidRPr="001A4935" w:rsidRDefault="00C75225" w:rsidP="00C75225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C75225" w:rsidRPr="001A4935" w:rsidRDefault="00C75225" w:rsidP="00C75225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1A4935">
        <w:rPr>
          <w:rFonts w:ascii="Times New Roman" w:hAnsi="Times New Roman" w:cs="Times New Roman"/>
          <w:sz w:val="24"/>
          <w:szCs w:val="24"/>
        </w:rPr>
        <w:lastRenderedPageBreak/>
        <w:t>Ide o legislatívno-technickú pripomienku, ktorou sa upresňuje, že ide o medzinárodnú zmluvu, ktorou je Slovenská republika viazaná.</w:t>
      </w:r>
    </w:p>
    <w:p w:rsidR="00C75225" w:rsidRDefault="00C75225" w:rsidP="00C75225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C75225" w:rsidRDefault="00C75225" w:rsidP="00C75225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Ústavnoprávny výbor NR SR</w:t>
      </w:r>
    </w:p>
    <w:p w:rsidR="00C75225" w:rsidRDefault="00C75225" w:rsidP="00C75225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Výbor NR SR pre verejnú správu a regionálny rozvoj</w:t>
      </w:r>
    </w:p>
    <w:p w:rsidR="00C75225" w:rsidRDefault="00C75225" w:rsidP="00C75225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227">
        <w:rPr>
          <w:rFonts w:ascii="Times New Roman" w:hAnsi="Times New Roman" w:cs="Times New Roman"/>
          <w:sz w:val="24"/>
          <w:szCs w:val="24"/>
        </w:rPr>
        <w:t>Výbor NR SR pre ľudské práva a národnostné menšiny</w:t>
      </w:r>
    </w:p>
    <w:p w:rsidR="00C75225" w:rsidRPr="00FC5227" w:rsidRDefault="00C75225" w:rsidP="00C75225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5225" w:rsidRDefault="00C75225" w:rsidP="00C75225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Gestorský výbor odporúča schváliť.</w:t>
      </w:r>
    </w:p>
    <w:p w:rsidR="00C75225" w:rsidRPr="00B46324" w:rsidRDefault="00C75225" w:rsidP="00C752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5225" w:rsidRPr="001A4935" w:rsidRDefault="00C75225" w:rsidP="00C7522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35">
        <w:rPr>
          <w:rFonts w:ascii="Times New Roman" w:hAnsi="Times New Roman" w:cs="Times New Roman"/>
          <w:sz w:val="24"/>
          <w:szCs w:val="24"/>
        </w:rPr>
        <w:t>K čl. I bod 47</w:t>
      </w:r>
    </w:p>
    <w:p w:rsidR="00C75225" w:rsidRPr="001A4935" w:rsidRDefault="00C75225" w:rsidP="00C75225">
      <w:pPr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1A4935">
        <w:rPr>
          <w:rFonts w:ascii="Times New Roman" w:hAnsi="Times New Roman" w:cs="Times New Roman"/>
          <w:sz w:val="24"/>
          <w:szCs w:val="24"/>
        </w:rPr>
        <w:t>V čl. I bode 47 § 19 ods. 1 sa za slová „medzinárodnej zmluvy“ vkladá čiarka a slová „ktorou je Slovenská republika viazaná“.</w:t>
      </w:r>
    </w:p>
    <w:p w:rsidR="00C75225" w:rsidRPr="001A4935" w:rsidRDefault="00C75225" w:rsidP="00C75225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C75225" w:rsidRPr="001A4935" w:rsidRDefault="00C75225" w:rsidP="00C75225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1A4935">
        <w:rPr>
          <w:rFonts w:ascii="Times New Roman" w:hAnsi="Times New Roman" w:cs="Times New Roman"/>
          <w:sz w:val="24"/>
          <w:szCs w:val="24"/>
        </w:rPr>
        <w:t>Ide o legislatívno-technickú pripomienku, ktorou sa upresňuje, že ide o medzinárodnú zmluvu, ktorou je Slovenská republika viazaná.</w:t>
      </w:r>
    </w:p>
    <w:p w:rsidR="00C75225" w:rsidRPr="001A4935" w:rsidRDefault="00C75225" w:rsidP="00C75225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C75225" w:rsidRDefault="00C75225" w:rsidP="00C75225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Ústavnoprávny výbor NR SR</w:t>
      </w:r>
    </w:p>
    <w:p w:rsidR="00C75225" w:rsidRDefault="00C75225" w:rsidP="00C75225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Výbor NR SR pre verejnú správu a regionálny rozvoj</w:t>
      </w:r>
    </w:p>
    <w:p w:rsidR="00C75225" w:rsidRDefault="00C75225" w:rsidP="00C75225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227">
        <w:rPr>
          <w:rFonts w:ascii="Times New Roman" w:hAnsi="Times New Roman" w:cs="Times New Roman"/>
          <w:sz w:val="24"/>
          <w:szCs w:val="24"/>
        </w:rPr>
        <w:t>Výbor NR SR pre ľudské práva a národnostné menšiny</w:t>
      </w:r>
    </w:p>
    <w:p w:rsidR="00C75225" w:rsidRPr="00FC5227" w:rsidRDefault="00C75225" w:rsidP="00C75225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5225" w:rsidRDefault="00C75225" w:rsidP="00C75225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Gestorský výbor odporúča schváliť.</w:t>
      </w:r>
    </w:p>
    <w:p w:rsidR="00C75225" w:rsidRPr="001A4935" w:rsidRDefault="00C75225" w:rsidP="00C75225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C75225" w:rsidRPr="001A4935" w:rsidRDefault="00C75225" w:rsidP="00C75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225" w:rsidRPr="001A4935" w:rsidRDefault="00C75225" w:rsidP="00C7522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35">
        <w:rPr>
          <w:rFonts w:ascii="Times New Roman" w:hAnsi="Times New Roman" w:cs="Times New Roman"/>
          <w:sz w:val="24"/>
          <w:szCs w:val="24"/>
        </w:rPr>
        <w:t>K čl. I bod 49</w:t>
      </w:r>
    </w:p>
    <w:p w:rsidR="00C75225" w:rsidRPr="001A4935" w:rsidRDefault="00C75225" w:rsidP="00C75225">
      <w:pPr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1A4935">
        <w:rPr>
          <w:rFonts w:ascii="Times New Roman" w:hAnsi="Times New Roman" w:cs="Times New Roman"/>
          <w:sz w:val="24"/>
          <w:szCs w:val="24"/>
        </w:rPr>
        <w:t>V čl. I bode 49 v prílohe č. 1 sa za slovami „podpis žiadateľa“ slová „(staršieho ako 10 r.)“ nahrádzajú slovami „(staršieho ako 14 r.)“.</w:t>
      </w:r>
    </w:p>
    <w:p w:rsidR="00C75225" w:rsidRPr="001A4935" w:rsidRDefault="00C75225" w:rsidP="00C75225">
      <w:pPr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C75225" w:rsidRPr="001A4935" w:rsidRDefault="00C75225" w:rsidP="00C75225">
      <w:pPr>
        <w:spacing w:after="0" w:line="240" w:lineRule="auto"/>
        <w:ind w:left="2829" w:firstLine="3"/>
        <w:jc w:val="both"/>
        <w:rPr>
          <w:rFonts w:ascii="Times New Roman" w:hAnsi="Times New Roman" w:cs="Times New Roman"/>
          <w:sz w:val="24"/>
          <w:szCs w:val="24"/>
        </w:rPr>
      </w:pPr>
      <w:r w:rsidRPr="001A4935">
        <w:rPr>
          <w:rFonts w:ascii="Times New Roman" w:hAnsi="Times New Roman" w:cs="Times New Roman"/>
          <w:sz w:val="24"/>
          <w:szCs w:val="24"/>
        </w:rPr>
        <w:t>Poznámka o veku žiadateľa, ktorý podpisuje dotazník žiadateľa o udelenie štátneho občianstva Slovenskej republiky, sa zosúlaďuje s ustanovením § 8 ods. 4 prvou vetou (čl. I bod 15) v spojení s ustanovením § 8 ods. 11 zákona Národnej rady Slovenskej republiky č. 40/1993 Z. z. V zmysle uvedených ustanovení zákona dotazník žiadateľa o udelenie štátneho občianstva Slovenskej republiky vyplní žiadateľ pri podaní samostatnej žiadosti o udelenie štátneho občianstva Slovenskej republiky, pričom samostatnú žiadosť podávajú rodičia a ich maloleté deti, ktoré dovŕšili 14 rokov.</w:t>
      </w:r>
    </w:p>
    <w:p w:rsidR="00C75225" w:rsidRDefault="00C75225" w:rsidP="00C752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5225" w:rsidRDefault="00C75225" w:rsidP="00C75225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Ústavnoprávny výbor NR SR</w:t>
      </w:r>
    </w:p>
    <w:p w:rsidR="00C75225" w:rsidRDefault="00C75225" w:rsidP="00C75225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Výbor NR SR pre verejnú správu a regionálny rozvoj</w:t>
      </w:r>
    </w:p>
    <w:p w:rsidR="00C75225" w:rsidRDefault="00C75225" w:rsidP="00C75225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227">
        <w:rPr>
          <w:rFonts w:ascii="Times New Roman" w:hAnsi="Times New Roman" w:cs="Times New Roman"/>
          <w:sz w:val="24"/>
          <w:szCs w:val="24"/>
        </w:rPr>
        <w:t>Výbor NR SR pre ľudské práva a národnostné menšiny</w:t>
      </w:r>
    </w:p>
    <w:p w:rsidR="00C75225" w:rsidRPr="00FC5227" w:rsidRDefault="00C75225" w:rsidP="00C75225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5225" w:rsidRDefault="00C75225" w:rsidP="00C75225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Gestorský výbor odporúča schváliť.</w:t>
      </w:r>
    </w:p>
    <w:p w:rsidR="00C75225" w:rsidRDefault="00C75225" w:rsidP="00C7522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75225" w:rsidRDefault="00C75225" w:rsidP="00C7522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75225" w:rsidRDefault="00C75225" w:rsidP="00C7522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75225" w:rsidRDefault="00C75225" w:rsidP="00C7522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75225" w:rsidRDefault="00C75225" w:rsidP="00C752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V.</w:t>
      </w:r>
    </w:p>
    <w:p w:rsidR="00C75225" w:rsidRDefault="00C75225" w:rsidP="00C752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Gestorský výbor odporúča o návrhoch výborov Národnej rady Slovenskej republiky, ktoré sú uvedené v spoločnej správe hlasovať takto:</w:t>
      </w:r>
    </w:p>
    <w:p w:rsidR="00C75225" w:rsidRDefault="00C75225" w:rsidP="00C7522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lang w:val="cs-CZ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hlasovať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spoločne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bodoch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1 až 4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zo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spoločnej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správy, s  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odporúčaním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gestorského výboru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cs-CZ"/>
        </w:rPr>
        <w:t>schváliť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C75225" w:rsidRDefault="00C75225" w:rsidP="00C752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</w:t>
      </w:r>
    </w:p>
    <w:p w:rsidR="00C75225" w:rsidRDefault="00C75225" w:rsidP="00C75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5225" w:rsidRDefault="00C75225" w:rsidP="00C7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Gestorský   výbor  na  základe  stanovísk  výborov 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 vládnemu n</w:t>
      </w:r>
      <w:r>
        <w:rPr>
          <w:rFonts w:ascii="Times New Roman" w:hAnsi="Times New Roman" w:cs="Times New Roman"/>
          <w:b/>
          <w:sz w:val="24"/>
          <w:szCs w:val="24"/>
        </w:rPr>
        <w:t xml:space="preserve">ávrhu </w:t>
      </w:r>
      <w:r w:rsidRPr="00FC5227">
        <w:rPr>
          <w:rFonts w:ascii="Times New Roman" w:hAnsi="Times New Roman" w:cs="Times New Roman"/>
          <w:b/>
          <w:sz w:val="24"/>
          <w:szCs w:val="24"/>
        </w:rPr>
        <w:t>zákona, ktorým sa mení a dopĺňa zákon Národnej rady Slovenskej republiky č. 40/1993 Z. z. o štátnom občianstve Slovenskej republiky v znení neskorších predpisov</w:t>
      </w:r>
      <w:r w:rsidRPr="00FC5227">
        <w:rPr>
          <w:rFonts w:ascii="Times New Roman" w:hAnsi="Times New Roman" w:cs="Times New Roman"/>
          <w:sz w:val="24"/>
          <w:szCs w:val="24"/>
        </w:rPr>
        <w:t xml:space="preserve"> (tlač 440)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odporúča Národnej rade Slovenskej republiky predmetný návrh  zákona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schváliť </w:t>
      </w:r>
      <w:r>
        <w:rPr>
          <w:rFonts w:ascii="Times New Roman" w:hAnsi="Times New Roman" w:cs="Times New Roman"/>
          <w:sz w:val="24"/>
          <w:szCs w:val="24"/>
        </w:rPr>
        <w:t>v znení schválených pozmeňujúcich a doplňujúcich návrhov uvedených v tejto spoločnej správe.</w:t>
      </w:r>
    </w:p>
    <w:p w:rsidR="00C75225" w:rsidRDefault="00C75225" w:rsidP="00C75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5225" w:rsidRDefault="00C75225" w:rsidP="00C7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Spoločná správa výborov Národnej rady Slovenskej republiky o prerokovaní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v</w:t>
      </w:r>
      <w:r>
        <w:rPr>
          <w:rFonts w:ascii="Times New Roman" w:hAnsi="Times New Roman" w:cs="Times New Roman"/>
          <w:b/>
          <w:sz w:val="24"/>
          <w:szCs w:val="24"/>
        </w:rPr>
        <w:t xml:space="preserve">ládneho návrhu </w:t>
      </w:r>
      <w:r w:rsidRPr="00FC5227">
        <w:rPr>
          <w:rFonts w:ascii="Times New Roman" w:hAnsi="Times New Roman" w:cs="Times New Roman"/>
          <w:b/>
          <w:sz w:val="24"/>
          <w:szCs w:val="24"/>
        </w:rPr>
        <w:t>zákona, ktorým sa mení a dopĺňa zákon Národnej rady Slovenskej republiky č. 40/1993 Z. z. o štátnom občianstve Slovenskej republiky v znení neskorších predpisov</w:t>
      </w:r>
      <w:r w:rsidRPr="00FC5227">
        <w:rPr>
          <w:rFonts w:ascii="Times New Roman" w:hAnsi="Times New Roman" w:cs="Times New Roman"/>
          <w:sz w:val="24"/>
          <w:szCs w:val="24"/>
        </w:rPr>
        <w:t xml:space="preserve"> (tlač 440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C522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bola  schválená   uznesením   gestorského  výboru  č.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90</w:t>
      </w:r>
      <w:r w:rsidRPr="009D3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zo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mája 2021.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sk-SK"/>
        </w:rPr>
        <w:t xml:space="preserve"> </w:t>
      </w:r>
    </w:p>
    <w:p w:rsidR="00C75225" w:rsidRDefault="00C75225" w:rsidP="00C75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5225" w:rsidRDefault="00C75225" w:rsidP="00C752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Týmto uznesením výbor zároveň poveril spoločnú spravodajkyňu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Zitu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Pleštinskú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aby na schôdzi Národnej rady Slovenskej republiky pri rokovaní o predmetnom  návrhu  zákona predkladala návrhy v zmysle príslušných ustanovení zákona č. 350/1996 Z. z. o rokovacom poriadku Národnej rady Slovenskej republiky v znení neskorších predpisov.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</w:p>
    <w:p w:rsidR="00C75225" w:rsidRDefault="00C75225" w:rsidP="00C752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5225" w:rsidRDefault="00C75225" w:rsidP="00C752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5225" w:rsidRDefault="00C75225" w:rsidP="00C752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5225" w:rsidRDefault="00C75225" w:rsidP="00C752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5225" w:rsidRDefault="00C75225" w:rsidP="00C75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Jozef  L U K Á Č, v. r. </w:t>
      </w:r>
    </w:p>
    <w:p w:rsidR="00C75225" w:rsidRDefault="00C75225" w:rsidP="00C75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predseda </w:t>
      </w:r>
    </w:p>
    <w:p w:rsidR="00C75225" w:rsidRDefault="00C75225" w:rsidP="00C752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Výboru NR SR pre verejnú správu a regionálny rozvoj</w:t>
      </w:r>
    </w:p>
    <w:p w:rsidR="00C75225" w:rsidRDefault="00C75225" w:rsidP="00C75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5225" w:rsidRDefault="00C75225" w:rsidP="00C752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75225" w:rsidRDefault="00C75225" w:rsidP="00C752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75225" w:rsidRDefault="00C75225" w:rsidP="00C752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75225" w:rsidRDefault="00C75225" w:rsidP="00C752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75225" w:rsidRDefault="00C75225" w:rsidP="00C752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75225" w:rsidRDefault="00C75225" w:rsidP="00C75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Bratislave 4. mája 2021</w:t>
      </w:r>
    </w:p>
    <w:p w:rsidR="00C75225" w:rsidRDefault="00C75225" w:rsidP="00C75225"/>
    <w:p w:rsidR="00C75225" w:rsidRDefault="00C75225" w:rsidP="00C75225"/>
    <w:p w:rsidR="00E4030F" w:rsidRDefault="00E4030F"/>
    <w:sectPr w:rsidR="00E4030F" w:rsidSect="008B224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56AB4">
      <w:pPr>
        <w:spacing w:after="0" w:line="240" w:lineRule="auto"/>
      </w:pPr>
      <w:r>
        <w:separator/>
      </w:r>
    </w:p>
  </w:endnote>
  <w:endnote w:type="continuationSeparator" w:id="0">
    <w:p w:rsidR="00000000" w:rsidRDefault="00C5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707130"/>
      <w:docPartObj>
        <w:docPartGallery w:val="Page Numbers (Bottom of Page)"/>
        <w:docPartUnique/>
      </w:docPartObj>
    </w:sdtPr>
    <w:sdtEndPr/>
    <w:sdtContent>
      <w:p w:rsidR="008B224C" w:rsidRDefault="00C7522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AB4">
          <w:rPr>
            <w:noProof/>
          </w:rPr>
          <w:t>4</w:t>
        </w:r>
        <w:r>
          <w:fldChar w:fldCharType="end"/>
        </w:r>
      </w:p>
    </w:sdtContent>
  </w:sdt>
  <w:p w:rsidR="008B224C" w:rsidRDefault="00C56A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56AB4">
      <w:pPr>
        <w:spacing w:after="0" w:line="240" w:lineRule="auto"/>
      </w:pPr>
      <w:r>
        <w:separator/>
      </w:r>
    </w:p>
  </w:footnote>
  <w:footnote w:type="continuationSeparator" w:id="0">
    <w:p w:rsidR="00000000" w:rsidRDefault="00C56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2B"/>
    <w:rsid w:val="00C56AB4"/>
    <w:rsid w:val="00C75225"/>
    <w:rsid w:val="00D06E2B"/>
    <w:rsid w:val="00E4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F052"/>
  <w15:chartTrackingRefBased/>
  <w15:docId w15:val="{A2764A1D-40E1-4452-881F-8A1BE05E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5225"/>
    <w:pPr>
      <w:spacing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C75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5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1004</Words>
  <Characters>5723</Characters>
  <Application>Microsoft Office Word</Application>
  <DocSecurity>0</DocSecurity>
  <Lines>47</Lines>
  <Paragraphs>13</Paragraphs>
  <ScaleCrop>false</ScaleCrop>
  <Company>Kancelaria NRSR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dcterms:created xsi:type="dcterms:W3CDTF">2021-05-04T05:14:00Z</dcterms:created>
  <dcterms:modified xsi:type="dcterms:W3CDTF">2021-05-04T05:35:00Z</dcterms:modified>
</cp:coreProperties>
</file>