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F8B">
        <w:rPr>
          <w:rFonts w:ascii="Arial" w:hAnsi="Arial" w:cs="Arial"/>
        </w:rPr>
        <w:t>36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F8B">
        <w:rPr>
          <w:rFonts w:ascii="Arial" w:hAnsi="Arial" w:cs="Arial"/>
        </w:rPr>
        <w:t>Č: CRD-369/2021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976721" w:rsidRDefault="00976721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114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A1F8B">
        <w:rPr>
          <w:rFonts w:ascii="Arial" w:hAnsi="Arial" w:cs="Arial"/>
          <w:b/>
        </w:rPr>
        <w:t> </w:t>
      </w:r>
      <w:r w:rsidR="003A1F8B" w:rsidRPr="00976721">
        <w:rPr>
          <w:rFonts w:ascii="Arial" w:hAnsi="Arial" w:cs="Arial"/>
          <w:b/>
        </w:rPr>
        <w:t>4</w:t>
      </w:r>
      <w:r w:rsidR="004A37FF">
        <w:rPr>
          <w:rFonts w:ascii="Arial" w:hAnsi="Arial" w:cs="Arial"/>
          <w:b/>
        </w:rPr>
        <w:t xml:space="preserve">. </w:t>
      </w:r>
      <w:r w:rsidR="003A1F8B">
        <w:rPr>
          <w:rFonts w:ascii="Arial" w:hAnsi="Arial" w:cs="Arial"/>
          <w:b/>
        </w:rPr>
        <w:t>mája</w:t>
      </w:r>
      <w:r w:rsidR="004A37FF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</w:t>
      </w:r>
      <w:r w:rsidR="005366E3" w:rsidRPr="005366E3">
        <w:rPr>
          <w:rFonts w:ascii="Arial" w:hAnsi="Arial" w:cs="Arial"/>
        </w:rPr>
        <w:t xml:space="preserve">výborov Národnej rady Slovenskej republiky o výsledku prerokovania návrhu </w:t>
      </w:r>
      <w:r w:rsidR="003A1F8B" w:rsidRPr="003A1F8B">
        <w:rPr>
          <w:rFonts w:ascii="Arial" w:hAnsi="Arial" w:cs="Arial"/>
          <w:bCs/>
        </w:rPr>
        <w:t>skupiny poslancov Národnej rady Slovenskej republiky na vydanie zákona, ktorým sa mení zákon č. 79/2015 Z. z. o odpadoch a o zmene a doplnení niektorých zákonov v znení neskorších predpisov (tlač 457</w:t>
      </w:r>
      <w:r w:rsidR="003A1F8B">
        <w:rPr>
          <w:rFonts w:ascii="Arial" w:hAnsi="Arial" w:cs="Arial"/>
          <w:bCs/>
        </w:rPr>
        <w:t>a</w:t>
      </w:r>
      <w:r w:rsidR="003A1F8B" w:rsidRPr="003A1F8B">
        <w:rPr>
          <w:rFonts w:ascii="Arial" w:hAnsi="Arial" w:cs="Arial"/>
          <w:bCs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</w:t>
      </w:r>
      <w:r w:rsidR="005366E3" w:rsidRPr="005366E3">
        <w:rPr>
          <w:rFonts w:ascii="Arial" w:hAnsi="Arial" w:cs="Arial"/>
        </w:rPr>
        <w:t xml:space="preserve">výborov Národnej rady Slovenskej republiky o výsledku prerokovania návrhu </w:t>
      </w:r>
      <w:r w:rsidR="003A1F8B" w:rsidRPr="003A1F8B">
        <w:rPr>
          <w:rFonts w:ascii="Arial" w:hAnsi="Arial" w:cs="Arial"/>
          <w:bCs/>
        </w:rPr>
        <w:t>skupiny poslancov Národnej rady Slovenskej republiky na vydanie zákona, ktorým sa mení zákon č. 79/2015 Z. z. o odpadoch a o zmene a doplnení niektorých zákonov v znení neskorších predpisov (tlač 457</w:t>
      </w:r>
      <w:r w:rsidR="003A1F8B">
        <w:rPr>
          <w:rFonts w:ascii="Arial" w:hAnsi="Arial" w:cs="Arial"/>
          <w:bCs/>
        </w:rPr>
        <w:t>a</w:t>
      </w:r>
      <w:r w:rsidR="003A1F8B" w:rsidRPr="003A1F8B">
        <w:rPr>
          <w:rFonts w:ascii="Arial" w:hAnsi="Arial" w:cs="Arial"/>
          <w:bCs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</w:t>
      </w:r>
      <w:r w:rsidR="005366E3" w:rsidRPr="005366E3">
        <w:rPr>
          <w:rFonts w:ascii="Arial" w:hAnsi="Arial" w:cs="Arial"/>
        </w:rPr>
        <w:t>výborov Národnej rady Slovenskej republiky o výsledku prerokovania návrhu</w:t>
      </w:r>
      <w:r w:rsidR="003A1F8B" w:rsidRPr="003A1F8B">
        <w:rPr>
          <w:rFonts w:ascii="Arial" w:hAnsi="Arial" w:cs="Arial"/>
          <w:bCs/>
        </w:rPr>
        <w:t xml:space="preserve"> skupiny poslancov Národnej rady Slovenskej republiky na vydanie zákona, ktorým sa mení zákon č. 79/2015 Z. z. o odpadoch a o zmene a doplnení niektorých zákonov v znení neskorších predpisov (tlač 457</w:t>
      </w:r>
      <w:r w:rsidR="003A1F8B">
        <w:rPr>
          <w:rFonts w:ascii="Arial" w:hAnsi="Arial" w:cs="Arial"/>
          <w:bCs/>
        </w:rPr>
        <w:t>a</w:t>
      </w:r>
      <w:r w:rsidR="003A1F8B" w:rsidRPr="003A1F8B">
        <w:rPr>
          <w:rFonts w:ascii="Arial" w:hAnsi="Arial" w:cs="Arial"/>
          <w:bCs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A1F8B">
        <w:rPr>
          <w:rFonts w:ascii="Arial" w:hAnsi="Arial" w:cs="Arial"/>
          <w:b/>
        </w:rPr>
        <w:t>Jarmilu Halgašovú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48" w:rsidRDefault="00461148" w:rsidP="00461D49">
      <w:r>
        <w:separator/>
      </w:r>
    </w:p>
  </w:endnote>
  <w:endnote w:type="continuationSeparator" w:id="0">
    <w:p w:rsidR="00461148" w:rsidRDefault="0046114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21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48" w:rsidRDefault="00461148" w:rsidP="00461D49">
      <w:r>
        <w:separator/>
      </w:r>
    </w:p>
  </w:footnote>
  <w:footnote w:type="continuationSeparator" w:id="0">
    <w:p w:rsidR="00461148" w:rsidRDefault="0046114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33338"/>
    <w:rsid w:val="00042085"/>
    <w:rsid w:val="00061C62"/>
    <w:rsid w:val="00133A35"/>
    <w:rsid w:val="00150973"/>
    <w:rsid w:val="001F51FF"/>
    <w:rsid w:val="00243CE1"/>
    <w:rsid w:val="002515C1"/>
    <w:rsid w:val="003511CC"/>
    <w:rsid w:val="003A1F8B"/>
    <w:rsid w:val="003A6EE9"/>
    <w:rsid w:val="003F1CC7"/>
    <w:rsid w:val="003F727B"/>
    <w:rsid w:val="004345BD"/>
    <w:rsid w:val="00461148"/>
    <w:rsid w:val="00461D49"/>
    <w:rsid w:val="004A37FF"/>
    <w:rsid w:val="004E1B1C"/>
    <w:rsid w:val="004E1D51"/>
    <w:rsid w:val="004F02B5"/>
    <w:rsid w:val="005366E3"/>
    <w:rsid w:val="00594267"/>
    <w:rsid w:val="005C4608"/>
    <w:rsid w:val="005F74E7"/>
    <w:rsid w:val="00632D43"/>
    <w:rsid w:val="0064141C"/>
    <w:rsid w:val="006B6151"/>
    <w:rsid w:val="006D41B4"/>
    <w:rsid w:val="00735462"/>
    <w:rsid w:val="007D0D56"/>
    <w:rsid w:val="007D2D84"/>
    <w:rsid w:val="00863DB4"/>
    <w:rsid w:val="008848D2"/>
    <w:rsid w:val="00891C51"/>
    <w:rsid w:val="008A4FA2"/>
    <w:rsid w:val="008B7D10"/>
    <w:rsid w:val="009115D0"/>
    <w:rsid w:val="00912C2A"/>
    <w:rsid w:val="00976721"/>
    <w:rsid w:val="009920B8"/>
    <w:rsid w:val="00A33A60"/>
    <w:rsid w:val="00A6389B"/>
    <w:rsid w:val="00A66EFB"/>
    <w:rsid w:val="00A67329"/>
    <w:rsid w:val="00A80E05"/>
    <w:rsid w:val="00AD5A1D"/>
    <w:rsid w:val="00B81B4E"/>
    <w:rsid w:val="00BE751C"/>
    <w:rsid w:val="00C4554A"/>
    <w:rsid w:val="00CA4F1B"/>
    <w:rsid w:val="00CB6A01"/>
    <w:rsid w:val="00D62111"/>
    <w:rsid w:val="00D74ACD"/>
    <w:rsid w:val="00D9254A"/>
    <w:rsid w:val="00DB222B"/>
    <w:rsid w:val="00DE1247"/>
    <w:rsid w:val="00E12856"/>
    <w:rsid w:val="00EE2ABC"/>
    <w:rsid w:val="00EF4457"/>
    <w:rsid w:val="00F070FC"/>
    <w:rsid w:val="00F102BB"/>
    <w:rsid w:val="00F21AFE"/>
    <w:rsid w:val="00F3498C"/>
    <w:rsid w:val="00F402EB"/>
    <w:rsid w:val="00F978C1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2A7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2020-12-01T07:36:00Z</cp:lastPrinted>
  <dcterms:created xsi:type="dcterms:W3CDTF">2021-04-26T09:19:00Z</dcterms:created>
  <dcterms:modified xsi:type="dcterms:W3CDTF">2021-05-03T06:46:00Z</dcterms:modified>
</cp:coreProperties>
</file>