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EB44D1">
        <w:t>7</w:t>
      </w:r>
      <w:r w:rsidR="008F0808">
        <w:t>0</w:t>
      </w:r>
      <w:r>
        <w:t xml:space="preserve">. 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EB44D1">
        <w:t>363</w:t>
      </w:r>
      <w:r w:rsidRPr="002C7346">
        <w:t>/20</w:t>
      </w:r>
      <w:r w:rsidR="00927EAB">
        <w:t>2</w:t>
      </w:r>
      <w:r w:rsidR="00EB44D1">
        <w:t>1</w:t>
      </w:r>
    </w:p>
    <w:p w:rsidR="00E755D4" w:rsidRDefault="00E755D4" w:rsidP="00E755D4">
      <w:pPr>
        <w:rPr>
          <w:sz w:val="36"/>
          <w:szCs w:val="36"/>
        </w:rPr>
      </w:pPr>
    </w:p>
    <w:p w:rsidR="00E755D4" w:rsidRPr="00E01779" w:rsidRDefault="00E40BBC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281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8F0808" w:rsidP="00E755D4">
      <w:pPr>
        <w:spacing w:line="276" w:lineRule="auto"/>
        <w:jc w:val="center"/>
        <w:rPr>
          <w:b/>
        </w:rPr>
      </w:pPr>
      <w:r>
        <w:rPr>
          <w:b/>
        </w:rPr>
        <w:t>z 30</w:t>
      </w:r>
      <w:r w:rsidR="00EB44D1">
        <w:rPr>
          <w:b/>
        </w:rPr>
        <w:t xml:space="preserve">. </w:t>
      </w:r>
      <w:r>
        <w:rPr>
          <w:b/>
        </w:rPr>
        <w:t>apríla</w:t>
      </w:r>
      <w:r w:rsidR="00E755D4">
        <w:rPr>
          <w:b/>
        </w:rPr>
        <w:t xml:space="preserve"> 20</w:t>
      </w:r>
      <w:r w:rsidR="00927EAB">
        <w:rPr>
          <w:b/>
        </w:rPr>
        <w:t>2</w:t>
      </w:r>
      <w:r w:rsidR="00EB44D1">
        <w:rPr>
          <w:b/>
        </w:rPr>
        <w:t>1</w:t>
      </w:r>
    </w:p>
    <w:p w:rsidR="00E755D4" w:rsidRPr="00E25413" w:rsidRDefault="00E755D4" w:rsidP="00E25413">
      <w:pPr>
        <w:pStyle w:val="Zkladntext"/>
      </w:pPr>
    </w:p>
    <w:p w:rsidR="00E25413" w:rsidRPr="00E25413" w:rsidRDefault="00927EAB" w:rsidP="00E25413">
      <w:pPr>
        <w:tabs>
          <w:tab w:val="left" w:pos="-1980"/>
          <w:tab w:val="left" w:pos="426"/>
          <w:tab w:val="left" w:pos="1080"/>
        </w:tabs>
        <w:jc w:val="both"/>
        <w:rPr>
          <w:iCs/>
        </w:rPr>
      </w:pPr>
      <w:r w:rsidRPr="00E25413">
        <w:rPr>
          <w:b/>
          <w:noProof/>
        </w:rPr>
        <w:t xml:space="preserve">k  správe </w:t>
      </w:r>
      <w:proofErr w:type="spellStart"/>
      <w:r w:rsidR="00EB44D1" w:rsidRPr="00E25413">
        <w:rPr>
          <w:b/>
          <w:lang w:val="en-US"/>
        </w:rPr>
        <w:t>Ústavnoprávneho</w:t>
      </w:r>
      <w:proofErr w:type="spellEnd"/>
      <w:r w:rsidR="00EB44D1" w:rsidRPr="00E25413">
        <w:rPr>
          <w:b/>
          <w:lang w:val="en-US"/>
        </w:rPr>
        <w:t xml:space="preserve"> </w:t>
      </w:r>
      <w:proofErr w:type="spellStart"/>
      <w:r w:rsidR="00EB44D1" w:rsidRPr="00E25413">
        <w:rPr>
          <w:b/>
          <w:lang w:val="en-US"/>
        </w:rPr>
        <w:t>výboru</w:t>
      </w:r>
      <w:proofErr w:type="spellEnd"/>
      <w:r w:rsidR="00EB44D1" w:rsidRPr="00E25413">
        <w:rPr>
          <w:lang w:val="en-US"/>
        </w:rPr>
        <w:t xml:space="preserve"> </w:t>
      </w:r>
      <w:proofErr w:type="spellStart"/>
      <w:r w:rsidR="00EB44D1" w:rsidRPr="00E25413">
        <w:rPr>
          <w:lang w:val="en-US"/>
        </w:rPr>
        <w:t>Národnej</w:t>
      </w:r>
      <w:proofErr w:type="spellEnd"/>
      <w:r w:rsidR="00EB44D1" w:rsidRPr="00E25413">
        <w:rPr>
          <w:lang w:val="en-US"/>
        </w:rPr>
        <w:t xml:space="preserve"> rady </w:t>
      </w:r>
      <w:proofErr w:type="spellStart"/>
      <w:r w:rsidR="00EB44D1" w:rsidRPr="00E25413">
        <w:rPr>
          <w:lang w:val="en-US"/>
        </w:rPr>
        <w:t>Slovenskej</w:t>
      </w:r>
      <w:proofErr w:type="spellEnd"/>
      <w:r w:rsidR="00EB44D1" w:rsidRPr="00E25413">
        <w:rPr>
          <w:lang w:val="en-US"/>
        </w:rPr>
        <w:t xml:space="preserve"> </w:t>
      </w:r>
      <w:proofErr w:type="spellStart"/>
      <w:r w:rsidR="00EB44D1" w:rsidRPr="00E25413">
        <w:rPr>
          <w:lang w:val="en-US"/>
        </w:rPr>
        <w:t>republiky</w:t>
      </w:r>
      <w:proofErr w:type="spellEnd"/>
      <w:r w:rsidR="00EB44D1" w:rsidRPr="00E25413">
        <w:rPr>
          <w:lang w:val="en-US"/>
        </w:rPr>
        <w:t xml:space="preserve"> o </w:t>
      </w:r>
      <w:proofErr w:type="spellStart"/>
      <w:r w:rsidR="00EB44D1" w:rsidRPr="00E25413">
        <w:rPr>
          <w:lang w:val="en-US"/>
        </w:rPr>
        <w:t>prerokovaní</w:t>
      </w:r>
      <w:proofErr w:type="spellEnd"/>
      <w:r w:rsidR="00EB44D1" w:rsidRPr="00E25413">
        <w:rPr>
          <w:lang w:val="en-US"/>
        </w:rPr>
        <w:t xml:space="preserve"> </w:t>
      </w:r>
      <w:r w:rsidR="00E25413" w:rsidRPr="00E25413">
        <w:rPr>
          <w:iCs/>
        </w:rPr>
        <w:t xml:space="preserve">návrhu skupiny poslancov Národnej rady Slovenskej republiky na vydanie zákona, ktorým sa mení a dopĺňa </w:t>
      </w:r>
      <w:r w:rsidR="00E25413" w:rsidRPr="00E25413">
        <w:rPr>
          <w:b/>
          <w:bCs/>
          <w:iCs/>
        </w:rPr>
        <w:t>zákon Národnej rady Slovenskej republiky</w:t>
      </w:r>
      <w:r w:rsidR="00E25413" w:rsidRPr="00E25413">
        <w:rPr>
          <w:iCs/>
        </w:rPr>
        <w:t xml:space="preserve"> </w:t>
      </w:r>
      <w:r w:rsidR="00E25413" w:rsidRPr="00E25413">
        <w:rPr>
          <w:b/>
          <w:bCs/>
          <w:iCs/>
        </w:rPr>
        <w:t>č. 350/1996 Z. z. o rokovacom poriadku Národnej rady</w:t>
      </w:r>
      <w:r w:rsidR="00E25413" w:rsidRPr="00E25413">
        <w:rPr>
          <w:iCs/>
        </w:rPr>
        <w:t xml:space="preserve"> Slovenskej republiky v znení neskorších predpisov v druhom čítaní (tlač 459a)</w:t>
      </w:r>
    </w:p>
    <w:p w:rsidR="0005670E" w:rsidRPr="00237EFA" w:rsidRDefault="0005670E" w:rsidP="00EB44D1">
      <w:pPr>
        <w:jc w:val="both"/>
      </w:pPr>
    </w:p>
    <w:p w:rsidR="008D1802" w:rsidRPr="00237EFA" w:rsidRDefault="008D1802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E25413" w:rsidRPr="00E25413" w:rsidRDefault="00EB44D1" w:rsidP="00E25413">
      <w:pPr>
        <w:tabs>
          <w:tab w:val="left" w:pos="-1980"/>
          <w:tab w:val="left" w:pos="426"/>
          <w:tab w:val="left" w:pos="1080"/>
        </w:tabs>
        <w:jc w:val="both"/>
        <w:rPr>
          <w:iCs/>
        </w:rPr>
      </w:pPr>
      <w:r w:rsidRPr="00237EFA">
        <w:rPr>
          <w:b/>
        </w:rPr>
        <w:tab/>
      </w:r>
      <w:r w:rsidR="00E25413" w:rsidRPr="00E25413">
        <w:rPr>
          <w:b/>
        </w:rPr>
        <w:tab/>
      </w:r>
      <w:r w:rsidR="00E25413" w:rsidRPr="00E25413">
        <w:rPr>
          <w:b/>
        </w:rPr>
        <w:tab/>
      </w:r>
      <w:r w:rsidR="00E755D4" w:rsidRPr="00E25413">
        <w:rPr>
          <w:b/>
        </w:rPr>
        <w:t>správu</w:t>
      </w:r>
      <w:r w:rsidR="00E755D4" w:rsidRPr="00E25413">
        <w:t xml:space="preserve"> </w:t>
      </w:r>
      <w:proofErr w:type="spellStart"/>
      <w:r w:rsidRPr="00E25413">
        <w:rPr>
          <w:b/>
          <w:lang w:val="en-US"/>
        </w:rPr>
        <w:t>Ústavnoprávneho</w:t>
      </w:r>
      <w:proofErr w:type="spellEnd"/>
      <w:r w:rsidRPr="00E25413">
        <w:rPr>
          <w:b/>
          <w:lang w:val="en-US"/>
        </w:rPr>
        <w:t xml:space="preserve"> </w:t>
      </w:r>
      <w:proofErr w:type="spellStart"/>
      <w:r w:rsidRPr="00E25413">
        <w:rPr>
          <w:b/>
          <w:lang w:val="en-US"/>
        </w:rPr>
        <w:t>výboru</w:t>
      </w:r>
      <w:proofErr w:type="spellEnd"/>
      <w:r w:rsidRPr="00E25413">
        <w:rPr>
          <w:lang w:val="en-US"/>
        </w:rPr>
        <w:t xml:space="preserve"> </w:t>
      </w:r>
      <w:proofErr w:type="spellStart"/>
      <w:r w:rsidRPr="00E25413">
        <w:rPr>
          <w:lang w:val="en-US"/>
        </w:rPr>
        <w:t>Národnej</w:t>
      </w:r>
      <w:proofErr w:type="spellEnd"/>
      <w:r w:rsidRPr="00E25413">
        <w:rPr>
          <w:lang w:val="en-US"/>
        </w:rPr>
        <w:t xml:space="preserve"> rady </w:t>
      </w:r>
      <w:proofErr w:type="spellStart"/>
      <w:r w:rsidRPr="00E25413">
        <w:rPr>
          <w:lang w:val="en-US"/>
        </w:rPr>
        <w:t>Slovenskej</w:t>
      </w:r>
      <w:proofErr w:type="spellEnd"/>
      <w:r w:rsidRPr="00E25413">
        <w:rPr>
          <w:lang w:val="en-US"/>
        </w:rPr>
        <w:t xml:space="preserve"> </w:t>
      </w:r>
      <w:proofErr w:type="spellStart"/>
      <w:r w:rsidRPr="00E25413">
        <w:rPr>
          <w:lang w:val="en-US"/>
        </w:rPr>
        <w:t>republiky</w:t>
      </w:r>
      <w:proofErr w:type="spellEnd"/>
      <w:r w:rsidRPr="00E25413">
        <w:rPr>
          <w:lang w:val="en-US"/>
        </w:rPr>
        <w:t xml:space="preserve"> o  </w:t>
      </w:r>
      <w:proofErr w:type="spellStart"/>
      <w:r w:rsidRPr="00E25413">
        <w:rPr>
          <w:lang w:val="en-US"/>
        </w:rPr>
        <w:t>prerokovaní</w:t>
      </w:r>
      <w:proofErr w:type="spellEnd"/>
      <w:r w:rsidRPr="00E25413">
        <w:rPr>
          <w:lang w:val="en-US"/>
        </w:rPr>
        <w:t xml:space="preserve"> </w:t>
      </w:r>
      <w:r w:rsidR="00E25413" w:rsidRPr="00E25413">
        <w:rPr>
          <w:iCs/>
        </w:rPr>
        <w:t xml:space="preserve">návrhu skupiny poslancov Národnej rady Slovenskej republiky na vydanie zákona, ktorým sa mení a dopĺňa </w:t>
      </w:r>
      <w:r w:rsidR="00E25413" w:rsidRPr="00E25413">
        <w:rPr>
          <w:bCs/>
          <w:iCs/>
        </w:rPr>
        <w:t>zákon Národnej rady Slovenskej republiky</w:t>
      </w:r>
      <w:r w:rsidR="00E25413" w:rsidRPr="00E25413">
        <w:rPr>
          <w:iCs/>
        </w:rPr>
        <w:t xml:space="preserve"> </w:t>
      </w:r>
      <w:r w:rsidR="00E25413" w:rsidRPr="00E25413">
        <w:rPr>
          <w:bCs/>
          <w:iCs/>
        </w:rPr>
        <w:t>č. 350/1996 Z. z. o rokovacom poriadku Národnej rady</w:t>
      </w:r>
      <w:r w:rsidR="00E25413" w:rsidRPr="00E25413">
        <w:rPr>
          <w:iCs/>
        </w:rPr>
        <w:t xml:space="preserve"> Slovenskej republiky v znení neskorších predpisov v druhom čítaní (tlač 459a);</w:t>
      </w:r>
    </w:p>
    <w:p w:rsidR="00E25413" w:rsidRPr="00E25413" w:rsidRDefault="00E25413" w:rsidP="00E25413">
      <w:pPr>
        <w:jc w:val="both"/>
      </w:pPr>
    </w:p>
    <w:p w:rsidR="00E755D4" w:rsidRPr="00237EFA" w:rsidRDefault="00E755D4" w:rsidP="00E755D4">
      <w:pPr>
        <w:jc w:val="both"/>
        <w:rPr>
          <w:bCs/>
        </w:rPr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237EFA" w:rsidRDefault="00665D79" w:rsidP="00E755D4">
      <w:pPr>
        <w:tabs>
          <w:tab w:val="left" w:pos="1021"/>
        </w:tabs>
        <w:jc w:val="both"/>
      </w:pPr>
      <w:r w:rsidRPr="00237EFA">
        <w:tab/>
      </w:r>
      <w:r w:rsidRPr="00237EFA">
        <w:rPr>
          <w:b/>
        </w:rPr>
        <w:t xml:space="preserve">   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E25413" w:rsidRPr="00E25413">
        <w:rPr>
          <w:b/>
        </w:rPr>
        <w:t xml:space="preserve">Dominika </w:t>
      </w:r>
      <w:proofErr w:type="spellStart"/>
      <w:r w:rsidR="00E25413" w:rsidRPr="00E25413">
        <w:rPr>
          <w:b/>
        </w:rPr>
        <w:t>Drdula</w:t>
      </w:r>
      <w:proofErr w:type="spellEnd"/>
      <w:r w:rsidR="00E755D4" w:rsidRPr="00E25413">
        <w:rPr>
          <w:b/>
        </w:rPr>
        <w:t>,</w:t>
      </w:r>
      <w:r w:rsidR="00E755D4" w:rsidRPr="00237EFA">
        <w:rPr>
          <w:b/>
        </w:rPr>
        <w:t xml:space="preserve"> </w:t>
      </w:r>
      <w:r w:rsidR="00E755D4" w:rsidRPr="00237EFA">
        <w:t>a</w:t>
      </w:r>
      <w:r w:rsidR="00E755D4" w:rsidRPr="00237EFA">
        <w:rPr>
          <w:bCs/>
        </w:rPr>
        <w:t xml:space="preserve">by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DA1C86" w:rsidRPr="00237EFA">
        <w:t>návrhu zákona</w:t>
      </w:r>
      <w:r w:rsidR="000E6094" w:rsidRPr="00237EFA">
        <w:t xml:space="preserve"> predkladal návrhy v zmysle príslušných ustanovení zákona č. 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5A19B3" w:rsidRDefault="00CB7703" w:rsidP="008A7F06">
      <w:pPr>
        <w:tabs>
          <w:tab w:val="left" w:pos="1021"/>
        </w:tabs>
        <w:jc w:val="both"/>
      </w:pPr>
      <w:r w:rsidRPr="00237EFA">
        <w:t xml:space="preserve"> </w:t>
      </w:r>
    </w:p>
    <w:p w:rsidR="003B1BD8" w:rsidRDefault="003B1BD8" w:rsidP="008A7F06">
      <w:pPr>
        <w:tabs>
          <w:tab w:val="left" w:pos="1021"/>
        </w:tabs>
        <w:jc w:val="both"/>
      </w:pPr>
      <w:bookmarkStart w:id="0" w:name="_GoBack"/>
      <w:bookmarkEnd w:id="0"/>
    </w:p>
    <w:p w:rsidR="003B1BD8" w:rsidRPr="00237EFA" w:rsidRDefault="003B1BD8" w:rsidP="008A7F06">
      <w:pPr>
        <w:tabs>
          <w:tab w:val="left" w:pos="1021"/>
        </w:tabs>
        <w:jc w:val="both"/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7EAB">
        <w:t>Milan Vetrák</w:t>
      </w:r>
      <w:r>
        <w:t xml:space="preserve">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B44D1" w:rsidRDefault="00EB44D1" w:rsidP="00E755D4">
      <w:pPr>
        <w:tabs>
          <w:tab w:val="left" w:pos="1021"/>
        </w:tabs>
        <w:jc w:val="both"/>
        <w:rPr>
          <w:szCs w:val="20"/>
        </w:rPr>
      </w:pP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4F3A"/>
    <w:rsid w:val="001F6BB5"/>
    <w:rsid w:val="001F72AD"/>
    <w:rsid w:val="002164C4"/>
    <w:rsid w:val="002228CB"/>
    <w:rsid w:val="002345C7"/>
    <w:rsid w:val="00237EFA"/>
    <w:rsid w:val="0026623F"/>
    <w:rsid w:val="00292C00"/>
    <w:rsid w:val="002B2CEB"/>
    <w:rsid w:val="002B4DF6"/>
    <w:rsid w:val="002C7346"/>
    <w:rsid w:val="002D1F66"/>
    <w:rsid w:val="002D57E7"/>
    <w:rsid w:val="003074DB"/>
    <w:rsid w:val="003950C6"/>
    <w:rsid w:val="003B1BD8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71176B"/>
    <w:rsid w:val="00764AE7"/>
    <w:rsid w:val="007708AD"/>
    <w:rsid w:val="00777F1F"/>
    <w:rsid w:val="00784120"/>
    <w:rsid w:val="007921AA"/>
    <w:rsid w:val="007A1A9E"/>
    <w:rsid w:val="007A1C69"/>
    <w:rsid w:val="007A2D52"/>
    <w:rsid w:val="00814FB1"/>
    <w:rsid w:val="00821BE8"/>
    <w:rsid w:val="008548C9"/>
    <w:rsid w:val="00861FDB"/>
    <w:rsid w:val="008A7F06"/>
    <w:rsid w:val="008B638E"/>
    <w:rsid w:val="008D1802"/>
    <w:rsid w:val="008F0808"/>
    <w:rsid w:val="00922D28"/>
    <w:rsid w:val="00927EAB"/>
    <w:rsid w:val="00937072"/>
    <w:rsid w:val="0095560D"/>
    <w:rsid w:val="009602E3"/>
    <w:rsid w:val="009853FF"/>
    <w:rsid w:val="009A1F6C"/>
    <w:rsid w:val="009A2E07"/>
    <w:rsid w:val="009A63BA"/>
    <w:rsid w:val="00A02112"/>
    <w:rsid w:val="00A10422"/>
    <w:rsid w:val="00A42DBE"/>
    <w:rsid w:val="00A57609"/>
    <w:rsid w:val="00A601C7"/>
    <w:rsid w:val="00A7497F"/>
    <w:rsid w:val="00AA39AD"/>
    <w:rsid w:val="00AB0981"/>
    <w:rsid w:val="00B11587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778C9"/>
    <w:rsid w:val="00CB30AF"/>
    <w:rsid w:val="00CB7703"/>
    <w:rsid w:val="00CD2C9B"/>
    <w:rsid w:val="00CE7502"/>
    <w:rsid w:val="00D37A36"/>
    <w:rsid w:val="00D80BA4"/>
    <w:rsid w:val="00D83ACD"/>
    <w:rsid w:val="00D90CB7"/>
    <w:rsid w:val="00DA1C86"/>
    <w:rsid w:val="00DB14B5"/>
    <w:rsid w:val="00E01779"/>
    <w:rsid w:val="00E25413"/>
    <w:rsid w:val="00E40BBC"/>
    <w:rsid w:val="00E755D4"/>
    <w:rsid w:val="00E97AF4"/>
    <w:rsid w:val="00EA1D62"/>
    <w:rsid w:val="00EB44D1"/>
    <w:rsid w:val="00EB666F"/>
    <w:rsid w:val="00EC6F7A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61A51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64</cp:revision>
  <cp:lastPrinted>2021-04-29T10:48:00Z</cp:lastPrinted>
  <dcterms:created xsi:type="dcterms:W3CDTF">2019-04-10T08:00:00Z</dcterms:created>
  <dcterms:modified xsi:type="dcterms:W3CDTF">2021-04-29T10:48:00Z</dcterms:modified>
</cp:coreProperties>
</file>