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96" w:rsidRDefault="00665596" w:rsidP="00665596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665596" w:rsidRDefault="00665596" w:rsidP="00665596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665596" w:rsidRDefault="00665596" w:rsidP="00665596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665596" w:rsidRDefault="00665596" w:rsidP="00665596">
      <w:pPr>
        <w:jc w:val="right"/>
      </w:pPr>
    </w:p>
    <w:p w:rsidR="00665596" w:rsidRDefault="00665596" w:rsidP="0066559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</w:t>
      </w:r>
      <w:r w:rsidR="005D303C">
        <w:rPr>
          <w:b/>
        </w:rPr>
        <w:t>3</w:t>
      </w:r>
      <w:r w:rsidRPr="00705219">
        <w:rPr>
          <w:b/>
        </w:rPr>
        <w:t>.</w:t>
      </w:r>
      <w:r>
        <w:t xml:space="preserve"> schôdza výboru </w:t>
      </w:r>
    </w:p>
    <w:p w:rsidR="00665596" w:rsidRPr="00554BE0" w:rsidRDefault="00665596" w:rsidP="00554BE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CRD-633/2021</w:t>
      </w:r>
    </w:p>
    <w:p w:rsidR="00554BE0" w:rsidRDefault="00554BE0" w:rsidP="00554BE0">
      <w:pPr>
        <w:jc w:val="center"/>
        <w:rPr>
          <w:b/>
          <w:bCs/>
          <w:sz w:val="28"/>
          <w:szCs w:val="28"/>
        </w:rPr>
      </w:pPr>
    </w:p>
    <w:p w:rsidR="00F63D40" w:rsidRDefault="00F63D40" w:rsidP="00554BE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54BE0" w:rsidRDefault="00554BE0" w:rsidP="00554B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97</w:t>
      </w:r>
    </w:p>
    <w:p w:rsidR="00665596" w:rsidRDefault="00665596" w:rsidP="00554BE0">
      <w:pPr>
        <w:rPr>
          <w:b/>
          <w:bCs/>
          <w:sz w:val="28"/>
          <w:szCs w:val="28"/>
        </w:rPr>
      </w:pPr>
    </w:p>
    <w:p w:rsidR="00665596" w:rsidRDefault="00665596" w:rsidP="00665596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665596" w:rsidRDefault="00665596" w:rsidP="00665596">
      <w:pPr>
        <w:jc w:val="center"/>
        <w:rPr>
          <w:b/>
          <w:bCs/>
        </w:rPr>
      </w:pPr>
    </w:p>
    <w:p w:rsidR="00665596" w:rsidRDefault="00665596" w:rsidP="00665596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65596" w:rsidRDefault="00665596" w:rsidP="00665596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65596" w:rsidRDefault="00665596" w:rsidP="00665596">
      <w:pPr>
        <w:jc w:val="center"/>
        <w:rPr>
          <w:b/>
          <w:bCs/>
        </w:rPr>
      </w:pPr>
      <w:r>
        <w:rPr>
          <w:b/>
          <w:bCs/>
        </w:rPr>
        <w:t>z 29. apríla 2021</w:t>
      </w:r>
    </w:p>
    <w:p w:rsidR="00665596" w:rsidRPr="00A53764" w:rsidRDefault="00665596" w:rsidP="00665596">
      <w:pPr>
        <w:jc w:val="center"/>
        <w:rPr>
          <w:b/>
          <w:bCs/>
        </w:rPr>
      </w:pPr>
    </w:p>
    <w:p w:rsidR="00665596" w:rsidRDefault="00665596" w:rsidP="00665596"/>
    <w:p w:rsidR="00665596" w:rsidRPr="003E7115" w:rsidRDefault="00665596" w:rsidP="00665596">
      <w:pPr>
        <w:jc w:val="both"/>
        <w:rPr>
          <w:b/>
          <w:bCs/>
        </w:rPr>
      </w:pPr>
      <w:r>
        <w:t>o určení spravodajcu gestorského výboru pre prvé čítanie o </w:t>
      </w:r>
      <w:r w:rsidRPr="006E151F">
        <w:rPr>
          <w:b/>
        </w:rPr>
        <w:t xml:space="preserve">návrhu </w:t>
      </w:r>
      <w:r>
        <w:rPr>
          <w:b/>
        </w:rPr>
        <w:t xml:space="preserve">poslancov Národnej rady Slovenskej republiky Mareka ŠEFČÍKA, Evy HORVÁTHOVEJ, Tomáša LOHOTSKÉHO a Zuzany ŠEBOVEJ na vydanie </w:t>
      </w:r>
      <w:r w:rsidRPr="006E151F">
        <w:rPr>
          <w:b/>
        </w:rPr>
        <w:t xml:space="preserve">zákona, ktorým sa mení </w:t>
      </w:r>
      <w:r>
        <w:rPr>
          <w:b/>
        </w:rPr>
        <w:t xml:space="preserve">zákon </w:t>
      </w:r>
      <w:r w:rsidRPr="006E151F">
        <w:rPr>
          <w:b/>
        </w:rPr>
        <w:t xml:space="preserve">č. 578/2004 Z. z. o poskytovateľoch zdravotnej starostlivosti, zdravotníckych pracovníkoch, stavovských organizáciách v zdravotníctve a o zmene a doplnení niektorých zákonov v znení neskorších predpisov </w:t>
      </w:r>
      <w:r>
        <w:t>(tlač 504)</w:t>
      </w:r>
    </w:p>
    <w:p w:rsidR="00665596" w:rsidRDefault="00665596" w:rsidP="00665596">
      <w:pPr>
        <w:pStyle w:val="Zkladntext"/>
        <w:spacing w:line="240" w:lineRule="auto"/>
      </w:pPr>
    </w:p>
    <w:p w:rsidR="00665596" w:rsidRDefault="00665596" w:rsidP="00665596">
      <w:pPr>
        <w:pStyle w:val="Nadpis1"/>
      </w:pPr>
      <w:r>
        <w:tab/>
        <w:t>Výbor Národnej rady Slovenskej republiky pre zdravotníctvo</w:t>
      </w:r>
    </w:p>
    <w:p w:rsidR="00665596" w:rsidRPr="000E49F4" w:rsidRDefault="00665596" w:rsidP="00665596">
      <w:pPr>
        <w:jc w:val="both"/>
        <w:rPr>
          <w:b/>
          <w:bCs/>
        </w:rPr>
      </w:pPr>
    </w:p>
    <w:p w:rsidR="00665596" w:rsidRPr="00115D0A" w:rsidRDefault="00665596" w:rsidP="00665596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665596" w:rsidRDefault="00665596" w:rsidP="00665596">
      <w:pPr>
        <w:jc w:val="both"/>
      </w:pPr>
      <w:r>
        <w:tab/>
      </w:r>
    </w:p>
    <w:p w:rsidR="00665596" w:rsidRDefault="00665596" w:rsidP="00665596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665596" w:rsidRDefault="00665596" w:rsidP="00665596">
      <w:pPr>
        <w:jc w:val="both"/>
      </w:pPr>
    </w:p>
    <w:p w:rsidR="00665596" w:rsidRDefault="00665596" w:rsidP="00665596">
      <w:pPr>
        <w:pStyle w:val="Odsekzoznamu"/>
        <w:ind w:left="0"/>
        <w:jc w:val="both"/>
      </w:pPr>
      <w:r>
        <w:t xml:space="preserve">               poslankyňu  </w:t>
      </w:r>
      <w:r w:rsidR="00554BE0" w:rsidRPr="00554BE0">
        <w:rPr>
          <w:b/>
        </w:rPr>
        <w:t xml:space="preserve">Annu </w:t>
      </w:r>
      <w:proofErr w:type="spellStart"/>
      <w:r w:rsidR="00554BE0" w:rsidRPr="00554BE0">
        <w:rPr>
          <w:b/>
        </w:rPr>
        <w:t>Záborskú</w:t>
      </w:r>
      <w:proofErr w:type="spellEnd"/>
      <w:r w:rsidR="00554BE0">
        <w:t>,</w:t>
      </w:r>
      <w:r>
        <w:t xml:space="preserve"> členku Výboru Národnej rady Slovenskej republiky pre zdravotníctvo za spravodajkyňu k predmetnému návrhu zákona v prvom čítaní;</w:t>
      </w:r>
    </w:p>
    <w:p w:rsidR="00665596" w:rsidRDefault="00665596" w:rsidP="00665596">
      <w:pPr>
        <w:pStyle w:val="Zkladntext"/>
        <w:rPr>
          <w:b/>
          <w:bCs/>
        </w:rPr>
      </w:pPr>
    </w:p>
    <w:p w:rsidR="00665596" w:rsidRDefault="00665596" w:rsidP="00665596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665596" w:rsidRPr="00A53764" w:rsidRDefault="00665596" w:rsidP="00665596">
      <w:pPr>
        <w:pStyle w:val="Zkladntext"/>
        <w:ind w:left="709"/>
        <w:rPr>
          <w:b/>
          <w:bCs/>
        </w:rPr>
      </w:pPr>
      <w:r>
        <w:rPr>
          <w:b/>
          <w:bCs/>
        </w:rPr>
        <w:t>predsedníčke výboru</w:t>
      </w:r>
    </w:p>
    <w:p w:rsidR="00665596" w:rsidRDefault="00665596" w:rsidP="00665596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665596" w:rsidRDefault="00665596" w:rsidP="00665596">
      <w:pPr>
        <w:jc w:val="both"/>
      </w:pPr>
    </w:p>
    <w:p w:rsidR="00665596" w:rsidRDefault="00665596" w:rsidP="00665596"/>
    <w:p w:rsidR="00665596" w:rsidRPr="00FC407E" w:rsidRDefault="00665596" w:rsidP="00665596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Jana </w:t>
      </w:r>
      <w:proofErr w:type="spellStart"/>
      <w:r>
        <w:rPr>
          <w:b/>
          <w:bCs/>
        </w:rPr>
        <w:t>Bittó</w:t>
      </w:r>
      <w:proofErr w:type="spellEnd"/>
      <w:r>
        <w:rPr>
          <w:b/>
          <w:bCs/>
        </w:rPr>
        <w:t xml:space="preserve">  C i g á n i k o v á  </w:t>
      </w:r>
    </w:p>
    <w:p w:rsidR="00665596" w:rsidRPr="00FC407E" w:rsidRDefault="00665596" w:rsidP="00665596">
      <w:pPr>
        <w:pStyle w:val="Zkladntext"/>
        <w:spacing w:line="240" w:lineRule="auto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predsed</w:t>
      </w:r>
      <w:r>
        <w:t>níčka</w:t>
      </w:r>
      <w:r w:rsidRPr="00FC407E">
        <w:t xml:space="preserve"> výboru</w:t>
      </w:r>
    </w:p>
    <w:p w:rsidR="00665596" w:rsidRDefault="00665596" w:rsidP="00665596">
      <w:pPr>
        <w:rPr>
          <w:b/>
        </w:rPr>
      </w:pPr>
    </w:p>
    <w:p w:rsidR="00665596" w:rsidRPr="00130310" w:rsidRDefault="00665596" w:rsidP="00665596">
      <w:pPr>
        <w:rPr>
          <w:b/>
        </w:rPr>
      </w:pPr>
      <w:r>
        <w:rPr>
          <w:b/>
        </w:rPr>
        <w:t>Zuzana  Š e b o v á</w:t>
      </w:r>
    </w:p>
    <w:p w:rsidR="00665596" w:rsidRDefault="00665596" w:rsidP="00665596">
      <w:r>
        <w:t xml:space="preserve">overovateľka výboru </w:t>
      </w:r>
    </w:p>
    <w:p w:rsidR="00665596" w:rsidRDefault="00665596" w:rsidP="00665596"/>
    <w:p w:rsidR="00665596" w:rsidRDefault="00665596" w:rsidP="00665596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96"/>
    <w:rsid w:val="00554BE0"/>
    <w:rsid w:val="005D303C"/>
    <w:rsid w:val="00665596"/>
    <w:rsid w:val="00EC0801"/>
    <w:rsid w:val="00F6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E49653"/>
  <w15:chartTrackingRefBased/>
  <w15:docId w15:val="{3FD18480-9593-4621-8130-64628822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5596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5596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5596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65596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65596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6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2021-04-26T10:32:00Z</cp:lastPrinted>
  <dcterms:created xsi:type="dcterms:W3CDTF">2021-04-21T08:42:00Z</dcterms:created>
  <dcterms:modified xsi:type="dcterms:W3CDTF">2021-04-29T12:34:00Z</dcterms:modified>
</cp:coreProperties>
</file>