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62AFA" w14:textId="64EE714A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5FCBB9EC" w14:textId="77777777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25A86B60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92C1725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3B80B50B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Poslanci Národnej rady Slovenskej republiky. </w:t>
      </w:r>
    </w:p>
    <w:p w14:paraId="53AE2F3A" w14:textId="77777777"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23462C42" w14:textId="35759F64" w:rsidR="004C2E69" w:rsidRPr="00FB5CC7" w:rsidRDefault="00EC495F" w:rsidP="00C776B5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2.</w:t>
      </w:r>
      <w:r w:rsidR="00C94975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Názov návrhu právneho </w:t>
      </w:r>
      <w:r w:rsidRPr="00FB5CC7">
        <w:rPr>
          <w:rFonts w:ascii="Times New Roman" w:hAnsi="Times New Roman" w:cs="Times New Roman"/>
          <w:b/>
          <w:bCs/>
          <w:sz w:val="24"/>
          <w:szCs w:val="24"/>
          <w:lang w:val="sk-SK"/>
        </w:rPr>
        <w:t>predpisu:</w:t>
      </w:r>
      <w:r w:rsidRPr="00FB5CC7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35211B" w:rsidRPr="00FB5CC7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FB5CC7" w:rsidRPr="00FB5CC7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</w:t>
      </w:r>
      <w:proofErr w:type="spellEnd"/>
      <w:r w:rsidR="00FB5CC7" w:rsidRPr="00FB5CC7">
        <w:rPr>
          <w:rFonts w:ascii="Times New Roman" w:eastAsia="Times New Roman" w:hAnsi="Times New Roman" w:cs="Times New Roman"/>
          <w:spacing w:val="92"/>
          <w:sz w:val="24"/>
          <w:szCs w:val="24"/>
          <w:lang w:eastAsia="sk-SK"/>
        </w:rPr>
        <w:t xml:space="preserve"> </w:t>
      </w:r>
      <w:proofErr w:type="spellStart"/>
      <w:r w:rsidR="00FB5CC7" w:rsidRPr="00FB5CC7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proofErr w:type="spellEnd"/>
      <w:r w:rsidR="00FB5CC7" w:rsidRPr="00FB5C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="00FB5CC7" w:rsidRPr="00FB5CC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ktorým</w:t>
      </w:r>
      <w:proofErr w:type="spellEnd"/>
      <w:r w:rsidR="00FB5CC7" w:rsidRPr="00FB5CC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</w:t>
      </w:r>
      <w:proofErr w:type="spellStart"/>
      <w:r w:rsidR="00FB5CC7" w:rsidRPr="00FB5CC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sa</w:t>
      </w:r>
      <w:proofErr w:type="spellEnd"/>
      <w:r w:rsidR="00FB5CC7" w:rsidRPr="00FB5CC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</w:t>
      </w:r>
      <w:proofErr w:type="spellStart"/>
      <w:r w:rsidR="00FB5CC7" w:rsidRPr="00FB5CC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dopĺňajú</w:t>
      </w:r>
      <w:proofErr w:type="spellEnd"/>
      <w:r w:rsidR="00FB5CC7" w:rsidRPr="00FB5CC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</w:t>
      </w:r>
      <w:proofErr w:type="spellStart"/>
      <w:r w:rsidR="00FB5CC7" w:rsidRPr="00FB5CC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niektoré</w:t>
      </w:r>
      <w:proofErr w:type="spellEnd"/>
      <w:r w:rsidR="00FB5CC7" w:rsidRPr="00FB5CC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</w:t>
      </w:r>
      <w:proofErr w:type="spellStart"/>
      <w:r w:rsidR="00FB5CC7" w:rsidRPr="00FB5CC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zákony</w:t>
      </w:r>
      <w:proofErr w:type="spellEnd"/>
      <w:r w:rsidR="00FB5CC7" w:rsidRPr="00FB5CC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v </w:t>
      </w:r>
      <w:proofErr w:type="spellStart"/>
      <w:r w:rsidR="00FB5CC7" w:rsidRPr="00FB5CC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súvislosti</w:t>
      </w:r>
      <w:proofErr w:type="spellEnd"/>
      <w:r w:rsidR="00FB5CC7" w:rsidRPr="00FB5CC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s </w:t>
      </w:r>
      <w:proofErr w:type="spellStart"/>
      <w:r w:rsidR="0052734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chovom</w:t>
      </w:r>
      <w:proofErr w:type="spellEnd"/>
      <w:r w:rsidR="0052734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a </w:t>
      </w:r>
      <w:proofErr w:type="spellStart"/>
      <w:r w:rsidR="00FB5CC7" w:rsidRPr="00FB5CC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držaním</w:t>
      </w:r>
      <w:proofErr w:type="spellEnd"/>
      <w:r w:rsidR="00FB5CC7" w:rsidRPr="00FB5CC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</w:t>
      </w:r>
      <w:proofErr w:type="spellStart"/>
      <w:r w:rsidR="00FB5CC7" w:rsidRPr="00FB5CC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psov</w:t>
      </w:r>
      <w:proofErr w:type="spellEnd"/>
    </w:p>
    <w:p w14:paraId="0C901022" w14:textId="77777777" w:rsidR="00277DDF" w:rsidRPr="00FB5CC7" w:rsidRDefault="00277DDF" w:rsidP="00EC495F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0DC7A3B3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3EDFCF1A" w14:textId="77777777" w:rsidR="00EC495F" w:rsidRDefault="00EC495F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2B18F52C" w14:textId="77777777" w:rsidR="00EC495F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a)</w:t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nie je upravená v práve Európskej únie</w:t>
      </w:r>
    </w:p>
    <w:p w14:paraId="7782572C" w14:textId="77777777" w:rsidR="00EC495F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E572A0B" w14:textId="77777777" w:rsidR="00EC495F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b)</w:t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14:paraId="50F4D9F6" w14:textId="77777777" w:rsidR="00EC495F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C5A96C5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1A56ECB2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3C31613" w14:textId="77777777"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3E328D3A" w14:textId="77777777" w:rsidR="00EC495F" w:rsidRDefault="00EC495F" w:rsidP="00EC495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3460B7FF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7D7F87E0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208C9F34" w14:textId="77777777"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4DC4470F" w14:textId="77777777"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7DE6FAFD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137B55F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135C1E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65D4E5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493C7CF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465265E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77DB9A4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0D47AC16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1A183DD" w14:textId="6292A503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ED14593" w14:textId="77777777" w:rsidR="009744AD" w:rsidRDefault="009744A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C4C6DC7" w14:textId="0CB2E8D9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469B8F4B" w14:textId="77777777" w:rsidR="00BB7036" w:rsidRDefault="00BB7036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638940D0" w14:textId="77777777" w:rsidR="009C468A" w:rsidRDefault="009C468A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C157BBB" w14:textId="77777777" w:rsidR="00EC495F" w:rsidRDefault="000976D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14:paraId="0CF2D3F1" w14:textId="1443CB7C" w:rsidR="004C2E69" w:rsidRPr="00BB7036" w:rsidRDefault="000976DD" w:rsidP="00B6244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lang w:val="sk-SK"/>
        </w:rPr>
        <w:t xml:space="preserve">A.1. </w:t>
      </w:r>
      <w:r w:rsidRPr="00BB7036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Názov materiálu: </w:t>
      </w:r>
      <w:proofErr w:type="spellStart"/>
      <w:r w:rsidR="00BB7036" w:rsidRPr="00BB7036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</w:t>
      </w:r>
      <w:proofErr w:type="spellEnd"/>
      <w:r w:rsidR="00BB7036" w:rsidRPr="00BB7036">
        <w:rPr>
          <w:rFonts w:ascii="Times New Roman" w:eastAsia="Times New Roman" w:hAnsi="Times New Roman" w:cs="Times New Roman"/>
          <w:spacing w:val="92"/>
          <w:sz w:val="24"/>
          <w:szCs w:val="24"/>
          <w:lang w:eastAsia="sk-SK"/>
        </w:rPr>
        <w:t xml:space="preserve"> </w:t>
      </w:r>
      <w:proofErr w:type="spellStart"/>
      <w:r w:rsidR="00BB7036" w:rsidRPr="00BB7036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proofErr w:type="spellEnd"/>
      <w:r w:rsidR="00BB7036" w:rsidRPr="00BB703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="00BB7036" w:rsidRPr="00BB7036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ktorým</w:t>
      </w:r>
      <w:proofErr w:type="spellEnd"/>
      <w:r w:rsidR="00BB7036" w:rsidRPr="00BB7036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</w:t>
      </w:r>
      <w:proofErr w:type="spellStart"/>
      <w:r w:rsidR="00BB7036" w:rsidRPr="00BB7036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sa</w:t>
      </w:r>
      <w:proofErr w:type="spellEnd"/>
      <w:r w:rsidR="00BB7036" w:rsidRPr="00BB7036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</w:t>
      </w:r>
      <w:proofErr w:type="spellStart"/>
      <w:r w:rsidR="00BB7036" w:rsidRPr="00BB7036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dopĺňajú</w:t>
      </w:r>
      <w:proofErr w:type="spellEnd"/>
      <w:r w:rsidR="00BB7036" w:rsidRPr="00BB7036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</w:t>
      </w:r>
      <w:proofErr w:type="spellStart"/>
      <w:r w:rsidR="00BB7036" w:rsidRPr="00BB7036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niektoré</w:t>
      </w:r>
      <w:proofErr w:type="spellEnd"/>
      <w:r w:rsidR="00BB7036" w:rsidRPr="00BB7036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</w:t>
      </w:r>
      <w:proofErr w:type="spellStart"/>
      <w:r w:rsidR="00BB7036" w:rsidRPr="00BB7036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zákony</w:t>
      </w:r>
      <w:proofErr w:type="spellEnd"/>
      <w:r w:rsidR="00BB7036" w:rsidRPr="00BB7036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v </w:t>
      </w:r>
      <w:proofErr w:type="spellStart"/>
      <w:r w:rsidR="00BB7036" w:rsidRPr="00BB7036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súvislosti</w:t>
      </w:r>
      <w:proofErr w:type="spellEnd"/>
      <w:r w:rsidR="00BB7036" w:rsidRPr="00BB7036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s </w:t>
      </w:r>
      <w:proofErr w:type="spellStart"/>
      <w:r w:rsidR="0052734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chovom</w:t>
      </w:r>
      <w:proofErr w:type="spellEnd"/>
      <w:r w:rsidR="0052734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a </w:t>
      </w:r>
      <w:proofErr w:type="spellStart"/>
      <w:r w:rsidR="00BB7036" w:rsidRPr="00BB7036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držaním</w:t>
      </w:r>
      <w:proofErr w:type="spellEnd"/>
      <w:r w:rsidR="00BB7036" w:rsidRPr="00BB7036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</w:t>
      </w:r>
      <w:proofErr w:type="spellStart"/>
      <w:r w:rsidR="00BB7036" w:rsidRPr="00BB7036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psov</w:t>
      </w:r>
      <w:proofErr w:type="spellEnd"/>
    </w:p>
    <w:p w14:paraId="4F387CDD" w14:textId="5AB9740E" w:rsidR="00C94975" w:rsidRPr="00BB7036" w:rsidRDefault="00C94975" w:rsidP="00B6244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AA1F878" w14:textId="2BD430D3" w:rsidR="002E0639" w:rsidRDefault="002E0639" w:rsidP="002E0639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3F360E" w14:paraId="36045B29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64CA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643C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3D3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85F7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3F360E" w14:paraId="368FB06D" w14:textId="77777777" w:rsidTr="00D5185C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0D6F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4852377C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79EC" w14:textId="0CD5CB50" w:rsidR="003F360E" w:rsidRDefault="00D550E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D1F76" w14:textId="4D9CA0E8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CBB5" w14:textId="10A35CB9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27BEFCEC" w14:textId="77777777" w:rsidTr="00D5185C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1EFD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9E24" w14:textId="7A152CD5" w:rsidR="003F360E" w:rsidRDefault="003F360E" w:rsidP="00D518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7079" w14:textId="6628F048" w:rsidR="003F360E" w:rsidRDefault="00CE1D57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7792" w14:textId="4B96FA82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035A397C" w14:textId="77777777" w:rsidTr="00D5185C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BE40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14:paraId="5C049941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3778440E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-sociálnu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exklúziu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,</w:t>
            </w:r>
          </w:p>
          <w:p w14:paraId="1BD7A714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6383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70C369BC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13BC46A3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EA013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CFF8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5B3F3716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FC1A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31CF" w14:textId="620138DA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AAD29" w14:textId="63EEEF51" w:rsidR="003F360E" w:rsidRDefault="00D550E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EB5D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0A828214" w14:textId="77777777" w:rsidTr="00D5185C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1AD7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6766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E7DDB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3789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5071C604" w14:textId="77777777" w:rsidTr="00D5185C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DDC1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6. Vplyvy na manželstvo, rodičovstvo a rodinu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208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F9EB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A2C3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1EC8FE72" w14:textId="77777777" w:rsidTr="00D5185C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639E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67E8" w14:textId="13091DB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225E" w14:textId="1FD39508" w:rsidR="003F360E" w:rsidRDefault="009C468A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705B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3BB81DE6" w14:textId="77777777" w:rsidR="002E0639" w:rsidRDefault="002E0639" w:rsidP="002E0639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215FC3C4" w14:textId="77777777" w:rsidR="00EC495F" w:rsidRDefault="00EC495F" w:rsidP="00EC495F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1E60D6B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219DAC32" w14:textId="77777777" w:rsidR="002E0639" w:rsidRDefault="002E0639" w:rsidP="002E0639">
      <w:r>
        <w:rPr>
          <w:rFonts w:ascii="Times New Roman" w:hAnsi="Times New Roman" w:cs="Times New Roman"/>
          <w:lang w:val="sk-SK"/>
        </w:rPr>
        <w:t xml:space="preserve">Bezpredmetné </w:t>
      </w:r>
    </w:p>
    <w:p w14:paraId="15D90C97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42C4CCA7" w14:textId="77777777" w:rsidR="00EC495F" w:rsidRDefault="000976DD" w:rsidP="00EC495F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7300273F" w14:textId="77777777" w:rsidR="003F360E" w:rsidRDefault="003F360E" w:rsidP="00EC495F">
      <w:pPr>
        <w:pStyle w:val="Zkladntext2"/>
        <w:spacing w:line="240" w:lineRule="auto"/>
        <w:outlineLvl w:val="0"/>
        <w:rPr>
          <w:b/>
          <w:bCs/>
        </w:rPr>
      </w:pPr>
    </w:p>
    <w:p w14:paraId="04D51B49" w14:textId="1FD61569" w:rsidR="00EC495F" w:rsidRDefault="000976DD" w:rsidP="00EC495F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</w:t>
      </w:r>
      <w:proofErr w:type="spellStart"/>
      <w:r>
        <w:rPr>
          <w:b/>
          <w:bCs/>
        </w:rPr>
        <w:t>Stanovisko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gestorov</w:t>
      </w:r>
      <w:proofErr w:type="spellEnd"/>
      <w:r>
        <w:rPr>
          <w:b/>
          <w:bCs/>
        </w:rPr>
        <w:t xml:space="preserve"> </w:t>
      </w:r>
    </w:p>
    <w:p w14:paraId="7E8481E7" w14:textId="77777777" w:rsidR="00207304" w:rsidRDefault="000976DD">
      <w:r>
        <w:rPr>
          <w:rFonts w:ascii="Times New Roman" w:hAnsi="Times New Roman" w:cs="Times New Roman"/>
          <w:lang w:val="sk-SK"/>
        </w:rPr>
        <w:t xml:space="preserve">Bezpredmetné </w:t>
      </w:r>
    </w:p>
    <w:sectPr w:rsidR="00207304" w:rsidSect="00207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5F"/>
    <w:rsid w:val="000976DD"/>
    <w:rsid w:val="0011122B"/>
    <w:rsid w:val="00122611"/>
    <w:rsid w:val="00153D97"/>
    <w:rsid w:val="001917A5"/>
    <w:rsid w:val="00207304"/>
    <w:rsid w:val="00277DDF"/>
    <w:rsid w:val="002869FC"/>
    <w:rsid w:val="002E0639"/>
    <w:rsid w:val="002F28BD"/>
    <w:rsid w:val="003241B5"/>
    <w:rsid w:val="00342BC1"/>
    <w:rsid w:val="0035211B"/>
    <w:rsid w:val="0038780A"/>
    <w:rsid w:val="003F0FD3"/>
    <w:rsid w:val="003F360E"/>
    <w:rsid w:val="00462C77"/>
    <w:rsid w:val="004A2541"/>
    <w:rsid w:val="004A7EDC"/>
    <w:rsid w:val="004C2E69"/>
    <w:rsid w:val="00510D8A"/>
    <w:rsid w:val="0052734F"/>
    <w:rsid w:val="00534F7F"/>
    <w:rsid w:val="005527B4"/>
    <w:rsid w:val="00561D54"/>
    <w:rsid w:val="0057676F"/>
    <w:rsid w:val="005C1450"/>
    <w:rsid w:val="005E2159"/>
    <w:rsid w:val="00700036"/>
    <w:rsid w:val="007F4217"/>
    <w:rsid w:val="008E5829"/>
    <w:rsid w:val="00903A4E"/>
    <w:rsid w:val="009744AD"/>
    <w:rsid w:val="009C468A"/>
    <w:rsid w:val="00A43788"/>
    <w:rsid w:val="00A940D2"/>
    <w:rsid w:val="00AA2869"/>
    <w:rsid w:val="00B62449"/>
    <w:rsid w:val="00BB7036"/>
    <w:rsid w:val="00C057D3"/>
    <w:rsid w:val="00C776B5"/>
    <w:rsid w:val="00C94975"/>
    <w:rsid w:val="00CE1D57"/>
    <w:rsid w:val="00D550EE"/>
    <w:rsid w:val="00EC495F"/>
    <w:rsid w:val="00F77767"/>
    <w:rsid w:val="00FB4E78"/>
    <w:rsid w:val="00FB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66A67"/>
  <w15:docId w15:val="{2689F5B2-0EFD-44C6-AF86-9E70674C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495F"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EC495F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99"/>
    <w:semiHidden/>
    <w:locked/>
    <w:rsid w:val="00EC495F"/>
    <w:rPr>
      <w:rFonts w:ascii="Calibri" w:hAnsi="Calibri" w:cs="Calibri"/>
      <w:sz w:val="24"/>
      <w:szCs w:val="24"/>
      <w:rtl w:val="0"/>
      <w:cs w:val="0"/>
      <w:lang w:val="x-none"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EC495F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uiPriority w:val="99"/>
    <w:semiHidden/>
    <w:locked/>
    <w:rsid w:val="00EC495F"/>
    <w:rPr>
      <w:rFonts w:ascii="Calibri" w:hAnsi="Calibri" w:cs="Calibri"/>
      <w:rtl w:val="0"/>
      <w:cs w:val="0"/>
      <w:lang w:val="en-US" w:eastAsia="x-none"/>
    </w:rPr>
  </w:style>
  <w:style w:type="character" w:customStyle="1" w:styleId="Zkladntext2Char1">
    <w:name w:val="Základný text 2 Char1"/>
    <w:link w:val="Zkladntext2"/>
    <w:uiPriority w:val="99"/>
    <w:semiHidden/>
    <w:locked/>
    <w:rsid w:val="00EC495F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itulok">
    <w:name w:val="titulok"/>
    <w:basedOn w:val="Normlny"/>
    <w:rsid w:val="002E0639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Andrej Pitonak</cp:lastModifiedBy>
  <cp:revision>56</cp:revision>
  <cp:lastPrinted>2016-04-21T19:13:00Z</cp:lastPrinted>
  <dcterms:created xsi:type="dcterms:W3CDTF">2020-06-18T14:40:00Z</dcterms:created>
  <dcterms:modified xsi:type="dcterms:W3CDTF">2021-04-10T13:45:00Z</dcterms:modified>
</cp:coreProperties>
</file>