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97D56" w14:textId="77777777" w:rsidR="00FA73F2" w:rsidRDefault="00FA73F2" w:rsidP="00B902AC">
      <w:pPr>
        <w:pStyle w:val="Bezriadkovania"/>
        <w:jc w:val="center"/>
        <w:rPr>
          <w:b/>
          <w:sz w:val="24"/>
          <w:szCs w:val="24"/>
        </w:rPr>
      </w:pPr>
    </w:p>
    <w:p w14:paraId="3C0453A2" w14:textId="7FE0DE7E" w:rsidR="00B902AC" w:rsidRDefault="00B902AC" w:rsidP="00B902AC">
      <w:pPr>
        <w:pStyle w:val="Bezriadkovania"/>
        <w:jc w:val="center"/>
        <w:rPr>
          <w:b/>
          <w:sz w:val="24"/>
          <w:szCs w:val="24"/>
        </w:rPr>
      </w:pPr>
    </w:p>
    <w:p w14:paraId="70C4904A" w14:textId="3FE0654A" w:rsidR="001F59F2" w:rsidRDefault="001F59F2" w:rsidP="00B902AC">
      <w:pPr>
        <w:pStyle w:val="Bezriadkovania"/>
        <w:jc w:val="center"/>
        <w:rPr>
          <w:b/>
          <w:sz w:val="24"/>
          <w:szCs w:val="24"/>
        </w:rPr>
      </w:pPr>
    </w:p>
    <w:p w14:paraId="1E9A8BD8" w14:textId="29F3ADA5" w:rsidR="001F59F2" w:rsidRDefault="001F59F2" w:rsidP="00B902AC">
      <w:pPr>
        <w:pStyle w:val="Bezriadkovania"/>
        <w:jc w:val="center"/>
        <w:rPr>
          <w:b/>
          <w:sz w:val="24"/>
          <w:szCs w:val="24"/>
        </w:rPr>
      </w:pPr>
    </w:p>
    <w:p w14:paraId="0459540F" w14:textId="71FA7101" w:rsidR="001F59F2" w:rsidRDefault="001F59F2" w:rsidP="00B902AC">
      <w:pPr>
        <w:pStyle w:val="Bezriadkovania"/>
        <w:jc w:val="center"/>
        <w:rPr>
          <w:b/>
          <w:sz w:val="24"/>
          <w:szCs w:val="24"/>
        </w:rPr>
      </w:pPr>
    </w:p>
    <w:p w14:paraId="2FCE1DFD" w14:textId="116138AC" w:rsidR="001F59F2" w:rsidRDefault="001F59F2" w:rsidP="00B902AC">
      <w:pPr>
        <w:pStyle w:val="Bezriadkovania"/>
        <w:jc w:val="center"/>
        <w:rPr>
          <w:b/>
          <w:sz w:val="24"/>
          <w:szCs w:val="24"/>
        </w:rPr>
      </w:pPr>
    </w:p>
    <w:p w14:paraId="59C7D614" w14:textId="626CB4ED" w:rsidR="001F59F2" w:rsidRDefault="001F59F2" w:rsidP="00B902AC">
      <w:pPr>
        <w:pStyle w:val="Bezriadkovania"/>
        <w:jc w:val="center"/>
        <w:rPr>
          <w:b/>
          <w:sz w:val="24"/>
          <w:szCs w:val="24"/>
        </w:rPr>
      </w:pPr>
    </w:p>
    <w:p w14:paraId="7F65C501" w14:textId="7E43C08E" w:rsidR="001F59F2" w:rsidRDefault="001F59F2" w:rsidP="00B902AC">
      <w:pPr>
        <w:pStyle w:val="Bezriadkovania"/>
        <w:jc w:val="center"/>
        <w:rPr>
          <w:b/>
          <w:sz w:val="24"/>
          <w:szCs w:val="24"/>
        </w:rPr>
      </w:pPr>
    </w:p>
    <w:p w14:paraId="083EF7E8" w14:textId="72B93D8B" w:rsidR="001F59F2" w:rsidRDefault="001F59F2" w:rsidP="00B902AC">
      <w:pPr>
        <w:pStyle w:val="Bezriadkovania"/>
        <w:jc w:val="center"/>
        <w:rPr>
          <w:b/>
          <w:sz w:val="24"/>
          <w:szCs w:val="24"/>
        </w:rPr>
      </w:pPr>
    </w:p>
    <w:p w14:paraId="477AFB86" w14:textId="4B42DD2E" w:rsidR="001F59F2" w:rsidRDefault="001F59F2" w:rsidP="00B902AC">
      <w:pPr>
        <w:pStyle w:val="Bezriadkovania"/>
        <w:jc w:val="center"/>
        <w:rPr>
          <w:b/>
          <w:sz w:val="24"/>
          <w:szCs w:val="24"/>
        </w:rPr>
      </w:pPr>
    </w:p>
    <w:p w14:paraId="5F2C024E" w14:textId="4D153D23" w:rsidR="001F59F2" w:rsidRDefault="001F59F2" w:rsidP="00B902AC">
      <w:pPr>
        <w:pStyle w:val="Bezriadkovania"/>
        <w:jc w:val="center"/>
        <w:rPr>
          <w:b/>
          <w:sz w:val="24"/>
          <w:szCs w:val="24"/>
        </w:rPr>
      </w:pPr>
    </w:p>
    <w:p w14:paraId="42D73484" w14:textId="77777777" w:rsidR="001F59F2" w:rsidRDefault="001F59F2" w:rsidP="00B902AC">
      <w:pPr>
        <w:pStyle w:val="Bezriadkovania"/>
        <w:jc w:val="center"/>
        <w:rPr>
          <w:b/>
          <w:sz w:val="24"/>
          <w:szCs w:val="24"/>
        </w:rPr>
      </w:pPr>
    </w:p>
    <w:p w14:paraId="0C4BA655" w14:textId="4D38C5FF" w:rsidR="001F59F2" w:rsidRDefault="001F59F2" w:rsidP="00B902AC">
      <w:pPr>
        <w:pStyle w:val="Bezriadkovania"/>
        <w:jc w:val="center"/>
        <w:rPr>
          <w:b/>
          <w:sz w:val="24"/>
          <w:szCs w:val="24"/>
        </w:rPr>
      </w:pPr>
    </w:p>
    <w:p w14:paraId="1610AD8B" w14:textId="18DE622C" w:rsidR="001F59F2" w:rsidRDefault="001F59F2" w:rsidP="00B902AC">
      <w:pPr>
        <w:pStyle w:val="Bezriadkovania"/>
        <w:jc w:val="center"/>
        <w:rPr>
          <w:b/>
          <w:sz w:val="24"/>
          <w:szCs w:val="24"/>
        </w:rPr>
      </w:pPr>
    </w:p>
    <w:p w14:paraId="26690010" w14:textId="253423A1" w:rsidR="001F59F2" w:rsidRDefault="001F59F2" w:rsidP="00B902AC">
      <w:pPr>
        <w:pStyle w:val="Bezriadkovania"/>
        <w:jc w:val="center"/>
        <w:rPr>
          <w:b/>
          <w:sz w:val="24"/>
          <w:szCs w:val="24"/>
        </w:rPr>
      </w:pPr>
    </w:p>
    <w:p w14:paraId="5C47ABB5" w14:textId="77777777" w:rsidR="001F59F2" w:rsidRDefault="001F59F2" w:rsidP="00B902AC">
      <w:pPr>
        <w:pStyle w:val="Bezriadkovania"/>
        <w:jc w:val="center"/>
        <w:rPr>
          <w:b/>
          <w:sz w:val="24"/>
          <w:szCs w:val="24"/>
        </w:rPr>
      </w:pPr>
    </w:p>
    <w:p w14:paraId="0D0948F8" w14:textId="77777777" w:rsidR="00B902AC" w:rsidRPr="00F81E5A" w:rsidRDefault="00B902AC" w:rsidP="00B902AC">
      <w:pPr>
        <w:pStyle w:val="Bezriadkovania"/>
        <w:jc w:val="center"/>
        <w:rPr>
          <w:sz w:val="24"/>
          <w:szCs w:val="24"/>
        </w:rPr>
      </w:pPr>
    </w:p>
    <w:p w14:paraId="384100C6" w14:textId="5B5CFC76" w:rsidR="00B902AC" w:rsidRPr="00F81E5A" w:rsidRDefault="00B902AC" w:rsidP="00B902AC">
      <w:pPr>
        <w:pStyle w:val="Bezriadkovania"/>
        <w:jc w:val="center"/>
        <w:rPr>
          <w:sz w:val="24"/>
          <w:szCs w:val="24"/>
        </w:rPr>
      </w:pPr>
      <w:r w:rsidRPr="00F81E5A">
        <w:rPr>
          <w:sz w:val="24"/>
          <w:szCs w:val="24"/>
        </w:rPr>
        <w:t xml:space="preserve">z </w:t>
      </w:r>
      <w:r w:rsidR="00EE7C51" w:rsidRPr="00F81E5A">
        <w:rPr>
          <w:sz w:val="24"/>
          <w:szCs w:val="24"/>
        </w:rPr>
        <w:t>31</w:t>
      </w:r>
      <w:r w:rsidRPr="00F81E5A">
        <w:rPr>
          <w:sz w:val="24"/>
          <w:szCs w:val="24"/>
        </w:rPr>
        <w:t>.</w:t>
      </w:r>
      <w:r w:rsidR="00EE7C51" w:rsidRPr="00F81E5A">
        <w:rPr>
          <w:sz w:val="24"/>
          <w:szCs w:val="24"/>
        </w:rPr>
        <w:t xml:space="preserve"> marca</w:t>
      </w:r>
      <w:r w:rsidRPr="00F81E5A">
        <w:rPr>
          <w:sz w:val="24"/>
          <w:szCs w:val="24"/>
        </w:rPr>
        <w:t xml:space="preserve"> 2020,</w:t>
      </w:r>
    </w:p>
    <w:p w14:paraId="30C78BFD" w14:textId="77777777" w:rsidR="00B902AC" w:rsidRPr="00F81E5A" w:rsidRDefault="00B902AC" w:rsidP="00B902AC">
      <w:pPr>
        <w:pStyle w:val="Bezriadkovania"/>
        <w:jc w:val="both"/>
        <w:rPr>
          <w:sz w:val="24"/>
          <w:szCs w:val="24"/>
        </w:rPr>
      </w:pPr>
    </w:p>
    <w:p w14:paraId="72523D80" w14:textId="77777777" w:rsidR="00B902AC" w:rsidRPr="00F81E5A" w:rsidRDefault="00B902AC" w:rsidP="00B902AC">
      <w:pPr>
        <w:pStyle w:val="Bezriadkovania"/>
        <w:jc w:val="center"/>
        <w:rPr>
          <w:b/>
          <w:sz w:val="24"/>
          <w:szCs w:val="24"/>
        </w:rPr>
      </w:pPr>
      <w:r w:rsidRPr="00F81E5A">
        <w:rPr>
          <w:b/>
          <w:sz w:val="24"/>
          <w:szCs w:val="24"/>
        </w:rPr>
        <w:t xml:space="preserve">ktorým sa mení a dopĺňa zákon č. 8/2009 Z. z. o cestnej premávke </w:t>
      </w:r>
    </w:p>
    <w:p w14:paraId="580E5A79" w14:textId="6F9EA237" w:rsidR="00B902AC" w:rsidRPr="00F81E5A" w:rsidRDefault="00B902AC" w:rsidP="00B902AC">
      <w:pPr>
        <w:pStyle w:val="Bezriadkovania"/>
        <w:jc w:val="center"/>
        <w:rPr>
          <w:b/>
          <w:sz w:val="24"/>
          <w:szCs w:val="24"/>
        </w:rPr>
      </w:pPr>
      <w:r w:rsidRPr="00F81E5A">
        <w:rPr>
          <w:b/>
          <w:sz w:val="24"/>
          <w:szCs w:val="24"/>
        </w:rPr>
        <w:t xml:space="preserve">a o zmene a doplnení niektorých zákonov v znení neskorších predpisov </w:t>
      </w:r>
      <w:r w:rsidR="00DB4304" w:rsidRPr="00F81E5A">
        <w:rPr>
          <w:b/>
          <w:sz w:val="24"/>
          <w:szCs w:val="24"/>
        </w:rPr>
        <w:t>a o zmene zákona Slovenskej národnej rady č. 372/1990 Zb. o priestupkoch v znení neskorších predpisov</w:t>
      </w:r>
    </w:p>
    <w:p w14:paraId="39B1C147" w14:textId="77777777" w:rsidR="00B902AC" w:rsidRPr="00F81E5A" w:rsidRDefault="00B902AC" w:rsidP="00B902AC">
      <w:pPr>
        <w:pStyle w:val="Bezriadkovania"/>
        <w:jc w:val="both"/>
        <w:rPr>
          <w:b/>
          <w:sz w:val="24"/>
          <w:szCs w:val="24"/>
        </w:rPr>
      </w:pPr>
    </w:p>
    <w:p w14:paraId="73509B27" w14:textId="77777777" w:rsidR="00B902AC" w:rsidRPr="00F81E5A" w:rsidRDefault="00B902AC" w:rsidP="00B902AC">
      <w:pPr>
        <w:pStyle w:val="Bezriadkovania"/>
        <w:jc w:val="both"/>
        <w:rPr>
          <w:b/>
          <w:sz w:val="24"/>
          <w:szCs w:val="24"/>
        </w:rPr>
      </w:pPr>
    </w:p>
    <w:p w14:paraId="765D299D" w14:textId="77777777" w:rsidR="00B902AC" w:rsidRPr="00F81E5A" w:rsidRDefault="00B902AC" w:rsidP="00B902AC">
      <w:pPr>
        <w:pStyle w:val="Bezriadkovania"/>
        <w:ind w:firstLine="426"/>
        <w:jc w:val="both"/>
        <w:rPr>
          <w:sz w:val="24"/>
          <w:szCs w:val="24"/>
        </w:rPr>
      </w:pPr>
      <w:r w:rsidRPr="00F81E5A">
        <w:rPr>
          <w:sz w:val="24"/>
          <w:szCs w:val="24"/>
        </w:rPr>
        <w:t>Národná rada Slovenskej republiky sa uzniesla na tomto zákone:</w:t>
      </w:r>
    </w:p>
    <w:p w14:paraId="6F127560" w14:textId="77777777" w:rsidR="00B902AC" w:rsidRPr="00F81E5A" w:rsidRDefault="00B902AC" w:rsidP="00B902AC">
      <w:pPr>
        <w:pStyle w:val="Bezriadkovania"/>
        <w:jc w:val="both"/>
        <w:rPr>
          <w:sz w:val="24"/>
          <w:szCs w:val="24"/>
        </w:rPr>
      </w:pPr>
    </w:p>
    <w:p w14:paraId="322DE221" w14:textId="77777777" w:rsidR="00B902AC" w:rsidRPr="00F81E5A" w:rsidRDefault="00B902AC" w:rsidP="00B902AC">
      <w:pPr>
        <w:pStyle w:val="Bezriadkovania"/>
        <w:jc w:val="center"/>
        <w:rPr>
          <w:b/>
          <w:sz w:val="24"/>
          <w:szCs w:val="24"/>
        </w:rPr>
      </w:pPr>
      <w:r w:rsidRPr="00F81E5A">
        <w:rPr>
          <w:b/>
          <w:sz w:val="24"/>
          <w:szCs w:val="24"/>
        </w:rPr>
        <w:t>Čl. I</w:t>
      </w:r>
    </w:p>
    <w:p w14:paraId="2548E860" w14:textId="77777777" w:rsidR="00B902AC" w:rsidRPr="00F81E5A" w:rsidRDefault="00B902AC" w:rsidP="00B902AC">
      <w:pPr>
        <w:pStyle w:val="Bezriadkovania"/>
        <w:jc w:val="both"/>
        <w:rPr>
          <w:sz w:val="24"/>
          <w:szCs w:val="24"/>
        </w:rPr>
      </w:pPr>
    </w:p>
    <w:p w14:paraId="7907834A" w14:textId="194E22DF" w:rsidR="00B902AC" w:rsidRPr="00F81E5A" w:rsidRDefault="00B902AC" w:rsidP="00B902AC">
      <w:pPr>
        <w:pStyle w:val="Bezriadkovania"/>
        <w:ind w:firstLine="426"/>
        <w:jc w:val="both"/>
        <w:rPr>
          <w:sz w:val="24"/>
          <w:szCs w:val="24"/>
        </w:rPr>
      </w:pPr>
      <w:r w:rsidRPr="00F81E5A">
        <w:rPr>
          <w:sz w:val="24"/>
          <w:szCs w:val="24"/>
        </w:rPr>
        <w:t>Zákon č. 8/2009 Z. z. o cestnej premávke a o zmene a</w:t>
      </w:r>
      <w:r w:rsidR="00D616BD" w:rsidRPr="00F81E5A">
        <w:rPr>
          <w:sz w:val="24"/>
          <w:szCs w:val="24"/>
        </w:rPr>
        <w:t xml:space="preserve"> doplnení niektorých zákonov </w:t>
      </w:r>
      <w:r w:rsidRPr="00F81E5A">
        <w:rPr>
          <w:sz w:val="24"/>
          <w:szCs w:val="24"/>
        </w:rPr>
        <w:t>v znení zákona č. 84/2009 Z. z., zákona č. 188/2009 Z. z., záko</w:t>
      </w:r>
      <w:r w:rsidR="00D616BD" w:rsidRPr="00F81E5A">
        <w:rPr>
          <w:sz w:val="24"/>
          <w:szCs w:val="24"/>
        </w:rPr>
        <w:t xml:space="preserve">na č. 199/2009 Z. z., zákona </w:t>
      </w:r>
      <w:r w:rsidRPr="00F81E5A">
        <w:rPr>
          <w:sz w:val="24"/>
          <w:szCs w:val="24"/>
        </w:rPr>
        <w:t>č. 144/2010 Z. z., zákona č. 119/2011 Z.</w:t>
      </w:r>
      <w:r w:rsidR="00A061C5" w:rsidRPr="00F81E5A">
        <w:rPr>
          <w:sz w:val="24"/>
          <w:szCs w:val="24"/>
        </w:rPr>
        <w:t xml:space="preserve"> </w:t>
      </w:r>
      <w:r w:rsidRPr="00F81E5A">
        <w:rPr>
          <w:sz w:val="24"/>
          <w:szCs w:val="24"/>
        </w:rPr>
        <w:t>z., zákona č. 249/2011 Z.</w:t>
      </w:r>
      <w:r w:rsidR="00A061C5" w:rsidRPr="00F81E5A">
        <w:rPr>
          <w:sz w:val="24"/>
          <w:szCs w:val="24"/>
        </w:rPr>
        <w:t xml:space="preserve"> </w:t>
      </w:r>
      <w:r w:rsidRPr="00F81E5A">
        <w:rPr>
          <w:sz w:val="24"/>
          <w:szCs w:val="24"/>
        </w:rPr>
        <w:t>z., zákona č. 313/2011 Z. z., zákona č. 68/2012 Z. z., zákona č. 317/2012 Z. z., zá</w:t>
      </w:r>
      <w:r w:rsidR="00D616BD" w:rsidRPr="00F81E5A">
        <w:rPr>
          <w:sz w:val="24"/>
          <w:szCs w:val="24"/>
        </w:rPr>
        <w:t>kona č. 357/2012 Z. z., zákona</w:t>
      </w:r>
      <w:r w:rsidRPr="00F81E5A">
        <w:rPr>
          <w:sz w:val="24"/>
          <w:szCs w:val="24"/>
        </w:rPr>
        <w:t xml:space="preserve"> č. 42/2013 Z. z., zákona č. 98/2013 Z. z., zákona č. 180/2013 Z. z., zákona č. 213/2013 Z. z., zákona č. 290/2013 Z. z., zákona č. 388/2013 Z. z., zák</w:t>
      </w:r>
      <w:r w:rsidR="00D616BD" w:rsidRPr="00F81E5A">
        <w:rPr>
          <w:sz w:val="24"/>
          <w:szCs w:val="24"/>
        </w:rPr>
        <w:t>ona č. 474/2013 Z. z., zákona</w:t>
      </w:r>
      <w:r w:rsidRPr="00F81E5A">
        <w:rPr>
          <w:sz w:val="24"/>
          <w:szCs w:val="24"/>
        </w:rPr>
        <w:t xml:space="preserve"> č. 488/2013 Z. z., zákona č. 387/2015 Z. z., zákona č. 430/2015 Z.</w:t>
      </w:r>
      <w:r w:rsidR="00A061C5" w:rsidRPr="00F81E5A">
        <w:rPr>
          <w:sz w:val="24"/>
          <w:szCs w:val="24"/>
        </w:rPr>
        <w:t xml:space="preserve"> </w:t>
      </w:r>
      <w:r w:rsidRPr="00F81E5A">
        <w:rPr>
          <w:sz w:val="24"/>
          <w:szCs w:val="24"/>
        </w:rPr>
        <w:t xml:space="preserve">z., zákona č. </w:t>
      </w:r>
      <w:r w:rsidRPr="00F81E5A">
        <w:rPr>
          <w:sz w:val="24"/>
          <w:szCs w:val="24"/>
        </w:rPr>
        <w:lastRenderedPageBreak/>
        <w:t>311/2016 Z. z., zákona č. 106/2018 Z. z.,  zákona č. 393/2019 Z. z.</w:t>
      </w:r>
      <w:r w:rsidR="00384A08" w:rsidRPr="00F81E5A">
        <w:rPr>
          <w:sz w:val="24"/>
          <w:szCs w:val="24"/>
        </w:rPr>
        <w:t>,</w:t>
      </w:r>
      <w:r w:rsidRPr="00F81E5A">
        <w:rPr>
          <w:sz w:val="24"/>
          <w:szCs w:val="24"/>
        </w:rPr>
        <w:t xml:space="preserve"> zákona č. 73/2020 Z. z.</w:t>
      </w:r>
      <w:r w:rsidR="00384A08" w:rsidRPr="00F81E5A">
        <w:rPr>
          <w:sz w:val="24"/>
          <w:szCs w:val="24"/>
        </w:rPr>
        <w:t xml:space="preserve"> a zákona č. 423/2020 Z. z.</w:t>
      </w:r>
      <w:r w:rsidRPr="00F81E5A">
        <w:rPr>
          <w:sz w:val="24"/>
          <w:szCs w:val="24"/>
        </w:rPr>
        <w:t xml:space="preserve"> sa mení a dopĺňa takto:</w:t>
      </w:r>
    </w:p>
    <w:p w14:paraId="3044949C" w14:textId="77777777" w:rsidR="00B902AC" w:rsidRPr="00F81E5A" w:rsidRDefault="00B902AC" w:rsidP="00B902AC">
      <w:pPr>
        <w:pStyle w:val="Bezriadkovania"/>
        <w:ind w:firstLine="426"/>
        <w:jc w:val="both"/>
        <w:rPr>
          <w:sz w:val="24"/>
          <w:szCs w:val="24"/>
        </w:rPr>
      </w:pPr>
    </w:p>
    <w:p w14:paraId="3DDF8F67" w14:textId="77777777" w:rsidR="00B902AC" w:rsidRPr="00F81E5A" w:rsidRDefault="00B902AC" w:rsidP="00B902AC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F81E5A">
        <w:rPr>
          <w:sz w:val="24"/>
          <w:szCs w:val="24"/>
        </w:rPr>
        <w:t>V § 139a ods. 7 sa za slová „orgán Policajného zboru“ vkladajú slová „alebo obec</w:t>
      </w:r>
      <w:r w:rsidR="00DC4F9B" w:rsidRPr="00F81E5A">
        <w:rPr>
          <w:sz w:val="24"/>
          <w:szCs w:val="24"/>
        </w:rPr>
        <w:t>“.</w:t>
      </w:r>
    </w:p>
    <w:p w14:paraId="448D428D" w14:textId="77777777" w:rsidR="00DC4F9B" w:rsidRPr="00F81E5A" w:rsidRDefault="00DC4F9B" w:rsidP="00DC4F9B">
      <w:pPr>
        <w:pStyle w:val="Bezriadkovania"/>
        <w:ind w:left="720"/>
        <w:jc w:val="both"/>
        <w:rPr>
          <w:sz w:val="24"/>
          <w:szCs w:val="24"/>
        </w:rPr>
      </w:pPr>
    </w:p>
    <w:p w14:paraId="7A3F023F" w14:textId="6B8AA4DB" w:rsidR="00A061C5" w:rsidRPr="00F81E5A" w:rsidRDefault="00037D2B" w:rsidP="00037D2B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F81E5A">
        <w:rPr>
          <w:sz w:val="24"/>
          <w:szCs w:val="24"/>
        </w:rPr>
        <w:t>V § 139b ods. 2 sa na konci pripája táto veta: „Správny delikt podľa § 139a ods. 7 možno prejednať aj vtedy, ak je zaznamenaný technickými prostriedkami, ktoré používa alebo využíva obec</w:t>
      </w:r>
      <w:r w:rsidR="000F09A6" w:rsidRPr="00F81E5A">
        <w:rPr>
          <w:sz w:val="24"/>
          <w:szCs w:val="24"/>
        </w:rPr>
        <w:t xml:space="preserve"> alebo obecná polícia</w:t>
      </w:r>
      <w:r w:rsidRPr="00F81E5A">
        <w:rPr>
          <w:sz w:val="24"/>
          <w:szCs w:val="24"/>
        </w:rPr>
        <w:t>.“</w:t>
      </w:r>
      <w:r w:rsidR="00A061C5" w:rsidRPr="00F81E5A">
        <w:rPr>
          <w:sz w:val="24"/>
          <w:szCs w:val="24"/>
        </w:rPr>
        <w:t>.</w:t>
      </w:r>
    </w:p>
    <w:p w14:paraId="5E4621B9" w14:textId="77777777" w:rsidR="00DC4F9B" w:rsidRPr="00F81E5A" w:rsidRDefault="00DC4F9B" w:rsidP="00DC4F9B">
      <w:pPr>
        <w:pStyle w:val="Bezriadkovania"/>
        <w:ind w:left="720"/>
        <w:jc w:val="both"/>
        <w:rPr>
          <w:sz w:val="24"/>
          <w:szCs w:val="24"/>
        </w:rPr>
      </w:pPr>
    </w:p>
    <w:p w14:paraId="43889358" w14:textId="0E0730CC" w:rsidR="00A061C5" w:rsidRPr="00F81E5A" w:rsidRDefault="00A061C5" w:rsidP="00A061C5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F81E5A">
        <w:rPr>
          <w:sz w:val="24"/>
          <w:szCs w:val="24"/>
        </w:rPr>
        <w:t xml:space="preserve">V § 139b ods. 7 sa na konci pripájajú </w:t>
      </w:r>
      <w:r w:rsidR="00471513" w:rsidRPr="00F81E5A">
        <w:rPr>
          <w:sz w:val="24"/>
          <w:szCs w:val="24"/>
        </w:rPr>
        <w:t xml:space="preserve">tieto </w:t>
      </w:r>
      <w:r w:rsidRPr="00F81E5A">
        <w:rPr>
          <w:sz w:val="24"/>
          <w:szCs w:val="24"/>
        </w:rPr>
        <w:t>slová</w:t>
      </w:r>
      <w:r w:rsidR="006904E2" w:rsidRPr="00F81E5A">
        <w:rPr>
          <w:sz w:val="24"/>
          <w:szCs w:val="24"/>
        </w:rPr>
        <w:t>:</w:t>
      </w:r>
      <w:r w:rsidRPr="00F81E5A">
        <w:rPr>
          <w:sz w:val="24"/>
          <w:szCs w:val="24"/>
        </w:rPr>
        <w:t xml:space="preserve"> „okrem pokút uložených obcou, ktoré sú príjmom obce“.</w:t>
      </w:r>
    </w:p>
    <w:p w14:paraId="69896857" w14:textId="77777777" w:rsidR="00DC4F9B" w:rsidRPr="00F81E5A" w:rsidRDefault="00DC4F9B" w:rsidP="00DC4F9B">
      <w:pPr>
        <w:pStyle w:val="Bezriadkovania"/>
        <w:ind w:left="720"/>
        <w:jc w:val="both"/>
        <w:rPr>
          <w:sz w:val="24"/>
          <w:szCs w:val="24"/>
          <w:highlight w:val="yellow"/>
        </w:rPr>
      </w:pPr>
    </w:p>
    <w:p w14:paraId="5774B57C" w14:textId="3F739D53" w:rsidR="00A061C5" w:rsidRPr="00F81E5A" w:rsidRDefault="00A061C5" w:rsidP="00A061C5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F81E5A">
        <w:rPr>
          <w:sz w:val="24"/>
          <w:szCs w:val="24"/>
        </w:rPr>
        <w:t xml:space="preserve">V § </w:t>
      </w:r>
      <w:r w:rsidR="00B66A8F" w:rsidRPr="00F81E5A">
        <w:rPr>
          <w:sz w:val="24"/>
          <w:szCs w:val="24"/>
        </w:rPr>
        <w:t>139c ods. 1 sa za slová „</w:t>
      </w:r>
      <w:r w:rsidR="00471513" w:rsidRPr="00F81E5A">
        <w:rPr>
          <w:sz w:val="24"/>
          <w:szCs w:val="24"/>
        </w:rPr>
        <w:t>O</w:t>
      </w:r>
      <w:r w:rsidR="00D41CCE" w:rsidRPr="00F81E5A">
        <w:rPr>
          <w:sz w:val="24"/>
          <w:szCs w:val="24"/>
        </w:rPr>
        <w:t>rgán</w:t>
      </w:r>
      <w:r w:rsidR="00B66A8F" w:rsidRPr="00F81E5A">
        <w:rPr>
          <w:sz w:val="24"/>
          <w:szCs w:val="24"/>
        </w:rPr>
        <w:t xml:space="preserve"> Policajného zboru“ vklad</w:t>
      </w:r>
      <w:r w:rsidR="009541D4" w:rsidRPr="00F81E5A">
        <w:rPr>
          <w:sz w:val="24"/>
          <w:szCs w:val="24"/>
        </w:rPr>
        <w:t>ajú slová „alebo obec</w:t>
      </w:r>
      <w:r w:rsidR="00B66A8F" w:rsidRPr="00F81E5A">
        <w:rPr>
          <w:sz w:val="24"/>
          <w:szCs w:val="24"/>
        </w:rPr>
        <w:t>“.</w:t>
      </w:r>
    </w:p>
    <w:p w14:paraId="336334C2" w14:textId="77777777" w:rsidR="00DC4F9B" w:rsidRPr="00F81E5A" w:rsidRDefault="00DC4F9B" w:rsidP="00DC4F9B">
      <w:pPr>
        <w:pStyle w:val="Bezriadkovania"/>
        <w:ind w:left="720"/>
        <w:jc w:val="both"/>
        <w:rPr>
          <w:sz w:val="24"/>
          <w:szCs w:val="24"/>
        </w:rPr>
      </w:pPr>
    </w:p>
    <w:p w14:paraId="7FEBC0BA" w14:textId="51674175" w:rsidR="00DC4F9B" w:rsidRPr="00F81E5A" w:rsidRDefault="00B66A8F" w:rsidP="00DC4F9B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F81E5A">
        <w:rPr>
          <w:sz w:val="24"/>
          <w:szCs w:val="24"/>
        </w:rPr>
        <w:t>V § 139c ods. 3 sa za slová „Policajného zboru“ vklad</w:t>
      </w:r>
      <w:r w:rsidR="009541D4" w:rsidRPr="00F81E5A">
        <w:rPr>
          <w:sz w:val="24"/>
          <w:szCs w:val="24"/>
        </w:rPr>
        <w:t xml:space="preserve">ajú </w:t>
      </w:r>
      <w:r w:rsidRPr="00F81E5A">
        <w:rPr>
          <w:sz w:val="24"/>
          <w:szCs w:val="24"/>
        </w:rPr>
        <w:t>slová „</w:t>
      </w:r>
      <w:r w:rsidR="009541D4" w:rsidRPr="00F81E5A">
        <w:rPr>
          <w:sz w:val="24"/>
          <w:szCs w:val="24"/>
        </w:rPr>
        <w:t xml:space="preserve">alebo </w:t>
      </w:r>
      <w:r w:rsidRPr="00F81E5A">
        <w:rPr>
          <w:sz w:val="24"/>
          <w:szCs w:val="24"/>
        </w:rPr>
        <w:t>obec</w:t>
      </w:r>
      <w:r w:rsidR="00DC4F9B" w:rsidRPr="00F81E5A">
        <w:rPr>
          <w:sz w:val="24"/>
          <w:szCs w:val="24"/>
        </w:rPr>
        <w:t xml:space="preserve">“, slová „fotografiu alebo videozáznam o porušení povinnosti podľa § 6a a“ sa nahrádzajú slovom „dostupné“ a na konci sa bodka nahrádza bodkočiarkou a pripájajú sa </w:t>
      </w:r>
      <w:r w:rsidR="00471513" w:rsidRPr="00F81E5A">
        <w:rPr>
          <w:sz w:val="24"/>
          <w:szCs w:val="24"/>
        </w:rPr>
        <w:t xml:space="preserve">tieto </w:t>
      </w:r>
      <w:r w:rsidR="00DC4F9B" w:rsidRPr="00F81E5A">
        <w:rPr>
          <w:sz w:val="24"/>
          <w:szCs w:val="24"/>
        </w:rPr>
        <w:t>slová</w:t>
      </w:r>
      <w:r w:rsidR="006904E2" w:rsidRPr="00F81E5A">
        <w:rPr>
          <w:sz w:val="24"/>
          <w:szCs w:val="24"/>
        </w:rPr>
        <w:t>:</w:t>
      </w:r>
      <w:r w:rsidR="00DC4F9B" w:rsidRPr="00F81E5A">
        <w:rPr>
          <w:sz w:val="24"/>
          <w:szCs w:val="24"/>
        </w:rPr>
        <w:t xml:space="preserve"> „dôkaz môže byť nahradený uvedením spôsobu, ktorým je možné sa </w:t>
      </w:r>
      <w:r w:rsidR="00471513" w:rsidRPr="00F81E5A">
        <w:rPr>
          <w:sz w:val="24"/>
          <w:szCs w:val="24"/>
        </w:rPr>
        <w:t>s ním oboznámiť</w:t>
      </w:r>
      <w:r w:rsidR="00DC4F9B" w:rsidRPr="00F81E5A">
        <w:rPr>
          <w:sz w:val="24"/>
          <w:szCs w:val="24"/>
        </w:rPr>
        <w:t>.“.</w:t>
      </w:r>
    </w:p>
    <w:p w14:paraId="124DA000" w14:textId="77777777" w:rsidR="00DC4F9B" w:rsidRPr="00F81E5A" w:rsidRDefault="00DC4F9B" w:rsidP="00DC4F9B">
      <w:pPr>
        <w:pStyle w:val="Bezriadkovania"/>
        <w:ind w:left="720"/>
        <w:jc w:val="both"/>
        <w:rPr>
          <w:sz w:val="24"/>
          <w:szCs w:val="24"/>
        </w:rPr>
      </w:pPr>
    </w:p>
    <w:p w14:paraId="46FFE05D" w14:textId="7ED98B5F" w:rsidR="00B66A8F" w:rsidRPr="00F81E5A" w:rsidRDefault="00B66A8F" w:rsidP="00037D2B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F81E5A">
        <w:rPr>
          <w:sz w:val="24"/>
          <w:szCs w:val="24"/>
        </w:rPr>
        <w:lastRenderedPageBreak/>
        <w:t>V § 139d ods. 1 sa</w:t>
      </w:r>
      <w:r w:rsidR="007E7AC4" w:rsidRPr="00F81E5A">
        <w:rPr>
          <w:sz w:val="24"/>
          <w:szCs w:val="24"/>
        </w:rPr>
        <w:t xml:space="preserve"> v prvej vete</w:t>
      </w:r>
      <w:r w:rsidRPr="00F81E5A">
        <w:rPr>
          <w:sz w:val="24"/>
          <w:szCs w:val="24"/>
        </w:rPr>
        <w:t xml:space="preserve"> za slová </w:t>
      </w:r>
      <w:r w:rsidR="007E7AC4" w:rsidRPr="00F81E5A">
        <w:rPr>
          <w:sz w:val="24"/>
          <w:szCs w:val="24"/>
        </w:rPr>
        <w:t>„podľa § 6a“ vkladajú slová „alebo ak obec zist</w:t>
      </w:r>
      <w:r w:rsidR="009541D4" w:rsidRPr="00F81E5A">
        <w:rPr>
          <w:sz w:val="24"/>
          <w:szCs w:val="24"/>
        </w:rPr>
        <w:t>í</w:t>
      </w:r>
      <w:r w:rsidR="007E7AC4" w:rsidRPr="00F81E5A">
        <w:rPr>
          <w:sz w:val="24"/>
          <w:szCs w:val="24"/>
        </w:rPr>
        <w:t xml:space="preserve"> porušenie podľa § 6a písm. e)“</w:t>
      </w:r>
      <w:r w:rsidR="00037D2B" w:rsidRPr="00F81E5A">
        <w:rPr>
          <w:sz w:val="24"/>
          <w:szCs w:val="24"/>
        </w:rPr>
        <w:t xml:space="preserve">, slovo „vydá“ sa nahrádza slovom „vydajú“ </w:t>
      </w:r>
      <w:r w:rsidR="00DC4F9B" w:rsidRPr="00F81E5A">
        <w:rPr>
          <w:sz w:val="24"/>
          <w:szCs w:val="24"/>
        </w:rPr>
        <w:t>a v </w:t>
      </w:r>
      <w:r w:rsidR="00037D2B" w:rsidRPr="00F81E5A">
        <w:rPr>
          <w:sz w:val="24"/>
          <w:szCs w:val="24"/>
        </w:rPr>
        <w:t>tretej</w:t>
      </w:r>
      <w:r w:rsidR="00DC4F9B" w:rsidRPr="00F81E5A">
        <w:rPr>
          <w:sz w:val="24"/>
          <w:szCs w:val="24"/>
        </w:rPr>
        <w:t xml:space="preserve"> vete sa slovo „fotografia“ nahrádza slovom „dôkaz“.</w:t>
      </w:r>
    </w:p>
    <w:p w14:paraId="614F2ABF" w14:textId="77777777" w:rsidR="00DC4F9B" w:rsidRPr="00F81E5A" w:rsidRDefault="00DC4F9B" w:rsidP="00DC4F9B">
      <w:pPr>
        <w:pStyle w:val="Bezriadkovania"/>
        <w:ind w:left="720"/>
        <w:jc w:val="both"/>
        <w:rPr>
          <w:sz w:val="24"/>
          <w:szCs w:val="24"/>
        </w:rPr>
      </w:pPr>
    </w:p>
    <w:p w14:paraId="3527CEDC" w14:textId="1D5F71E4" w:rsidR="00DC4F9B" w:rsidRPr="00F81E5A" w:rsidRDefault="00DC4F9B" w:rsidP="007E7AC4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Hlk60143128"/>
      <w:r w:rsidRPr="00F81E5A">
        <w:rPr>
          <w:sz w:val="24"/>
          <w:szCs w:val="24"/>
        </w:rPr>
        <w:t>V § 139d ods. 3 sa za slová „</w:t>
      </w:r>
      <w:r w:rsidR="00471513" w:rsidRPr="00F81E5A">
        <w:rPr>
          <w:sz w:val="24"/>
          <w:szCs w:val="24"/>
        </w:rPr>
        <w:t>O</w:t>
      </w:r>
      <w:r w:rsidR="00D41CCE" w:rsidRPr="00F81E5A">
        <w:rPr>
          <w:sz w:val="24"/>
          <w:szCs w:val="24"/>
        </w:rPr>
        <w:t>rgán</w:t>
      </w:r>
      <w:r w:rsidRPr="00F81E5A">
        <w:rPr>
          <w:sz w:val="24"/>
          <w:szCs w:val="24"/>
        </w:rPr>
        <w:t xml:space="preserve"> Policajného zboru“ </w:t>
      </w:r>
      <w:r w:rsidR="00BD20CD" w:rsidRPr="00F81E5A">
        <w:rPr>
          <w:sz w:val="24"/>
          <w:szCs w:val="24"/>
        </w:rPr>
        <w:t>vklad</w:t>
      </w:r>
      <w:r w:rsidR="009541D4" w:rsidRPr="00F81E5A">
        <w:rPr>
          <w:sz w:val="24"/>
          <w:szCs w:val="24"/>
        </w:rPr>
        <w:t>ajú</w:t>
      </w:r>
      <w:r w:rsidR="00BD20CD" w:rsidRPr="00F81E5A">
        <w:rPr>
          <w:sz w:val="24"/>
          <w:szCs w:val="24"/>
        </w:rPr>
        <w:t xml:space="preserve"> slová „</w:t>
      </w:r>
      <w:r w:rsidR="009541D4" w:rsidRPr="00F81E5A">
        <w:rPr>
          <w:sz w:val="24"/>
          <w:szCs w:val="24"/>
        </w:rPr>
        <w:t xml:space="preserve">alebo </w:t>
      </w:r>
      <w:r w:rsidR="00BD20CD" w:rsidRPr="00F81E5A">
        <w:rPr>
          <w:sz w:val="24"/>
          <w:szCs w:val="24"/>
        </w:rPr>
        <w:t>obec“</w:t>
      </w:r>
      <w:r w:rsidRPr="00F81E5A">
        <w:rPr>
          <w:sz w:val="24"/>
          <w:szCs w:val="24"/>
        </w:rPr>
        <w:t>.</w:t>
      </w:r>
    </w:p>
    <w:bookmarkEnd w:id="0"/>
    <w:p w14:paraId="53378FDC" w14:textId="77777777" w:rsidR="00DC4F9B" w:rsidRPr="00F81E5A" w:rsidRDefault="00DC4F9B" w:rsidP="00DC4F9B">
      <w:pPr>
        <w:pStyle w:val="Bezriadkovania"/>
        <w:ind w:left="720"/>
        <w:jc w:val="both"/>
        <w:rPr>
          <w:sz w:val="24"/>
          <w:szCs w:val="24"/>
        </w:rPr>
      </w:pPr>
    </w:p>
    <w:p w14:paraId="1596BEC5" w14:textId="4D7695AF" w:rsidR="00037D2B" w:rsidRPr="00F81E5A" w:rsidRDefault="00DC4F9B" w:rsidP="00037D2B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F81E5A">
        <w:rPr>
          <w:sz w:val="24"/>
          <w:szCs w:val="24"/>
        </w:rPr>
        <w:t xml:space="preserve">V § 139d ods. 5 sa bodka na konci nahrádza bodkočiarkou a pripájajú sa </w:t>
      </w:r>
      <w:r w:rsidR="00471513" w:rsidRPr="00F81E5A">
        <w:rPr>
          <w:sz w:val="24"/>
          <w:szCs w:val="24"/>
        </w:rPr>
        <w:t xml:space="preserve">tieto </w:t>
      </w:r>
      <w:r w:rsidRPr="00F81E5A">
        <w:rPr>
          <w:sz w:val="24"/>
          <w:szCs w:val="24"/>
        </w:rPr>
        <w:t>slová</w:t>
      </w:r>
      <w:r w:rsidR="006904E2" w:rsidRPr="00F81E5A">
        <w:rPr>
          <w:sz w:val="24"/>
          <w:szCs w:val="24"/>
        </w:rPr>
        <w:t>:</w:t>
      </w:r>
      <w:r w:rsidRPr="00F81E5A">
        <w:rPr>
          <w:sz w:val="24"/>
          <w:szCs w:val="24"/>
        </w:rPr>
        <w:t xml:space="preserve"> „ak ide o rozkaz vydaný obcou, v konaní o správnom delikte držiteľa vozidla pokračuje obec, ak v odseku 6 alebo odseku 7 nie je ustanovené inak.“.</w:t>
      </w:r>
    </w:p>
    <w:p w14:paraId="532148DB" w14:textId="77777777" w:rsidR="00037D2B" w:rsidRPr="00F81E5A" w:rsidRDefault="00037D2B" w:rsidP="00037D2B">
      <w:pPr>
        <w:pStyle w:val="Bezriadkovania"/>
        <w:ind w:left="720"/>
        <w:jc w:val="both"/>
        <w:rPr>
          <w:sz w:val="24"/>
          <w:szCs w:val="24"/>
        </w:rPr>
      </w:pPr>
    </w:p>
    <w:p w14:paraId="3EF4E9BA" w14:textId="0FA49E76" w:rsidR="00037D2B" w:rsidRPr="00F81E5A" w:rsidRDefault="003830AB" w:rsidP="00037D2B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F81E5A">
        <w:rPr>
          <w:sz w:val="24"/>
          <w:szCs w:val="24"/>
        </w:rPr>
        <w:t xml:space="preserve">V </w:t>
      </w:r>
      <w:r w:rsidR="00037D2B" w:rsidRPr="00F81E5A">
        <w:rPr>
          <w:sz w:val="24"/>
          <w:szCs w:val="24"/>
        </w:rPr>
        <w:t>§ 139d ods. 6</w:t>
      </w:r>
      <w:r w:rsidR="00535B25" w:rsidRPr="00F81E5A">
        <w:rPr>
          <w:sz w:val="24"/>
          <w:szCs w:val="24"/>
        </w:rPr>
        <w:t xml:space="preserve"> </w:t>
      </w:r>
      <w:r w:rsidR="00037D2B" w:rsidRPr="00F81E5A">
        <w:rPr>
          <w:sz w:val="24"/>
          <w:szCs w:val="24"/>
        </w:rPr>
        <w:t>sa slovo „alebo“ nahrádza čiarkou a za slová „príslušný orgán Policajného zboru“ sa vkladajú slová „alebo obec“.</w:t>
      </w:r>
    </w:p>
    <w:p w14:paraId="54B75B30" w14:textId="77777777" w:rsidR="00DC4F9B" w:rsidRPr="00F81E5A" w:rsidRDefault="00DC4F9B" w:rsidP="00DC4F9B">
      <w:pPr>
        <w:pStyle w:val="Bezriadkovania"/>
        <w:ind w:left="720"/>
        <w:jc w:val="both"/>
        <w:rPr>
          <w:sz w:val="24"/>
          <w:szCs w:val="24"/>
        </w:rPr>
      </w:pPr>
    </w:p>
    <w:p w14:paraId="19321961" w14:textId="6377A7F2" w:rsidR="009F612C" w:rsidRPr="00F81E5A" w:rsidRDefault="00471513" w:rsidP="009F612C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F81E5A">
        <w:rPr>
          <w:rFonts w:eastAsia="Times New Roman"/>
          <w:sz w:val="24"/>
          <w:szCs w:val="24"/>
          <w:lang w:eastAsia="sk-SK"/>
        </w:rPr>
        <w:t>V § 139d ods. 7 sa za slová „meno, priezvisko“ vkladá čiarka a slová „dátum narodenia“, za slová „orgán Policajného zboru podľa odseku 1“  sa vkladajú slová „alebo obec“ a slová „orgánu Policajného zboru podľa odseku 1, ktorý pokračuje“ sa nahrádzajú slovami „orgánu Policajného zboru podľa odseku 1 alebo obci, ktorí pokračujú“.</w:t>
      </w:r>
    </w:p>
    <w:p w14:paraId="32046905" w14:textId="77777777" w:rsidR="009F612C" w:rsidRPr="00F81E5A" w:rsidRDefault="009F612C" w:rsidP="009F612C">
      <w:pPr>
        <w:pStyle w:val="Bezriadkovania"/>
        <w:ind w:left="720"/>
        <w:jc w:val="both"/>
        <w:rPr>
          <w:sz w:val="24"/>
          <w:szCs w:val="24"/>
        </w:rPr>
      </w:pPr>
    </w:p>
    <w:p w14:paraId="6E3DA2EE" w14:textId="0072D678" w:rsidR="00F9298A" w:rsidRPr="00F81E5A" w:rsidRDefault="00F9298A" w:rsidP="00F9298A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F81E5A">
        <w:rPr>
          <w:sz w:val="24"/>
          <w:szCs w:val="24"/>
        </w:rPr>
        <w:t xml:space="preserve">V § 139d ods. 8 sa za slová „orgán Policajného zboru“ vkladajú slová „alebo obec“, za slová „uhradiť štátu“ sa vkladajú slová </w:t>
      </w:r>
      <w:r w:rsidRPr="00F81E5A">
        <w:rPr>
          <w:sz w:val="24"/>
          <w:szCs w:val="24"/>
        </w:rPr>
        <w:lastRenderedPageBreak/>
        <w:t xml:space="preserve">„alebo obci“ a bodka na konci tretej vety sa nahrádza bodkočiarkou a pripájajú sa </w:t>
      </w:r>
      <w:r w:rsidR="00471513" w:rsidRPr="00F81E5A">
        <w:rPr>
          <w:sz w:val="24"/>
          <w:szCs w:val="24"/>
        </w:rPr>
        <w:t xml:space="preserve">tieto </w:t>
      </w:r>
      <w:r w:rsidRPr="00F81E5A">
        <w:rPr>
          <w:sz w:val="24"/>
          <w:szCs w:val="24"/>
        </w:rPr>
        <w:t>slová</w:t>
      </w:r>
      <w:r w:rsidR="006904E2" w:rsidRPr="00F81E5A">
        <w:rPr>
          <w:sz w:val="24"/>
          <w:szCs w:val="24"/>
        </w:rPr>
        <w:t>:</w:t>
      </w:r>
      <w:r w:rsidRPr="00F81E5A">
        <w:rPr>
          <w:sz w:val="24"/>
          <w:szCs w:val="24"/>
        </w:rPr>
        <w:t xml:space="preserve"> „</w:t>
      </w:r>
      <w:r w:rsidR="00EA2C6F" w:rsidRPr="00F81E5A">
        <w:rPr>
          <w:spacing w:val="-2"/>
          <w:kern w:val="24"/>
          <w:sz w:val="24"/>
          <w:szCs w:val="24"/>
        </w:rPr>
        <w:t>ak povinnosť uhradiť trovy</w:t>
      </w:r>
      <w:r w:rsidRPr="00F81E5A">
        <w:rPr>
          <w:spacing w:val="-2"/>
          <w:kern w:val="24"/>
          <w:sz w:val="24"/>
          <w:szCs w:val="24"/>
        </w:rPr>
        <w:t xml:space="preserve"> konania uložila obec, ich úhrada je príjmom obce.“.</w:t>
      </w:r>
    </w:p>
    <w:p w14:paraId="4DA0748E" w14:textId="77777777" w:rsidR="00037D2B" w:rsidRPr="00F81E5A" w:rsidRDefault="00037D2B" w:rsidP="00840614">
      <w:pPr>
        <w:pStyle w:val="Bezriadkovania"/>
        <w:ind w:left="720"/>
        <w:jc w:val="both"/>
        <w:rPr>
          <w:sz w:val="24"/>
          <w:szCs w:val="24"/>
        </w:rPr>
      </w:pPr>
    </w:p>
    <w:p w14:paraId="1FA43B3D" w14:textId="77777777" w:rsidR="00037D2B" w:rsidRPr="00F81E5A" w:rsidRDefault="00037D2B" w:rsidP="00F9298A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F81E5A">
        <w:rPr>
          <w:sz w:val="24"/>
          <w:szCs w:val="24"/>
        </w:rPr>
        <w:t xml:space="preserve">§ 139d sa </w:t>
      </w:r>
      <w:r w:rsidR="00B87C59" w:rsidRPr="00F81E5A">
        <w:rPr>
          <w:sz w:val="24"/>
          <w:szCs w:val="24"/>
        </w:rPr>
        <w:t xml:space="preserve">dopĺňa </w:t>
      </w:r>
      <w:r w:rsidRPr="00F81E5A">
        <w:rPr>
          <w:sz w:val="24"/>
          <w:szCs w:val="24"/>
        </w:rPr>
        <w:t>odsek</w:t>
      </w:r>
      <w:r w:rsidR="00B87C59" w:rsidRPr="00F81E5A">
        <w:rPr>
          <w:sz w:val="24"/>
          <w:szCs w:val="24"/>
        </w:rPr>
        <w:t>om</w:t>
      </w:r>
      <w:r w:rsidRPr="00F81E5A">
        <w:rPr>
          <w:sz w:val="24"/>
          <w:szCs w:val="24"/>
        </w:rPr>
        <w:t xml:space="preserve"> 11, ktorý znie:</w:t>
      </w:r>
    </w:p>
    <w:p w14:paraId="00E4B9C5" w14:textId="61B75C5B" w:rsidR="000F0EF8" w:rsidRPr="00F81E5A" w:rsidRDefault="00037D2B" w:rsidP="000F0EF8">
      <w:pPr>
        <w:pStyle w:val="Bezriadkovania"/>
        <w:ind w:left="720"/>
        <w:jc w:val="both"/>
        <w:rPr>
          <w:sz w:val="24"/>
          <w:szCs w:val="24"/>
        </w:rPr>
      </w:pPr>
      <w:r w:rsidRPr="00F81E5A">
        <w:rPr>
          <w:sz w:val="24"/>
          <w:szCs w:val="24"/>
        </w:rPr>
        <w:t>„(11) Odvolacím orgánom proti rozhodnutiu obce podľa tohto ustanovenia je príslušný orgán Policajného zboru.“.</w:t>
      </w:r>
    </w:p>
    <w:p w14:paraId="4CFB4753" w14:textId="77777777" w:rsidR="00F9298A" w:rsidRPr="00F81E5A" w:rsidRDefault="00F9298A" w:rsidP="00F9298A">
      <w:pPr>
        <w:pStyle w:val="Bezriadkovania"/>
        <w:ind w:left="720"/>
        <w:jc w:val="both"/>
        <w:rPr>
          <w:sz w:val="24"/>
          <w:szCs w:val="24"/>
        </w:rPr>
      </w:pPr>
    </w:p>
    <w:p w14:paraId="0F0E1720" w14:textId="77777777" w:rsidR="000F0EF8" w:rsidRPr="00F81E5A" w:rsidRDefault="000F0EF8" w:rsidP="000F0EF8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1E5A">
        <w:rPr>
          <w:rFonts w:ascii="Times New Roman" w:eastAsia="Times New Roman" w:hAnsi="Times New Roman" w:cs="Times New Roman"/>
          <w:sz w:val="24"/>
          <w:szCs w:val="24"/>
          <w:lang w:eastAsia="sk-SK"/>
        </w:rPr>
        <w:t>§ 139d sa dopĺňa odsekom 12, ktorý znie:</w:t>
      </w:r>
    </w:p>
    <w:p w14:paraId="57D640AF" w14:textId="7BE5E173" w:rsidR="000F0EF8" w:rsidRPr="00F81E5A" w:rsidRDefault="000F0EF8" w:rsidP="006F1BBE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1E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„(12) </w:t>
      </w:r>
      <w:r w:rsidR="00855B08" w:rsidRPr="00F81E5A">
        <w:rPr>
          <w:rFonts w:ascii="Times New Roman" w:eastAsia="Times New Roman" w:hAnsi="Times New Roman" w:cs="Times New Roman"/>
          <w:sz w:val="24"/>
          <w:szCs w:val="24"/>
          <w:lang w:eastAsia="sk-SK"/>
        </w:rPr>
        <w:t>Kona</w:t>
      </w:r>
      <w:r w:rsidR="007B50D0" w:rsidRPr="00F81E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</w:t>
      </w:r>
      <w:r w:rsidR="00855B08" w:rsidRPr="00F81E5A">
        <w:rPr>
          <w:rFonts w:ascii="Times New Roman" w:eastAsia="Times New Roman" w:hAnsi="Times New Roman" w:cs="Times New Roman"/>
          <w:sz w:val="24"/>
          <w:szCs w:val="24"/>
          <w:lang w:eastAsia="sk-SK"/>
        </w:rPr>
        <w:t>a rozhodn</w:t>
      </w:r>
      <w:r w:rsidR="007B50D0" w:rsidRPr="00F81E5A">
        <w:rPr>
          <w:rFonts w:ascii="Times New Roman" w:eastAsia="Times New Roman" w:hAnsi="Times New Roman" w:cs="Times New Roman"/>
          <w:sz w:val="24"/>
          <w:szCs w:val="24"/>
          <w:lang w:eastAsia="sk-SK"/>
        </w:rPr>
        <w:t>utie</w:t>
      </w:r>
      <w:r w:rsidR="00855B08" w:rsidRPr="00F81E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</w:t>
      </w:r>
      <w:r w:rsidR="007B50D0" w:rsidRPr="00F81E5A">
        <w:rPr>
          <w:rFonts w:ascii="Times New Roman" w:eastAsia="Times New Roman" w:hAnsi="Times New Roman" w:cs="Times New Roman"/>
          <w:sz w:val="24"/>
          <w:szCs w:val="24"/>
          <w:lang w:eastAsia="sk-SK"/>
        </w:rPr>
        <w:t> správnom delikte držiteľa vozidla</w:t>
      </w:r>
      <w:r w:rsidR="00855B08" w:rsidRPr="00F81E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="007B50D0" w:rsidRPr="00F81E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len </w:t>
      </w:r>
      <w:r w:rsidR="00855B08" w:rsidRPr="00F81E5A"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r w:rsidRPr="00F81E5A">
        <w:rPr>
          <w:rFonts w:ascii="Times New Roman" w:eastAsia="Times New Roman" w:hAnsi="Times New Roman" w:cs="Times New Roman"/>
          <w:sz w:val="24"/>
          <w:szCs w:val="24"/>
          <w:lang w:eastAsia="sk-SK"/>
        </w:rPr>
        <w:t>ednotlivé úkony súvisiace s</w:t>
      </w:r>
      <w:r w:rsidR="007B50D0" w:rsidRPr="00F81E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jeho </w:t>
      </w:r>
      <w:r w:rsidRPr="00F81E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zaznamenávaním a prejednávaním môže obec </w:t>
      </w:r>
      <w:r w:rsidR="007B50D0" w:rsidRPr="00F81E5A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uskutočniť</w:t>
      </w:r>
      <w:r w:rsidRPr="00F81E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aj prostredníctvom obecnej polície.“.</w:t>
      </w:r>
    </w:p>
    <w:p w14:paraId="23637FC8" w14:textId="77777777" w:rsidR="000F0EF8" w:rsidRPr="00F81E5A" w:rsidRDefault="000F0EF8" w:rsidP="000F0EF8">
      <w:pPr>
        <w:pStyle w:val="Bezriadkovania"/>
        <w:ind w:left="720"/>
        <w:jc w:val="both"/>
        <w:rPr>
          <w:sz w:val="24"/>
          <w:szCs w:val="24"/>
        </w:rPr>
      </w:pPr>
    </w:p>
    <w:p w14:paraId="5EEC233A" w14:textId="525F0C30" w:rsidR="00DC4F9B" w:rsidRPr="00F81E5A" w:rsidRDefault="00F9298A" w:rsidP="00DC4F9B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F81E5A">
        <w:rPr>
          <w:sz w:val="24"/>
          <w:szCs w:val="24"/>
        </w:rPr>
        <w:t>V § 139f  odsek 3 znie:</w:t>
      </w:r>
    </w:p>
    <w:p w14:paraId="0971EBEB" w14:textId="3D06F8AE" w:rsidR="00665C0A" w:rsidRPr="00F81E5A" w:rsidRDefault="00F9298A" w:rsidP="007B50D0">
      <w:pPr>
        <w:pStyle w:val="Bezriadkovania"/>
        <w:ind w:left="720"/>
        <w:jc w:val="both"/>
        <w:rPr>
          <w:sz w:val="24"/>
          <w:szCs w:val="24"/>
        </w:rPr>
      </w:pPr>
      <w:r w:rsidRPr="00F81E5A">
        <w:rPr>
          <w:sz w:val="24"/>
          <w:szCs w:val="24"/>
        </w:rPr>
        <w:t xml:space="preserve">„(3) Orgán Policajného zboru alebo obec, ktorí rozhodli o uložení pokuty za správny delikt držiteľa vozidla, </w:t>
      </w:r>
      <w:r w:rsidR="00701845" w:rsidRPr="00F81E5A">
        <w:rPr>
          <w:sz w:val="24"/>
          <w:szCs w:val="24"/>
        </w:rPr>
        <w:t xml:space="preserve">bezodkladne </w:t>
      </w:r>
      <w:r w:rsidR="00F31942" w:rsidRPr="00F81E5A">
        <w:rPr>
          <w:sz w:val="24"/>
          <w:szCs w:val="24"/>
        </w:rPr>
        <w:t>evidujú údaje a úkony podľa odseku 1 v evidencii správnych deliktov držiteľov vozidiel.“</w:t>
      </w:r>
      <w:r w:rsidR="007F1142" w:rsidRPr="00F81E5A">
        <w:rPr>
          <w:sz w:val="24"/>
          <w:szCs w:val="24"/>
        </w:rPr>
        <w:t>.</w:t>
      </w:r>
    </w:p>
    <w:p w14:paraId="2B9E9FE9" w14:textId="3805E465" w:rsidR="00665C0A" w:rsidRPr="00F81E5A" w:rsidRDefault="00882315" w:rsidP="00452A56">
      <w:pPr>
        <w:pStyle w:val="Bezriadkovania"/>
        <w:jc w:val="both"/>
        <w:rPr>
          <w:sz w:val="24"/>
          <w:szCs w:val="24"/>
        </w:rPr>
      </w:pPr>
      <w:r w:rsidRPr="00F81E5A">
        <w:rPr>
          <w:sz w:val="24"/>
          <w:szCs w:val="24"/>
        </w:rPr>
        <w:t xml:space="preserve">            </w:t>
      </w:r>
    </w:p>
    <w:p w14:paraId="492D9B16" w14:textId="77777777" w:rsidR="00DC4F9B" w:rsidRPr="00F81E5A" w:rsidRDefault="00DC4F9B" w:rsidP="009F612C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F81E5A">
        <w:rPr>
          <w:sz w:val="24"/>
          <w:szCs w:val="24"/>
        </w:rPr>
        <w:t>V § 141 ods. 6 sa za písmeno o) vkladá nové písmeno p), ktoré znie:</w:t>
      </w:r>
    </w:p>
    <w:p w14:paraId="75A37C2C" w14:textId="509A6E1E" w:rsidR="00DC4F9B" w:rsidRPr="00F81E5A" w:rsidRDefault="00DC4F9B" w:rsidP="009F612C">
      <w:pPr>
        <w:pStyle w:val="Bezriadkovania"/>
        <w:ind w:left="720"/>
        <w:jc w:val="both"/>
        <w:rPr>
          <w:sz w:val="24"/>
          <w:szCs w:val="24"/>
        </w:rPr>
      </w:pPr>
      <w:r w:rsidRPr="00F81E5A">
        <w:rPr>
          <w:sz w:val="24"/>
          <w:szCs w:val="24"/>
        </w:rPr>
        <w:t>„</w:t>
      </w:r>
      <w:r w:rsidR="00295D10" w:rsidRPr="00F81E5A">
        <w:rPr>
          <w:rFonts w:eastAsia="Times New Roman"/>
          <w:sz w:val="24"/>
          <w:szCs w:val="24"/>
        </w:rPr>
        <w:t>p) odloženie veci podľa § 139c,</w:t>
      </w:r>
      <w:r w:rsidRPr="00F81E5A">
        <w:rPr>
          <w:sz w:val="24"/>
          <w:szCs w:val="24"/>
        </w:rPr>
        <w:t>“.</w:t>
      </w:r>
    </w:p>
    <w:p w14:paraId="1BDF9461" w14:textId="77777777" w:rsidR="00DC4F9B" w:rsidRPr="00F81E5A" w:rsidRDefault="00DC4F9B" w:rsidP="009F612C">
      <w:pPr>
        <w:pStyle w:val="Bezriadkovania"/>
        <w:ind w:left="720"/>
        <w:jc w:val="both"/>
        <w:rPr>
          <w:sz w:val="24"/>
          <w:szCs w:val="24"/>
        </w:rPr>
      </w:pPr>
    </w:p>
    <w:p w14:paraId="6B4C1265" w14:textId="30BF6150" w:rsidR="00DC4F9B" w:rsidRPr="00F81E5A" w:rsidRDefault="00DC4F9B" w:rsidP="009F612C">
      <w:pPr>
        <w:pStyle w:val="Bezriadkovania"/>
        <w:ind w:left="720"/>
        <w:jc w:val="both"/>
        <w:rPr>
          <w:sz w:val="24"/>
          <w:szCs w:val="24"/>
        </w:rPr>
      </w:pPr>
      <w:bookmarkStart w:id="1" w:name="_Hlk60143689"/>
      <w:r w:rsidRPr="00F81E5A">
        <w:rPr>
          <w:sz w:val="24"/>
          <w:szCs w:val="24"/>
        </w:rPr>
        <w:t>Doterajšie písmená p) až r) sa označujú ako písmená q) až s).</w:t>
      </w:r>
      <w:bookmarkEnd w:id="1"/>
    </w:p>
    <w:p w14:paraId="390514F4" w14:textId="77777777" w:rsidR="008623F5" w:rsidRPr="00F81E5A" w:rsidRDefault="008623F5" w:rsidP="009F612C">
      <w:pPr>
        <w:pStyle w:val="Bezriadkovania"/>
        <w:ind w:left="720"/>
        <w:jc w:val="both"/>
        <w:rPr>
          <w:sz w:val="24"/>
          <w:szCs w:val="24"/>
        </w:rPr>
      </w:pPr>
    </w:p>
    <w:p w14:paraId="29FD733D" w14:textId="2C9BF82F" w:rsidR="008623F5" w:rsidRPr="00F81E5A" w:rsidRDefault="00DB01A6" w:rsidP="00F81E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E5A">
        <w:rPr>
          <w:rFonts w:ascii="Times New Roman" w:eastAsia="Times New Roman" w:hAnsi="Times New Roman" w:cs="Times New Roman"/>
          <w:sz w:val="24"/>
          <w:szCs w:val="24"/>
        </w:rPr>
        <w:t>16. Za § 143g sa vkladá § 143h</w:t>
      </w:r>
      <w:r w:rsidR="008623F5" w:rsidRPr="00F81E5A">
        <w:rPr>
          <w:rFonts w:ascii="Times New Roman" w:eastAsia="Times New Roman" w:hAnsi="Times New Roman" w:cs="Times New Roman"/>
          <w:sz w:val="24"/>
          <w:szCs w:val="24"/>
        </w:rPr>
        <w:t>, ktorý vrátane nadpisu znie:</w:t>
      </w:r>
    </w:p>
    <w:p w14:paraId="768CDFEA" w14:textId="685655E6" w:rsidR="001F59F2" w:rsidRPr="00F81E5A" w:rsidRDefault="001F59F2" w:rsidP="001F5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A3F48" w14:textId="77777777" w:rsidR="001F59F2" w:rsidRPr="00F81E5A" w:rsidRDefault="001F59F2" w:rsidP="001F5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B582B7" w14:textId="77777777" w:rsidR="008623F5" w:rsidRPr="00F81E5A" w:rsidRDefault="008623F5" w:rsidP="00F81E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AC5F8" w14:textId="2DF4FE20" w:rsidR="008623F5" w:rsidRPr="00F81E5A" w:rsidRDefault="00DB01A6" w:rsidP="001F5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E5A">
        <w:rPr>
          <w:rFonts w:ascii="Times New Roman" w:eastAsia="Times New Roman" w:hAnsi="Times New Roman" w:cs="Times New Roman"/>
          <w:sz w:val="24"/>
          <w:szCs w:val="24"/>
        </w:rPr>
        <w:t>„§ 143h</w:t>
      </w:r>
    </w:p>
    <w:p w14:paraId="18C9C0FE" w14:textId="77777777" w:rsidR="008623F5" w:rsidRPr="00F81E5A" w:rsidRDefault="008623F5" w:rsidP="001F5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E5A">
        <w:rPr>
          <w:rFonts w:ascii="Times New Roman" w:eastAsia="Times New Roman" w:hAnsi="Times New Roman" w:cs="Times New Roman"/>
          <w:sz w:val="24"/>
          <w:szCs w:val="24"/>
        </w:rPr>
        <w:t>Prechodné ustanovenie k úpravám účinným od 1. mája 2021</w:t>
      </w:r>
    </w:p>
    <w:p w14:paraId="0EFD9A88" w14:textId="77777777" w:rsidR="008623F5" w:rsidRPr="00F81E5A" w:rsidRDefault="008623F5" w:rsidP="00862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29002" w14:textId="72FFDBEB" w:rsidR="00FA73F2" w:rsidRPr="00F81E5A" w:rsidRDefault="004A2A81" w:rsidP="00C27AE9">
      <w:pPr>
        <w:pStyle w:val="Bezriadkovania"/>
        <w:jc w:val="both"/>
        <w:rPr>
          <w:sz w:val="24"/>
          <w:szCs w:val="24"/>
        </w:rPr>
      </w:pPr>
      <w:r w:rsidRPr="00F81E5A">
        <w:rPr>
          <w:rFonts w:eastAsia="Times New Roman"/>
          <w:sz w:val="24"/>
          <w:szCs w:val="24"/>
        </w:rPr>
        <w:tab/>
      </w:r>
      <w:bookmarkStart w:id="2" w:name="_GoBack"/>
      <w:bookmarkEnd w:id="2"/>
      <w:r w:rsidRPr="00F81E5A">
        <w:rPr>
          <w:rFonts w:eastAsia="Times New Roman"/>
          <w:sz w:val="24"/>
          <w:szCs w:val="24"/>
        </w:rPr>
        <w:t>Obec eviduje údaje a úkony v evidencii správnych deliktov držiteľov vozidiel podľa § 139f ods. 3 až po zavedení elektronickej služby na tento účel. Ministerstvo vnútra najneskôr 60 dní pred zavedením elektronickej služby zverejní na svojom webovom sídle dátum zavedenia elektronickej služby a hardvérové a softvérové požiadavky na pripojenie sa k elektronickej službe.“.</w:t>
      </w:r>
    </w:p>
    <w:p w14:paraId="3412CED4" w14:textId="77777777" w:rsidR="00456623" w:rsidRPr="00F81E5A" w:rsidRDefault="00456623" w:rsidP="0045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" w:eastAsia="sk-SK"/>
        </w:rPr>
      </w:pPr>
    </w:p>
    <w:p w14:paraId="200FEEFF" w14:textId="0B6A2C87" w:rsidR="00456623" w:rsidRPr="00F81E5A" w:rsidRDefault="00456623" w:rsidP="00F81E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k" w:eastAsia="sk-SK"/>
        </w:rPr>
      </w:pPr>
      <w:r w:rsidRPr="00F81E5A">
        <w:rPr>
          <w:rFonts w:ascii="Times New Roman" w:eastAsia="Times New Roman" w:hAnsi="Times New Roman" w:cs="Times New Roman"/>
          <w:sz w:val="24"/>
          <w:szCs w:val="24"/>
          <w:lang w:val="sk" w:eastAsia="sk-SK"/>
        </w:rPr>
        <w:t>17</w:t>
      </w:r>
      <w:r w:rsidR="00EE7C51" w:rsidRPr="00F81E5A">
        <w:rPr>
          <w:rFonts w:ascii="Times New Roman" w:eastAsia="Times New Roman" w:hAnsi="Times New Roman" w:cs="Times New Roman"/>
          <w:sz w:val="24"/>
          <w:szCs w:val="24"/>
          <w:lang w:val="sk" w:eastAsia="sk-SK"/>
        </w:rPr>
        <w:t>. Za § 143h sa vkladá § 143i</w:t>
      </w:r>
      <w:r w:rsidRPr="00F81E5A">
        <w:rPr>
          <w:rFonts w:ascii="Times New Roman" w:eastAsia="Times New Roman" w:hAnsi="Times New Roman" w:cs="Times New Roman"/>
          <w:sz w:val="24"/>
          <w:szCs w:val="24"/>
          <w:lang w:val="sk" w:eastAsia="sk-SK"/>
        </w:rPr>
        <w:t>, ktorý vrátane nadpisu znie:</w:t>
      </w:r>
    </w:p>
    <w:p w14:paraId="1E50746C" w14:textId="77777777" w:rsidR="00456623" w:rsidRPr="00F81E5A" w:rsidRDefault="00456623" w:rsidP="0045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k" w:eastAsia="sk-SK"/>
        </w:rPr>
      </w:pPr>
    </w:p>
    <w:p w14:paraId="0F8F072A" w14:textId="3B491DF9" w:rsidR="00456623" w:rsidRPr="00F81E5A" w:rsidRDefault="00EE7C51" w:rsidP="0045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k" w:eastAsia="sk-SK"/>
        </w:rPr>
      </w:pPr>
      <w:r w:rsidRPr="00F81E5A">
        <w:rPr>
          <w:rFonts w:ascii="Times New Roman" w:eastAsia="Times New Roman" w:hAnsi="Times New Roman" w:cs="Times New Roman"/>
          <w:sz w:val="24"/>
          <w:szCs w:val="24"/>
          <w:lang w:val="sk" w:eastAsia="sk-SK"/>
        </w:rPr>
        <w:t>„§ 143i</w:t>
      </w:r>
    </w:p>
    <w:p w14:paraId="7D128502" w14:textId="77777777" w:rsidR="00456623" w:rsidRPr="00F81E5A" w:rsidRDefault="00456623" w:rsidP="0045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k" w:eastAsia="sk-SK"/>
        </w:rPr>
      </w:pPr>
      <w:r w:rsidRPr="00F81E5A">
        <w:rPr>
          <w:rFonts w:ascii="Times New Roman" w:eastAsia="Times New Roman" w:hAnsi="Times New Roman" w:cs="Times New Roman"/>
          <w:sz w:val="24"/>
          <w:szCs w:val="24"/>
          <w:lang w:val="sk" w:eastAsia="sk-SK"/>
        </w:rPr>
        <w:t>Prechodné ustanovenie účinné od 1. mája 2021</w:t>
      </w:r>
    </w:p>
    <w:p w14:paraId="4A85AB1E" w14:textId="77777777" w:rsidR="00456623" w:rsidRPr="00F81E5A" w:rsidRDefault="00456623" w:rsidP="0045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" w:eastAsia="sk-SK"/>
        </w:rPr>
      </w:pPr>
    </w:p>
    <w:p w14:paraId="05026E73" w14:textId="6A51C11D" w:rsidR="00456623" w:rsidRPr="00F81E5A" w:rsidRDefault="00456623" w:rsidP="00C27A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k" w:eastAsia="sk-SK"/>
        </w:rPr>
      </w:pPr>
      <w:bookmarkStart w:id="3" w:name="_gjdgxs" w:colFirst="0" w:colLast="0"/>
      <w:bookmarkEnd w:id="3"/>
      <w:r w:rsidRPr="00F81E5A">
        <w:rPr>
          <w:rFonts w:ascii="Times New Roman" w:eastAsia="Times New Roman" w:hAnsi="Times New Roman" w:cs="Times New Roman"/>
          <w:sz w:val="24"/>
          <w:szCs w:val="24"/>
          <w:lang w:val="sk" w:eastAsia="sk-SK"/>
        </w:rPr>
        <w:t xml:space="preserve">Psychickú spôsobilosť môže do 31. decembra 2022 posudzovať u vodičov v pôsobnosti ministerstva vnútra aj služobný psychológ alebo psychológ Hasičského a záchranného zboru, ktorý nemá certifikát z dopravnej psychológie, psychológ Zboru väzenskej a justičnej stráže, ktorý nemá certifikát z dopravnej psychológie, a u vodičov v pôsobnosti Slovenskej informačnej </w:t>
      </w:r>
      <w:r w:rsidRPr="00F81E5A">
        <w:rPr>
          <w:rFonts w:ascii="Times New Roman" w:eastAsia="Times New Roman" w:hAnsi="Times New Roman" w:cs="Times New Roman"/>
          <w:sz w:val="24"/>
          <w:szCs w:val="24"/>
          <w:lang w:val="sk" w:eastAsia="sk-SK"/>
        </w:rPr>
        <w:lastRenderedPageBreak/>
        <w:t>služby aj psychológ Slovenskej informačnej služby, ktorý nemá certifikát z dopravnej psychológie.“.</w:t>
      </w:r>
    </w:p>
    <w:p w14:paraId="7767F03E" w14:textId="69786944" w:rsidR="00FA73F2" w:rsidRPr="00F81E5A" w:rsidRDefault="00FA73F2" w:rsidP="00FA73F2">
      <w:pPr>
        <w:pStyle w:val="Bezriadkovania"/>
        <w:jc w:val="both"/>
        <w:rPr>
          <w:sz w:val="24"/>
          <w:szCs w:val="24"/>
        </w:rPr>
      </w:pPr>
    </w:p>
    <w:p w14:paraId="52354CD6" w14:textId="77777777" w:rsidR="00FA73F2" w:rsidRPr="00F81E5A" w:rsidRDefault="00FA73F2" w:rsidP="00FA73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E5A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6FD251EB" w14:textId="771621D7" w:rsidR="00FA73F2" w:rsidRDefault="00FA73F2" w:rsidP="004E520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0065040"/>
      <w:r w:rsidRPr="00F81E5A">
        <w:rPr>
          <w:rFonts w:ascii="Times New Roman" w:hAnsi="Times New Roman" w:cs="Times New Roman"/>
          <w:sz w:val="24"/>
          <w:szCs w:val="24"/>
        </w:rPr>
        <w:t>Zákon Slovenskej národnej rady č. 372/1990 Zb. o priestupkoch</w:t>
      </w:r>
      <w:bookmarkEnd w:id="4"/>
      <w:r w:rsidRPr="00F81E5A">
        <w:rPr>
          <w:rFonts w:ascii="Times New Roman" w:hAnsi="Times New Roman" w:cs="Times New Roman"/>
          <w:sz w:val="24"/>
          <w:szCs w:val="24"/>
        </w:rPr>
        <w:t xml:space="preserve"> v znení zákona č. </w:t>
      </w:r>
      <w:r w:rsidR="00773E96" w:rsidRPr="00F81E5A">
        <w:rPr>
          <w:rFonts w:ascii="Times New Roman" w:hAnsi="Times New Roman" w:cs="Times New Roman"/>
          <w:sz w:val="24"/>
          <w:szCs w:val="24"/>
        </w:rPr>
        <w:t xml:space="preserve">135/1961 Zb., zákona č. </w:t>
      </w:r>
      <w:r w:rsidRPr="00F81E5A">
        <w:rPr>
          <w:rFonts w:ascii="Times New Roman" w:hAnsi="Times New Roman" w:cs="Times New Roman"/>
          <w:sz w:val="24"/>
          <w:szCs w:val="24"/>
        </w:rPr>
        <w:t xml:space="preserve">524/1990 Zb., zákona č. 266/1992 Zb., zákona č. 295/1992 Zb., zákona č. 511/1992 Zb., </w:t>
      </w:r>
      <w:r w:rsidR="00773E96" w:rsidRPr="00F81E5A">
        <w:rPr>
          <w:rFonts w:ascii="Times New Roman" w:hAnsi="Times New Roman" w:cs="Times New Roman"/>
          <w:sz w:val="24"/>
          <w:szCs w:val="24"/>
        </w:rPr>
        <w:t xml:space="preserve">zákona č. 27/1993 Z. z., </w:t>
      </w:r>
      <w:r w:rsidRPr="00F81E5A">
        <w:rPr>
          <w:rFonts w:ascii="Times New Roman" w:hAnsi="Times New Roman" w:cs="Times New Roman"/>
          <w:sz w:val="24"/>
          <w:szCs w:val="24"/>
        </w:rPr>
        <w:t xml:space="preserve">zákona č. 237/1993 Z. z., zákona č. 42/1994 Z. z., zákona č. 248/1994 Z. z., zákona č. 249/1994 Z. z., zákona č. 250/1994 Z. z., zákona č. 202/1995 Z. z., zákona č. 207/1995 Z. z.,  zákona č. 265/1995 Z. z., zákona č. 285/1995 Z. z., zákona č. 168/1996 Z. z., zákona č. 143/1998 Z. z., nálezu Ústavného súdu Slovenskej republiky č. 319/1998 Z. z., zákona č. 298/1999 Z. z., zákona č. 313/1999 Z. z., zákona č. 195/2000 Z. z., zákona č. 211/2000 Z. z., zákona č. 367/2000 Z. z., zákona č. 122/2001 Z. z., zákona č. 223/2001 Z. z., zákona č. 253/2001 Z. z., zákona č. 441/2001 Z. z., zákona č. 490/2001 Z. z., zákona č. 507/2001 Z. z., zákona č. 139/2002 Z. z., zákona č. 422/2002 Z. z., zákona č. 190/2003 Z. z., zákona č. 430/2003 Z. z., zákona č. 510/2003 Z. z., zákona č. 515/2003 Z. z., zákona č. 534/2003 Z. z., zákona č. 364/2004 Z. z., zákona č. 533/2004 Z. z., zákona č. 656/2004 Z. z.,  zákona č. 570/2005 Z. z., zákona č. 650/2005 Z. z., zákona č. 211/2006 Z .z., zákona č. 224/2006 Z. z., </w:t>
      </w:r>
      <w:r w:rsidRPr="00F81E5A">
        <w:rPr>
          <w:rFonts w:ascii="Times New Roman" w:hAnsi="Times New Roman" w:cs="Times New Roman"/>
          <w:sz w:val="24"/>
          <w:szCs w:val="24"/>
        </w:rPr>
        <w:lastRenderedPageBreak/>
        <w:t xml:space="preserve">zákona č. 250/2007 Z. z., zákona č. 547/2007 Z. z., zákona č. 666/2007 Z. z., zákona č. 86/2008 Z. z., zákona č. 245/2008 Z. z., zákona č. 298/2008 Z. z., zákona č. 479/2008 Z. z., zákona č. 491/2008 Z. z., zákona č. 445/2008 Z. z., zákona č. 8/2009 Z. z., zákona č. 70/2009 Z. z., zákona č. 72/2009 Z. z., zákona č. 191/2009 Z. z., zákona č. 206/2009 Z. z., zákona č. 465/2009 Z. z., zákona č. 441/2001 Z. z., zákona č. 387/2009 Z. z., zákona č. 513/2009 Z. z., zákona č. 60/2010 Z. z., zákona č. 433/2010 Z. z., zákona č. 547/2010 Z. z., zákona č. 313/2011 Z. z., zákona č. 362/2011 Z. z., zákona č. 79/2012 Z. z., zákona č. 96/2012 Z. z., zákona č. 31/2013 Z. z., zákona č. 80/2013 Z. z., zákona č. 94/2013 Z. z., </w:t>
      </w:r>
      <w:bookmarkStart w:id="5" w:name="_Hlk60052520"/>
      <w:r w:rsidRPr="00F81E5A">
        <w:rPr>
          <w:rFonts w:ascii="Times New Roman" w:hAnsi="Times New Roman" w:cs="Times New Roman"/>
          <w:sz w:val="24"/>
          <w:szCs w:val="24"/>
        </w:rPr>
        <w:t>zákona č.</w:t>
      </w:r>
      <w:bookmarkEnd w:id="5"/>
      <w:r w:rsidRPr="00F81E5A">
        <w:rPr>
          <w:rFonts w:ascii="Times New Roman" w:hAnsi="Times New Roman" w:cs="Times New Roman"/>
          <w:sz w:val="24"/>
          <w:szCs w:val="24"/>
        </w:rPr>
        <w:t xml:space="preserve"> 299/2013 Z. z., zákona č. 388/2013 Z. z., zákona č. 417/2013 Z. z., zákona č. 474/2013 Z. z., zákona č. 1/2014 Z. z., zákona č. 204/2014 Z. z., zákona č. 374/2014 Z. z., 397/2015 Z. z., zákona č. 430/2015 Z. z., zákona č. 125/2016 Z. z., zákona č. 311/2016 Z. z., zákona č. 315/2016 Z. z., zákona č. 393/2019 Z. z. a zákona č. 338/2020 Z. z. sa mení a dopĺňa takto:</w:t>
      </w:r>
    </w:p>
    <w:p w14:paraId="271D28A6" w14:textId="77777777" w:rsidR="004E5200" w:rsidRPr="00F81E5A" w:rsidRDefault="004E5200" w:rsidP="004E520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28F40A0" w14:textId="2739DA3B" w:rsidR="008623F5" w:rsidRPr="00F81E5A" w:rsidRDefault="008623F5" w:rsidP="004E520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E5A">
        <w:rPr>
          <w:rFonts w:ascii="Times New Roman" w:eastAsia="Times New Roman" w:hAnsi="Times New Roman" w:cs="Times New Roman"/>
          <w:sz w:val="24"/>
          <w:szCs w:val="24"/>
        </w:rPr>
        <w:t>V § 13 ods. 4 sa za slovo „obcou“ vkladajú slová „alebo obecnou políciou“.</w:t>
      </w:r>
    </w:p>
    <w:p w14:paraId="7741F765" w14:textId="77777777" w:rsidR="008623F5" w:rsidRPr="00F81E5A" w:rsidRDefault="008623F5" w:rsidP="004E5200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5368AB" w14:textId="108D453D" w:rsidR="00FA73F2" w:rsidRPr="00F81E5A" w:rsidRDefault="00C26114" w:rsidP="004E5200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E5A">
        <w:rPr>
          <w:rFonts w:ascii="Times New Roman" w:eastAsia="Times New Roman" w:hAnsi="Times New Roman" w:cs="Times New Roman"/>
          <w:sz w:val="24"/>
          <w:szCs w:val="24"/>
        </w:rPr>
        <w:t>V § 86 písm. b) sa slová „obce priestupky“ nahrádzajú slovami „obce a obecné polície priestupky“.</w:t>
      </w:r>
    </w:p>
    <w:p w14:paraId="75DDAEBA" w14:textId="77777777" w:rsidR="008A0A79" w:rsidRPr="00F81E5A" w:rsidRDefault="008A0A79" w:rsidP="009F612C">
      <w:pPr>
        <w:pStyle w:val="Bezriadkovania"/>
        <w:jc w:val="center"/>
        <w:rPr>
          <w:b/>
          <w:sz w:val="24"/>
          <w:szCs w:val="24"/>
        </w:rPr>
      </w:pPr>
    </w:p>
    <w:p w14:paraId="046CE6C6" w14:textId="384AB648" w:rsidR="009F612C" w:rsidRPr="00F81E5A" w:rsidRDefault="009F612C" w:rsidP="009F612C">
      <w:pPr>
        <w:pStyle w:val="Bezriadkovania"/>
        <w:jc w:val="center"/>
        <w:rPr>
          <w:b/>
          <w:sz w:val="24"/>
          <w:szCs w:val="24"/>
        </w:rPr>
      </w:pPr>
      <w:r w:rsidRPr="00F81E5A">
        <w:rPr>
          <w:b/>
          <w:sz w:val="24"/>
          <w:szCs w:val="24"/>
        </w:rPr>
        <w:t>Čl. I</w:t>
      </w:r>
      <w:r w:rsidR="0058186B" w:rsidRPr="00F81E5A">
        <w:rPr>
          <w:b/>
          <w:sz w:val="24"/>
          <w:szCs w:val="24"/>
        </w:rPr>
        <w:t>II</w:t>
      </w:r>
    </w:p>
    <w:p w14:paraId="60DDE41D" w14:textId="77777777" w:rsidR="00820472" w:rsidRPr="00F81E5A" w:rsidRDefault="00820472" w:rsidP="009F612C">
      <w:pPr>
        <w:pStyle w:val="Bezriadkovania"/>
        <w:jc w:val="center"/>
        <w:rPr>
          <w:b/>
          <w:sz w:val="24"/>
          <w:szCs w:val="24"/>
        </w:rPr>
      </w:pPr>
    </w:p>
    <w:p w14:paraId="3B85107D" w14:textId="6D693868" w:rsidR="00A705FA" w:rsidRPr="00F81E5A" w:rsidRDefault="009F612C" w:rsidP="00A705FA">
      <w:pPr>
        <w:pStyle w:val="Bezriadkovania"/>
        <w:ind w:firstLine="284"/>
        <w:jc w:val="both"/>
        <w:rPr>
          <w:sz w:val="24"/>
          <w:szCs w:val="24"/>
        </w:rPr>
      </w:pPr>
      <w:r w:rsidRPr="00F81E5A">
        <w:rPr>
          <w:sz w:val="24"/>
          <w:szCs w:val="24"/>
        </w:rPr>
        <w:t xml:space="preserve">Tento zákon nadobúda účinnosť 1. </w:t>
      </w:r>
      <w:r w:rsidR="007F1142" w:rsidRPr="00F81E5A">
        <w:rPr>
          <w:sz w:val="24"/>
          <w:szCs w:val="24"/>
        </w:rPr>
        <w:t>mája</w:t>
      </w:r>
      <w:r w:rsidRPr="00F81E5A">
        <w:rPr>
          <w:sz w:val="24"/>
          <w:szCs w:val="24"/>
        </w:rPr>
        <w:t xml:space="preserve"> 2021.</w:t>
      </w:r>
      <w:r w:rsidR="00A705FA" w:rsidRPr="00F81E5A">
        <w:rPr>
          <w:sz w:val="24"/>
          <w:szCs w:val="24"/>
        </w:rPr>
        <w:t xml:space="preserve"> </w:t>
      </w:r>
    </w:p>
    <w:p w14:paraId="6DCC763C" w14:textId="57E0D421" w:rsidR="00452A56" w:rsidRPr="00F81E5A" w:rsidRDefault="00452A56" w:rsidP="00A705FA">
      <w:pPr>
        <w:pStyle w:val="Bezriadkovania"/>
        <w:ind w:firstLine="284"/>
        <w:jc w:val="both"/>
        <w:rPr>
          <w:sz w:val="24"/>
          <w:szCs w:val="24"/>
        </w:rPr>
      </w:pPr>
    </w:p>
    <w:p w14:paraId="6736EB66" w14:textId="5BAC0CCD" w:rsidR="00452A56" w:rsidRPr="00F81E5A" w:rsidRDefault="00452A56" w:rsidP="00A705FA">
      <w:pPr>
        <w:pStyle w:val="Bezriadkovania"/>
        <w:ind w:firstLine="284"/>
        <w:jc w:val="both"/>
        <w:rPr>
          <w:sz w:val="24"/>
          <w:szCs w:val="24"/>
        </w:rPr>
      </w:pPr>
    </w:p>
    <w:p w14:paraId="1E21D76B" w14:textId="33ACA034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8AC628" w14:textId="6EEC337F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8085E5" w14:textId="0C3D2F6F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517218" w14:textId="7155C351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330007" w14:textId="6903A133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C0BED" w14:textId="6396C0E4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72D800" w14:textId="54301511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A51327" w14:textId="20EC0B26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747F2F" w14:textId="1586E834" w:rsidR="001F59F2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86C47E" w14:textId="77777777" w:rsidR="00FF6464" w:rsidRPr="00F81E5A" w:rsidRDefault="00FF6464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679BD8" w14:textId="5BCF48AD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240D68" w14:textId="1BE6B055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077901" w14:textId="77777777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51E549" w14:textId="77777777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E5A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47D5EAF3" w14:textId="77777777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A3466A" w14:textId="77777777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D13E0E" w14:textId="77777777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466825" w14:textId="77777777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160ABC" w14:textId="77777777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A6D073" w14:textId="77777777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9792E3" w14:textId="77777777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EAD068" w14:textId="77777777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49D343" w14:textId="77777777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E5A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693A94FE" w14:textId="77777777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72C472" w14:textId="77777777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E6F9AB" w14:textId="77777777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04EE10" w14:textId="77777777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2DA697" w14:textId="77777777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5CD356" w14:textId="77777777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2453F8" w14:textId="77777777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B6471B" w14:textId="77777777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D2B3F1" w14:textId="77777777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4E1C49" w14:textId="77777777" w:rsidR="001F59F2" w:rsidRPr="00F81E5A" w:rsidRDefault="001F59F2" w:rsidP="001F59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E5A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1557F299" w14:textId="77777777" w:rsidR="007E1C1E" w:rsidRPr="00F81E5A" w:rsidRDefault="007E1C1E" w:rsidP="007E1C1E">
      <w:pPr>
        <w:pStyle w:val="Bezriadkovania"/>
        <w:ind w:left="3540"/>
        <w:jc w:val="both"/>
        <w:rPr>
          <w:b/>
          <w:bCs/>
          <w:sz w:val="24"/>
          <w:szCs w:val="24"/>
        </w:rPr>
      </w:pPr>
    </w:p>
    <w:sectPr w:rsidR="007E1C1E" w:rsidRPr="00F81E5A" w:rsidSect="007F1142">
      <w:footerReference w:type="default" r:id="rId7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7B1F2" w14:textId="77777777" w:rsidR="001F59F2" w:rsidRDefault="001F59F2" w:rsidP="001F59F2">
      <w:pPr>
        <w:spacing w:after="0" w:line="240" w:lineRule="auto"/>
      </w:pPr>
      <w:r>
        <w:separator/>
      </w:r>
    </w:p>
  </w:endnote>
  <w:endnote w:type="continuationSeparator" w:id="0">
    <w:p w14:paraId="0E68765C" w14:textId="77777777" w:rsidR="001F59F2" w:rsidRDefault="001F59F2" w:rsidP="001F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51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CAA74E" w14:textId="46358E48" w:rsidR="001F59F2" w:rsidRPr="001F59F2" w:rsidRDefault="001F59F2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59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59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59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7AE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F59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C313968" w14:textId="77777777" w:rsidR="001F59F2" w:rsidRDefault="001F59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3735F" w14:textId="77777777" w:rsidR="001F59F2" w:rsidRDefault="001F59F2" w:rsidP="001F59F2">
      <w:pPr>
        <w:spacing w:after="0" w:line="240" w:lineRule="auto"/>
      </w:pPr>
      <w:r>
        <w:separator/>
      </w:r>
    </w:p>
  </w:footnote>
  <w:footnote w:type="continuationSeparator" w:id="0">
    <w:p w14:paraId="5CE742DB" w14:textId="77777777" w:rsidR="001F59F2" w:rsidRDefault="001F59F2" w:rsidP="001F5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A21"/>
    <w:multiLevelType w:val="hybridMultilevel"/>
    <w:tmpl w:val="8432D0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50D5C"/>
    <w:multiLevelType w:val="hybridMultilevel"/>
    <w:tmpl w:val="B11ADA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3208F"/>
    <w:multiLevelType w:val="hybridMultilevel"/>
    <w:tmpl w:val="78DAAE72"/>
    <w:lvl w:ilvl="0" w:tplc="041B000F">
      <w:start w:val="1"/>
      <w:numFmt w:val="decimal"/>
      <w:lvlText w:val="%1."/>
      <w:lvlJc w:val="left"/>
      <w:pPr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41C94"/>
    <w:multiLevelType w:val="hybridMultilevel"/>
    <w:tmpl w:val="46189A0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AC"/>
    <w:rsid w:val="00037D2B"/>
    <w:rsid w:val="00077153"/>
    <w:rsid w:val="000C7C39"/>
    <w:rsid w:val="000D66E5"/>
    <w:rsid w:val="000E7912"/>
    <w:rsid w:val="000E7D8E"/>
    <w:rsid w:val="000F09A6"/>
    <w:rsid w:val="000F0EF8"/>
    <w:rsid w:val="000F683D"/>
    <w:rsid w:val="000F6869"/>
    <w:rsid w:val="00101348"/>
    <w:rsid w:val="00135FF2"/>
    <w:rsid w:val="00144BDA"/>
    <w:rsid w:val="00153A25"/>
    <w:rsid w:val="001E625C"/>
    <w:rsid w:val="001F59F2"/>
    <w:rsid w:val="00251755"/>
    <w:rsid w:val="00295D10"/>
    <w:rsid w:val="002B637C"/>
    <w:rsid w:val="002D72CD"/>
    <w:rsid w:val="002D783B"/>
    <w:rsid w:val="002E10C3"/>
    <w:rsid w:val="00315E69"/>
    <w:rsid w:val="003615F1"/>
    <w:rsid w:val="003830AB"/>
    <w:rsid w:val="00384A08"/>
    <w:rsid w:val="00391B52"/>
    <w:rsid w:val="003A4BF7"/>
    <w:rsid w:val="003C0BB9"/>
    <w:rsid w:val="00411A34"/>
    <w:rsid w:val="00413574"/>
    <w:rsid w:val="00435A41"/>
    <w:rsid w:val="00443EB3"/>
    <w:rsid w:val="00445FD9"/>
    <w:rsid w:val="00452A56"/>
    <w:rsid w:val="00456623"/>
    <w:rsid w:val="00471513"/>
    <w:rsid w:val="0047686B"/>
    <w:rsid w:val="004A2A81"/>
    <w:rsid w:val="004C7BEB"/>
    <w:rsid w:val="004E5200"/>
    <w:rsid w:val="00535B25"/>
    <w:rsid w:val="005404E2"/>
    <w:rsid w:val="0054664A"/>
    <w:rsid w:val="00571FB6"/>
    <w:rsid w:val="00573D2A"/>
    <w:rsid w:val="00581542"/>
    <w:rsid w:val="0058186B"/>
    <w:rsid w:val="005A3AB3"/>
    <w:rsid w:val="005C00D4"/>
    <w:rsid w:val="00633865"/>
    <w:rsid w:val="00643389"/>
    <w:rsid w:val="00665C0A"/>
    <w:rsid w:val="00670D21"/>
    <w:rsid w:val="006904E2"/>
    <w:rsid w:val="006B4B23"/>
    <w:rsid w:val="006B678E"/>
    <w:rsid w:val="006F1BBE"/>
    <w:rsid w:val="00701845"/>
    <w:rsid w:val="00757231"/>
    <w:rsid w:val="00766AC0"/>
    <w:rsid w:val="007725DF"/>
    <w:rsid w:val="00773E96"/>
    <w:rsid w:val="007934AE"/>
    <w:rsid w:val="007948AE"/>
    <w:rsid w:val="007B50D0"/>
    <w:rsid w:val="007C300F"/>
    <w:rsid w:val="007E1C1E"/>
    <w:rsid w:val="007E7AC4"/>
    <w:rsid w:val="007F1142"/>
    <w:rsid w:val="00801998"/>
    <w:rsid w:val="0081637A"/>
    <w:rsid w:val="008200DF"/>
    <w:rsid w:val="00820472"/>
    <w:rsid w:val="00840614"/>
    <w:rsid w:val="00842BBF"/>
    <w:rsid w:val="00855B08"/>
    <w:rsid w:val="00857AA5"/>
    <w:rsid w:val="008623F5"/>
    <w:rsid w:val="00880F64"/>
    <w:rsid w:val="00882315"/>
    <w:rsid w:val="008A0A79"/>
    <w:rsid w:val="008A3796"/>
    <w:rsid w:val="008D5279"/>
    <w:rsid w:val="008E3E69"/>
    <w:rsid w:val="00914A88"/>
    <w:rsid w:val="009541D4"/>
    <w:rsid w:val="009B1850"/>
    <w:rsid w:val="009E33CA"/>
    <w:rsid w:val="009F1828"/>
    <w:rsid w:val="009F612C"/>
    <w:rsid w:val="009F68C7"/>
    <w:rsid w:val="00A04B3B"/>
    <w:rsid w:val="00A061C5"/>
    <w:rsid w:val="00A27E0E"/>
    <w:rsid w:val="00A41BEB"/>
    <w:rsid w:val="00A705FA"/>
    <w:rsid w:val="00A77A1C"/>
    <w:rsid w:val="00AB22FE"/>
    <w:rsid w:val="00B0031F"/>
    <w:rsid w:val="00B66A25"/>
    <w:rsid w:val="00B66A8F"/>
    <w:rsid w:val="00B87C59"/>
    <w:rsid w:val="00B902AC"/>
    <w:rsid w:val="00BD20CD"/>
    <w:rsid w:val="00BF3F63"/>
    <w:rsid w:val="00C0480B"/>
    <w:rsid w:val="00C26114"/>
    <w:rsid w:val="00C265CA"/>
    <w:rsid w:val="00C27AE9"/>
    <w:rsid w:val="00C37646"/>
    <w:rsid w:val="00C55701"/>
    <w:rsid w:val="00D0505B"/>
    <w:rsid w:val="00D1536B"/>
    <w:rsid w:val="00D41CCE"/>
    <w:rsid w:val="00D47DEC"/>
    <w:rsid w:val="00D616BD"/>
    <w:rsid w:val="00DB01A6"/>
    <w:rsid w:val="00DB4304"/>
    <w:rsid w:val="00DC252E"/>
    <w:rsid w:val="00DC4F9B"/>
    <w:rsid w:val="00E25DEC"/>
    <w:rsid w:val="00E37CEB"/>
    <w:rsid w:val="00E4232B"/>
    <w:rsid w:val="00E57EF0"/>
    <w:rsid w:val="00E86D7A"/>
    <w:rsid w:val="00E93797"/>
    <w:rsid w:val="00E961D9"/>
    <w:rsid w:val="00EA2C6F"/>
    <w:rsid w:val="00EE7C51"/>
    <w:rsid w:val="00EF5403"/>
    <w:rsid w:val="00F31942"/>
    <w:rsid w:val="00F73F42"/>
    <w:rsid w:val="00F81E5A"/>
    <w:rsid w:val="00F9298A"/>
    <w:rsid w:val="00FA73F2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457E"/>
  <w15:docId w15:val="{F382B0F5-69C6-F94A-BCC8-272A81AB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02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902AC"/>
    <w:rPr>
      <w:rFonts w:ascii="Times New Roman" w:hAnsi="Times New Roman" w:cs="Times New Roman"/>
    </w:rPr>
  </w:style>
  <w:style w:type="paragraph" w:styleId="Bezriadkovania">
    <w:name w:val="No Spacing"/>
    <w:link w:val="BezriadkovaniaChar"/>
    <w:uiPriority w:val="1"/>
    <w:qFormat/>
    <w:rsid w:val="00B902AC"/>
    <w:pPr>
      <w:spacing w:after="0" w:line="240" w:lineRule="auto"/>
    </w:pPr>
    <w:rPr>
      <w:rFonts w:ascii="Times New Roman" w:hAnsi="Times New Roman" w:cs="Times New Roman"/>
    </w:rPr>
  </w:style>
  <w:style w:type="paragraph" w:styleId="Odsekzoznamu">
    <w:name w:val="List Paragraph"/>
    <w:basedOn w:val="Normlny"/>
    <w:uiPriority w:val="34"/>
    <w:qFormat/>
    <w:rsid w:val="00DC4F9B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9F68C7"/>
  </w:style>
  <w:style w:type="character" w:styleId="Hypertextovprepojenie">
    <w:name w:val="Hyperlink"/>
    <w:basedOn w:val="Predvolenpsmoodseku"/>
    <w:uiPriority w:val="99"/>
    <w:semiHidden/>
    <w:unhideWhenUsed/>
    <w:rsid w:val="009F68C7"/>
    <w:rPr>
      <w:color w:val="0000FF"/>
      <w:u w:val="single"/>
    </w:rPr>
  </w:style>
  <w:style w:type="character" w:customStyle="1" w:styleId="NzovChar">
    <w:name w:val="Názov Char"/>
    <w:basedOn w:val="Predvolenpsmoodseku"/>
    <w:link w:val="Nzov"/>
    <w:uiPriority w:val="10"/>
    <w:qFormat/>
    <w:rsid w:val="00FA73F2"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FA73F2"/>
    <w:rPr>
      <w:rFonts w:asciiTheme="majorHAnsi" w:eastAsiaTheme="majorEastAsia" w:hAnsiTheme="majorHAnsi"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FA73F2"/>
    <w:pPr>
      <w:spacing w:after="0" w:line="240" w:lineRule="auto"/>
      <w:jc w:val="center"/>
    </w:pPr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NzovChar1">
    <w:name w:val="Názov Char1"/>
    <w:basedOn w:val="Predvolenpsmoodseku"/>
    <w:uiPriority w:val="10"/>
    <w:rsid w:val="00FA7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link w:val="PodtitulChar"/>
    <w:uiPriority w:val="11"/>
    <w:qFormat/>
    <w:rsid w:val="00FA73F2"/>
    <w:pPr>
      <w:spacing w:after="0" w:line="240" w:lineRule="auto"/>
      <w:jc w:val="center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itulChar1">
    <w:name w:val="Podtitul Char1"/>
    <w:basedOn w:val="Predvolenpsmoodseku"/>
    <w:uiPriority w:val="11"/>
    <w:rsid w:val="00FA73F2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3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379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F5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59F2"/>
  </w:style>
  <w:style w:type="paragraph" w:styleId="Pta">
    <w:name w:val="footer"/>
    <w:basedOn w:val="Normlny"/>
    <w:link w:val="PtaChar"/>
    <w:uiPriority w:val="99"/>
    <w:unhideWhenUsed/>
    <w:rsid w:val="001F5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5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Manduchová</dc:creator>
  <cp:lastModifiedBy>Forišová, Lívia, Mgr.</cp:lastModifiedBy>
  <cp:revision>53</cp:revision>
  <cp:lastPrinted>2021-03-31T07:32:00Z</cp:lastPrinted>
  <dcterms:created xsi:type="dcterms:W3CDTF">2021-03-31T07:26:00Z</dcterms:created>
  <dcterms:modified xsi:type="dcterms:W3CDTF">2021-03-31T07:37:00Z</dcterms:modified>
</cp:coreProperties>
</file>