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DD923" w14:textId="77777777" w:rsidR="008760BC" w:rsidRDefault="008760BC"/>
    <w:p w14:paraId="01E001B7" w14:textId="77777777" w:rsidR="008760BC" w:rsidRPr="00003F88" w:rsidRDefault="008760BC" w:rsidP="00876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03F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sk-SK"/>
        </w:rPr>
        <w:t>VLÁDA  SLOVENSKEJ  REPUBLIKY</w:t>
      </w:r>
    </w:p>
    <w:p w14:paraId="09AE6F79" w14:textId="77777777" w:rsidR="008760BC" w:rsidRP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03F72BF6" w14:textId="7CAB7D83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rokovanie                                                          </w:t>
      </w:r>
      <w:r w:rsidR="00E614D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E614D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E614D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      </w:t>
      </w: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Číslo: UV-</w:t>
      </w:r>
      <w:r w:rsidR="0063710D" w:rsidRPr="0063710D">
        <w:rPr>
          <w:rFonts w:ascii="Times New Roman" w:hAnsi="Times New Roman" w:cs="Times New Roman"/>
          <w:color w:val="333333"/>
          <w:sz w:val="24"/>
          <w:szCs w:val="20"/>
        </w:rPr>
        <w:t>5687</w:t>
      </w:r>
      <w:r w:rsidR="00E614D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/20</w:t>
      </w:r>
      <w:r w:rsid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</w:t>
      </w:r>
    </w:p>
    <w:p w14:paraId="3C5E2CE9" w14:textId="77777777" w:rsidR="008760BC" w:rsidRP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</w:t>
      </w:r>
    </w:p>
    <w:p w14:paraId="03EDCC34" w14:textId="77777777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14:paraId="54BFA681" w14:textId="2DEB1517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14:paraId="576384DE" w14:textId="77777777"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14:paraId="1FED28F8" w14:textId="007041BF"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14:paraId="68497048" w14:textId="77777777" w:rsidR="002026D7" w:rsidRDefault="002026D7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14:paraId="64657137" w14:textId="77777777" w:rsidR="002026D7" w:rsidRDefault="002026D7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14:paraId="22B53CE0" w14:textId="133DD366" w:rsidR="004C3DA1" w:rsidRPr="00404671" w:rsidRDefault="00404671" w:rsidP="007A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k-SK"/>
        </w:rPr>
      </w:pPr>
      <w:bookmarkStart w:id="0" w:name="_GoBack"/>
      <w:r w:rsidRPr="0040467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k-SK"/>
        </w:rPr>
        <w:t>488</w:t>
      </w:r>
    </w:p>
    <w:bookmarkEnd w:id="0"/>
    <w:p w14:paraId="1DED1473" w14:textId="77777777" w:rsidR="005E326F" w:rsidRDefault="005E326F" w:rsidP="004C3D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</w:p>
    <w:p w14:paraId="2B3646A9" w14:textId="490EA793" w:rsidR="008760BC" w:rsidRPr="00623722" w:rsidRDefault="00003F88" w:rsidP="004C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</w:t>
      </w:r>
    </w:p>
    <w:p w14:paraId="5C4194CA" w14:textId="77777777" w:rsidR="004C3DA1" w:rsidRDefault="004C3DA1" w:rsidP="004C3D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</w:p>
    <w:p w14:paraId="270F2863" w14:textId="0F32EB09" w:rsidR="004C3DA1" w:rsidRPr="00623722" w:rsidRDefault="00623722" w:rsidP="0062372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</w:pPr>
      <w:r w:rsidRPr="00623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vlády Slovenskej republiky na vyslovenie súhlasu Národnej rady Slovenskej republiky s</w:t>
      </w:r>
      <w:r w:rsidR="00003F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opakovaným </w:t>
      </w:r>
      <w:r w:rsidRPr="00623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Pr="006237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redĺžením núdzového stavu vyhláseného z dôvodu ohrozenia života a zdravia osôb v príčinnej súvislosti so vznikom pandémie</w:t>
      </w:r>
    </w:p>
    <w:p w14:paraId="0B8D3256" w14:textId="77777777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2D0D4F3" w14:textId="77777777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0864199" w14:textId="77777777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98F63D3" w14:textId="77777777" w:rsidR="008760BC" w:rsidRPr="004C3DA1" w:rsidRDefault="008760BC" w:rsidP="004C3DA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 uznesenia:</w:t>
      </w:r>
    </w:p>
    <w:p w14:paraId="2CF555F1" w14:textId="77777777" w:rsidR="008760BC" w:rsidRPr="004C3DA1" w:rsidRDefault="008760BC" w:rsidP="004C3DA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</w:t>
      </w:r>
    </w:p>
    <w:p w14:paraId="76BAA9E7" w14:textId="1A4DC807" w:rsidR="00667098" w:rsidRDefault="00667098" w:rsidP="004C3DA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 </w:t>
      </w:r>
      <w:r w:rsidR="00623722" w:rsidRPr="0062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623722" w:rsidRPr="0062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623722" w:rsidRPr="0062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623722" w:rsidRPr="0062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 w:rsidR="00623722" w:rsidRPr="0062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623722" w:rsidRPr="0062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í</w:t>
      </w:r>
      <w:r w:rsidR="00623722" w:rsidRP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5AEED28B" w14:textId="3084AA9C" w:rsidR="008760BC" w:rsidRPr="00623722" w:rsidRDefault="00623722" w:rsidP="004C3DA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="00003F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opakovaným </w:t>
      </w:r>
      <w:r w:rsidRP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ĺ</w:t>
      </w:r>
      <w:r w:rsidRP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žením </w:t>
      </w:r>
      <w:proofErr w:type="spellStart"/>
      <w:r w:rsidRP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núdzo</w:t>
      </w:r>
      <w:r w:rsidR="00003F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P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vého</w:t>
      </w:r>
      <w:proofErr w:type="spellEnd"/>
      <w:r w:rsidRP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stavu </w:t>
      </w:r>
      <w:r w:rsidRPr="006237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vyhláseného z dôvodu ohrozenia života a zdravia osôb v príčinnej súvislosti so vznikom pandémie</w:t>
      </w:r>
      <w:r w:rsidR="00003F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schváleným uznesením vlády Slovenskej republiky z</w:t>
      </w:r>
      <w:r w:rsidR="006371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003F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6371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17</w:t>
      </w:r>
      <w:r w:rsidR="006637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marca 2021</w:t>
      </w:r>
      <w:r w:rsidR="00003F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č. </w:t>
      </w:r>
      <w:r w:rsidR="006371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160</w:t>
      </w:r>
    </w:p>
    <w:p w14:paraId="5E4603EB" w14:textId="77777777" w:rsidR="008760BC" w:rsidRPr="004C3DA1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F1125BD" w14:textId="3480914F"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353591E" w14:textId="6F8EB06F" w:rsidR="00667098" w:rsidRDefault="00667098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01378AD" w14:textId="013A4F56" w:rsidR="00667098" w:rsidRDefault="00667098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5024E11" w14:textId="3479A204" w:rsidR="00667098" w:rsidRDefault="00667098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FE1958F" w14:textId="6298EC14"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C3356E1" w14:textId="77777777" w:rsidR="008760BC" w:rsidRPr="00003F88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00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Predkladá:</w:t>
      </w:r>
    </w:p>
    <w:p w14:paraId="3898DDF7" w14:textId="77777777" w:rsidR="004C3DA1" w:rsidRPr="00003F88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B88199B" w14:textId="442CD305" w:rsidR="008760BC" w:rsidRPr="00003F88" w:rsidRDefault="00623722" w:rsidP="008760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0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Igor Matovič</w:t>
      </w:r>
    </w:p>
    <w:p w14:paraId="0F4B3716" w14:textId="77777777" w:rsidR="008760BC" w:rsidRP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predseda vlády</w:t>
      </w:r>
    </w:p>
    <w:p w14:paraId="538D106C" w14:textId="77777777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 republiky</w:t>
      </w:r>
    </w:p>
    <w:p w14:paraId="65BBD95F" w14:textId="77777777"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28EFF0E" w14:textId="77777777"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DBAB5A" w14:textId="34FF78CE"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CA3C85" w14:textId="77777777" w:rsidR="00667098" w:rsidRPr="008760BC" w:rsidRDefault="00667098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6D69A1" w14:textId="267F82B0" w:rsidR="008760BC" w:rsidRPr="00667098" w:rsidRDefault="008760BC" w:rsidP="00667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Bratislava </w:t>
      </w:r>
      <w:r w:rsidR="006637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marec</w:t>
      </w:r>
      <w:r w:rsid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</w:t>
      </w:r>
      <w:r w:rsid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</w:t>
      </w:r>
    </w:p>
    <w:sectPr w:rsidR="008760BC" w:rsidRPr="00667098" w:rsidSect="00202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BC"/>
    <w:rsid w:val="00003F88"/>
    <w:rsid w:val="00091F10"/>
    <w:rsid w:val="002026D7"/>
    <w:rsid w:val="00404671"/>
    <w:rsid w:val="004C3DA1"/>
    <w:rsid w:val="005E326F"/>
    <w:rsid w:val="00623722"/>
    <w:rsid w:val="0063710D"/>
    <w:rsid w:val="006637DC"/>
    <w:rsid w:val="00667098"/>
    <w:rsid w:val="007A2B8C"/>
    <w:rsid w:val="008760BC"/>
    <w:rsid w:val="00A96DA1"/>
    <w:rsid w:val="00E614D3"/>
    <w:rsid w:val="00FA0892"/>
    <w:rsid w:val="00F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45B0"/>
  <w15:chartTrackingRefBased/>
  <w15:docId w15:val="{6E7888FA-17C8-4A6F-826C-B487A7E4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8760BC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1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Chmelová</dc:creator>
  <cp:keywords/>
  <dc:description/>
  <cp:lastModifiedBy>Bonko Andrej</cp:lastModifiedBy>
  <cp:revision>2</cp:revision>
  <cp:lastPrinted>2021-03-31T09:33:00Z</cp:lastPrinted>
  <dcterms:created xsi:type="dcterms:W3CDTF">2021-03-31T11:46:00Z</dcterms:created>
  <dcterms:modified xsi:type="dcterms:W3CDTF">2021-03-31T11:46:00Z</dcterms:modified>
</cp:coreProperties>
</file>