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E03758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Default="00E03758" w:rsidP="00E0375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A9214D" w:rsidRPr="009045B4" w:rsidRDefault="00A9214D" w:rsidP="00E03758">
      <w:pPr>
        <w:spacing w:before="120"/>
      </w:pPr>
    </w:p>
    <w:p w:rsidR="00E03758" w:rsidRPr="009045B4" w:rsidRDefault="00E03758" w:rsidP="00E03758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 w:rsidR="00FE4C8C">
        <w:t>6</w:t>
      </w:r>
      <w:r w:rsidR="001372B7">
        <w:t>8</w:t>
      </w:r>
      <w:r w:rsidR="009A659D">
        <w:t>.</w:t>
      </w:r>
      <w:r w:rsidRPr="009045B4">
        <w:t xml:space="preserve"> schôdza</w:t>
      </w:r>
    </w:p>
    <w:p w:rsidR="00E03758" w:rsidRDefault="00E03758" w:rsidP="00E0375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 w:rsidR="00C96E2B">
        <w:t>-</w:t>
      </w:r>
      <w:r w:rsidR="00E03EA5">
        <w:t>467</w:t>
      </w:r>
      <w:r w:rsidR="003E532E">
        <w:t>/</w:t>
      </w:r>
      <w:r w:rsidR="009A659D">
        <w:t>202</w:t>
      </w:r>
      <w:r w:rsidR="00FE4C8C">
        <w:t>1</w:t>
      </w:r>
    </w:p>
    <w:p w:rsidR="00D66A33" w:rsidRPr="009045B4" w:rsidRDefault="00D66A33" w:rsidP="00E03758">
      <w:pPr>
        <w:rPr>
          <w:lang w:eastAsia="en-US"/>
        </w:rPr>
      </w:pPr>
    </w:p>
    <w:p w:rsidR="00902B0B" w:rsidRDefault="00902B0B" w:rsidP="00D66A33">
      <w:pPr>
        <w:pStyle w:val="Bezriadkovania"/>
        <w:jc w:val="center"/>
        <w:rPr>
          <w:i/>
          <w:sz w:val="36"/>
          <w:szCs w:val="36"/>
          <w:lang w:eastAsia="en-US"/>
        </w:rPr>
      </w:pPr>
    </w:p>
    <w:p w:rsidR="001372B7" w:rsidRPr="00C648A1" w:rsidRDefault="00C648A1" w:rsidP="00D66A33">
      <w:pPr>
        <w:pStyle w:val="Bezriadkovania"/>
        <w:jc w:val="center"/>
        <w:rPr>
          <w:sz w:val="36"/>
          <w:szCs w:val="36"/>
          <w:lang w:eastAsia="en-US"/>
        </w:rPr>
      </w:pPr>
      <w:r w:rsidRPr="00C648A1">
        <w:rPr>
          <w:sz w:val="36"/>
          <w:szCs w:val="36"/>
          <w:lang w:eastAsia="en-US"/>
        </w:rPr>
        <w:t>256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D66A33" w:rsidRDefault="007A7A81" w:rsidP="00D66A33">
      <w:pPr>
        <w:pStyle w:val="Bezriadkovania"/>
        <w:jc w:val="center"/>
        <w:rPr>
          <w:b/>
        </w:rPr>
      </w:pPr>
      <w:r>
        <w:rPr>
          <w:b/>
        </w:rPr>
        <w:t>z</w:t>
      </w:r>
      <w:r w:rsidR="00C648A1">
        <w:rPr>
          <w:b/>
        </w:rPr>
        <w:t> 3</w:t>
      </w:r>
      <w:r w:rsidR="00B9640C">
        <w:rPr>
          <w:b/>
        </w:rPr>
        <w:t>0</w:t>
      </w:r>
      <w:bookmarkStart w:id="0" w:name="_GoBack"/>
      <w:bookmarkEnd w:id="0"/>
      <w:r w:rsidR="00C648A1">
        <w:rPr>
          <w:b/>
        </w:rPr>
        <w:t>.</w:t>
      </w:r>
      <w:r>
        <w:rPr>
          <w:b/>
        </w:rPr>
        <w:t xml:space="preserve"> </w:t>
      </w:r>
      <w:r w:rsidR="001372B7">
        <w:rPr>
          <w:b/>
        </w:rPr>
        <w:t>marca</w:t>
      </w:r>
      <w:r w:rsidR="00D66A33" w:rsidRPr="009045B4">
        <w:rPr>
          <w:b/>
        </w:rPr>
        <w:t xml:space="preserve"> 20</w:t>
      </w:r>
      <w:r w:rsidR="00D66A33">
        <w:rPr>
          <w:b/>
        </w:rPr>
        <w:t>2</w:t>
      </w:r>
      <w:r>
        <w:rPr>
          <w:b/>
        </w:rPr>
        <w:t>1</w:t>
      </w:r>
    </w:p>
    <w:p w:rsidR="00193E70" w:rsidRDefault="00193E70" w:rsidP="00193E70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D02026" w:rsidRDefault="00D66A33" w:rsidP="0067749E">
      <w:pPr>
        <w:spacing w:after="200"/>
        <w:jc w:val="both"/>
        <w:rPr>
          <w:iCs/>
        </w:rPr>
      </w:pPr>
      <w:r w:rsidRPr="0067749E">
        <w:rPr>
          <w:iCs/>
        </w:rPr>
        <w:t>k vládn</w:t>
      </w:r>
      <w:r w:rsidR="00D415AE" w:rsidRPr="0067749E">
        <w:rPr>
          <w:iCs/>
        </w:rPr>
        <w:t>e</w:t>
      </w:r>
      <w:r w:rsidR="0052385D" w:rsidRPr="0067749E">
        <w:rPr>
          <w:iCs/>
        </w:rPr>
        <w:t>m</w:t>
      </w:r>
      <w:r w:rsidR="00D415AE" w:rsidRPr="0067749E">
        <w:rPr>
          <w:iCs/>
        </w:rPr>
        <w:t>u</w:t>
      </w:r>
      <w:r w:rsidR="0052385D" w:rsidRPr="0067749E">
        <w:rPr>
          <w:iCs/>
        </w:rPr>
        <w:t xml:space="preserve"> </w:t>
      </w:r>
      <w:r w:rsidR="00D02026" w:rsidRPr="00D02026">
        <w:rPr>
          <w:iCs/>
        </w:rPr>
        <w:t>návrh</w:t>
      </w:r>
      <w:r w:rsidR="00D02026">
        <w:rPr>
          <w:iCs/>
        </w:rPr>
        <w:t>u</w:t>
      </w:r>
      <w:r w:rsidR="00D02026" w:rsidRPr="00D02026">
        <w:rPr>
          <w:iCs/>
        </w:rPr>
        <w:t xml:space="preserve"> zákona, ktorým sa v súvislosti s druhou vlnou pandémie ochorenia COVID-19 menia a dopĺňajú niektoré zákony v oblasti zdravotníctva (tlač </w:t>
      </w:r>
      <w:r w:rsidR="00E03EA5">
        <w:rPr>
          <w:iCs/>
        </w:rPr>
        <w:t>478</w:t>
      </w:r>
      <w:r w:rsidR="00D02026" w:rsidRPr="00D02026">
        <w:rPr>
          <w:iCs/>
        </w:rPr>
        <w:t>)</w:t>
      </w:r>
    </w:p>
    <w:p w:rsidR="007A7A81" w:rsidRPr="00EE30F1" w:rsidRDefault="007A7A81" w:rsidP="00D02026">
      <w:pPr>
        <w:tabs>
          <w:tab w:val="left" w:pos="3828"/>
        </w:tabs>
      </w:pPr>
    </w:p>
    <w:p w:rsidR="00D66A33" w:rsidRPr="009045B4" w:rsidRDefault="00D66A33" w:rsidP="00D66A33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4049C8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D66A33">
        <w:rPr>
          <w:b/>
          <w:i w:val="0"/>
          <w:sz w:val="24"/>
          <w:szCs w:val="24"/>
        </w:rPr>
        <w:t>s </w:t>
      </w:r>
      <w:r w:rsidR="00D66A33" w:rsidRPr="000F4C28">
        <w:rPr>
          <w:b/>
          <w:i w:val="0"/>
          <w:sz w:val="24"/>
          <w:szCs w:val="24"/>
        </w:rPr>
        <w:t>ú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h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l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a</w:t>
      </w:r>
      <w:r w:rsidR="00D66A33">
        <w:rPr>
          <w:b/>
          <w:i w:val="0"/>
          <w:sz w:val="24"/>
          <w:szCs w:val="24"/>
        </w:rPr>
        <w:t> </w:t>
      </w:r>
      <w:r w:rsidR="00D66A33" w:rsidRPr="000F4C28">
        <w:rPr>
          <w:b/>
          <w:i w:val="0"/>
          <w:sz w:val="24"/>
          <w:szCs w:val="24"/>
        </w:rPr>
        <w:t>s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í</w:t>
      </w:r>
    </w:p>
    <w:p w:rsidR="00D66A33" w:rsidRPr="007A7A81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D02026" w:rsidRDefault="00D66A33" w:rsidP="0067749E">
      <w:pPr>
        <w:tabs>
          <w:tab w:val="left" w:pos="1134"/>
        </w:tabs>
        <w:jc w:val="both"/>
      </w:pPr>
      <w:r w:rsidRPr="00B4238B">
        <w:t xml:space="preserve">      </w:t>
      </w:r>
      <w:r w:rsidR="00193E70">
        <w:tab/>
      </w:r>
      <w:r w:rsidRPr="00B4238B">
        <w:t>s vládn</w:t>
      </w:r>
      <w:r w:rsidR="00D415AE" w:rsidRPr="00B4238B">
        <w:t>y</w:t>
      </w:r>
      <w:r w:rsidRPr="00B4238B">
        <w:t>m návrh</w:t>
      </w:r>
      <w:r w:rsidR="00D415AE" w:rsidRPr="00B4238B">
        <w:t>om</w:t>
      </w:r>
      <w:r w:rsidRPr="00B4238B">
        <w:t xml:space="preserve"> zákona</w:t>
      </w:r>
      <w:r w:rsidR="00D02026" w:rsidRPr="00D02026">
        <w:t xml:space="preserve">, ktorým sa v súvislosti s druhou vlnou pandémie ochorenia COVID-19 menia a dopĺňajú niektoré zákony v oblasti zdravotníctva (tlač </w:t>
      </w:r>
      <w:r w:rsidR="00E03EA5">
        <w:t>478</w:t>
      </w:r>
      <w:r w:rsidR="00D02026" w:rsidRPr="00D02026">
        <w:t>)</w:t>
      </w:r>
      <w:r w:rsidR="00D02026">
        <w:t>;</w:t>
      </w:r>
    </w:p>
    <w:p w:rsidR="00D02026" w:rsidRDefault="00D02026" w:rsidP="0067749E">
      <w:pPr>
        <w:tabs>
          <w:tab w:val="left" w:pos="1134"/>
        </w:tabs>
        <w:jc w:val="both"/>
      </w:pP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>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Pr="0067749E" w:rsidRDefault="00D66A33" w:rsidP="0067749E">
      <w:pPr>
        <w:tabs>
          <w:tab w:val="left" w:pos="1134"/>
        </w:tabs>
        <w:spacing w:after="200"/>
        <w:jc w:val="both"/>
        <w:rPr>
          <w:color w:val="333333"/>
        </w:rPr>
      </w:pPr>
      <w:r>
        <w:rPr>
          <w:b/>
          <w:iCs/>
        </w:rPr>
        <w:tab/>
      </w:r>
      <w:r w:rsidR="00D02026">
        <w:rPr>
          <w:iCs/>
        </w:rPr>
        <w:t>v</w:t>
      </w:r>
      <w:r w:rsidR="00D02026" w:rsidRPr="00D02026">
        <w:rPr>
          <w:iCs/>
        </w:rPr>
        <w:t xml:space="preserve">ládny návrh zákona, ktorým sa v súvislosti s druhou vlnou pandémie ochorenia COVID-19 menia a dopĺňajú niektoré zákony v oblasti zdravotníctva (tlač </w:t>
      </w:r>
      <w:r w:rsidR="00E03EA5">
        <w:rPr>
          <w:iCs/>
        </w:rPr>
        <w:t>478</w:t>
      </w:r>
      <w:r w:rsidR="00D02026" w:rsidRPr="00D02026">
        <w:rPr>
          <w:iCs/>
        </w:rPr>
        <w:t>)</w:t>
      </w:r>
      <w:r w:rsidR="00D02026">
        <w:rPr>
          <w:iCs/>
        </w:rPr>
        <w:t xml:space="preserve">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 w:rsidR="00B8125B">
        <w:rPr>
          <w:iCs/>
        </w:rPr>
        <w:t>;</w:t>
      </w:r>
    </w:p>
    <w:p w:rsidR="00D66A33" w:rsidRPr="009045B4" w:rsidRDefault="00D66A33" w:rsidP="00D66A33">
      <w:pPr>
        <w:spacing w:before="120"/>
        <w:rPr>
          <w:lang w:eastAsia="en-US"/>
        </w:rPr>
      </w:pPr>
    </w:p>
    <w:p w:rsidR="00D66A33" w:rsidRPr="009045B4" w:rsidRDefault="00193E70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="00D66A33"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</w:p>
    <w:p w:rsidR="002277E2" w:rsidRDefault="002277E2" w:rsidP="002277E2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</w:t>
      </w:r>
      <w:r w:rsidR="00D02026">
        <w:t xml:space="preserve"> vládnemu návrhu zákona predsedníčke g</w:t>
      </w:r>
      <w:r w:rsidRPr="00B92C35">
        <w:t>estorského Výboru Národnej rady Slovenskej republiky pre</w:t>
      </w:r>
      <w:r>
        <w:t xml:space="preserve"> </w:t>
      </w:r>
      <w:r w:rsidR="00D02026">
        <w:t>zdravotníctvo</w:t>
      </w:r>
      <w:r w:rsidR="004B2529">
        <w:t xml:space="preserve">. </w:t>
      </w: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C33306" w:rsidRDefault="00C33306" w:rsidP="002277E2">
      <w:pPr>
        <w:pStyle w:val="Zkladntext"/>
        <w:tabs>
          <w:tab w:val="left" w:pos="1021"/>
        </w:tabs>
        <w:rPr>
          <w:b/>
        </w:rPr>
      </w:pPr>
    </w:p>
    <w:p w:rsidR="00C33306" w:rsidRDefault="00C33306" w:rsidP="002277E2">
      <w:pPr>
        <w:pStyle w:val="Zkladntext"/>
        <w:tabs>
          <w:tab w:val="left" w:pos="1021"/>
        </w:tabs>
        <w:rPr>
          <w:b/>
        </w:rPr>
      </w:pP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D66A33" w:rsidRDefault="00D66A33" w:rsidP="00D66A33">
      <w:pPr>
        <w:pStyle w:val="Zkladntext"/>
        <w:tabs>
          <w:tab w:val="left" w:pos="1021"/>
        </w:tabs>
      </w:pPr>
    </w:p>
    <w:p w:rsidR="00D02026" w:rsidRPr="009045B4" w:rsidRDefault="00D02026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D66A33" w:rsidRPr="009045B4" w:rsidRDefault="00D66A33" w:rsidP="00D66A33">
      <w:pPr>
        <w:ind w:left="2124" w:firstLine="4989"/>
        <w:jc w:val="both"/>
      </w:pPr>
      <w:r w:rsidRPr="009045B4">
        <w:t xml:space="preserve">  predseda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Matúš Šutaj Eštok </w:t>
      </w:r>
    </w:p>
    <w:sectPr w:rsidR="00D66A33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8F" w:rsidRDefault="00C2478F">
      <w:r>
        <w:separator/>
      </w:r>
    </w:p>
  </w:endnote>
  <w:endnote w:type="continuationSeparator" w:id="0">
    <w:p w:rsidR="00C2478F" w:rsidRDefault="00C2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8F" w:rsidRDefault="00C2478F">
      <w:r>
        <w:separator/>
      </w:r>
    </w:p>
  </w:footnote>
  <w:footnote w:type="continuationSeparator" w:id="0">
    <w:p w:rsidR="00C2478F" w:rsidRDefault="00C2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C00AE"/>
    <w:multiLevelType w:val="hybridMultilevel"/>
    <w:tmpl w:val="45A648A2"/>
    <w:lvl w:ilvl="0" w:tplc="CDF82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30E62"/>
    <w:rsid w:val="0004513B"/>
    <w:rsid w:val="000B73E7"/>
    <w:rsid w:val="000D2092"/>
    <w:rsid w:val="000D4C2E"/>
    <w:rsid w:val="000E7715"/>
    <w:rsid w:val="0010783E"/>
    <w:rsid w:val="00111C66"/>
    <w:rsid w:val="00116B81"/>
    <w:rsid w:val="00130381"/>
    <w:rsid w:val="001372B7"/>
    <w:rsid w:val="0014227E"/>
    <w:rsid w:val="00146E08"/>
    <w:rsid w:val="0015643A"/>
    <w:rsid w:val="001569BF"/>
    <w:rsid w:val="00193E70"/>
    <w:rsid w:val="001A13B1"/>
    <w:rsid w:val="001A6D26"/>
    <w:rsid w:val="001E366C"/>
    <w:rsid w:val="001E49A5"/>
    <w:rsid w:val="001E4AAE"/>
    <w:rsid w:val="001F2DCB"/>
    <w:rsid w:val="001F383C"/>
    <w:rsid w:val="001F6E96"/>
    <w:rsid w:val="00207D73"/>
    <w:rsid w:val="00222F60"/>
    <w:rsid w:val="00223DEF"/>
    <w:rsid w:val="002277E2"/>
    <w:rsid w:val="00243B01"/>
    <w:rsid w:val="00285159"/>
    <w:rsid w:val="00293817"/>
    <w:rsid w:val="00293ACE"/>
    <w:rsid w:val="002954B9"/>
    <w:rsid w:val="002B18BA"/>
    <w:rsid w:val="002B3C7A"/>
    <w:rsid w:val="002D165E"/>
    <w:rsid w:val="002D3B1F"/>
    <w:rsid w:val="002E1706"/>
    <w:rsid w:val="00303614"/>
    <w:rsid w:val="003135EB"/>
    <w:rsid w:val="00317781"/>
    <w:rsid w:val="00327999"/>
    <w:rsid w:val="00347724"/>
    <w:rsid w:val="0037085C"/>
    <w:rsid w:val="00374BDA"/>
    <w:rsid w:val="003759DD"/>
    <w:rsid w:val="00375A72"/>
    <w:rsid w:val="0038515B"/>
    <w:rsid w:val="00386916"/>
    <w:rsid w:val="00386C68"/>
    <w:rsid w:val="003A6E13"/>
    <w:rsid w:val="003C452E"/>
    <w:rsid w:val="003E532E"/>
    <w:rsid w:val="003F5957"/>
    <w:rsid w:val="00403B1B"/>
    <w:rsid w:val="004049C8"/>
    <w:rsid w:val="00407E15"/>
    <w:rsid w:val="00422C76"/>
    <w:rsid w:val="00442C6F"/>
    <w:rsid w:val="004472CF"/>
    <w:rsid w:val="004543D4"/>
    <w:rsid w:val="00494528"/>
    <w:rsid w:val="004A12AC"/>
    <w:rsid w:val="004B2529"/>
    <w:rsid w:val="004E21FB"/>
    <w:rsid w:val="004E5614"/>
    <w:rsid w:val="004E707C"/>
    <w:rsid w:val="00504001"/>
    <w:rsid w:val="00510630"/>
    <w:rsid w:val="00510F59"/>
    <w:rsid w:val="00515C42"/>
    <w:rsid w:val="0052385D"/>
    <w:rsid w:val="005241BE"/>
    <w:rsid w:val="00537874"/>
    <w:rsid w:val="0054065F"/>
    <w:rsid w:val="005421E8"/>
    <w:rsid w:val="00556B78"/>
    <w:rsid w:val="00572BAD"/>
    <w:rsid w:val="0058189C"/>
    <w:rsid w:val="005A608E"/>
    <w:rsid w:val="005D5154"/>
    <w:rsid w:val="005E21FD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16A1"/>
    <w:rsid w:val="00667444"/>
    <w:rsid w:val="0067343F"/>
    <w:rsid w:val="0067749E"/>
    <w:rsid w:val="00681734"/>
    <w:rsid w:val="00694EBE"/>
    <w:rsid w:val="006B052A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877CF"/>
    <w:rsid w:val="0079216B"/>
    <w:rsid w:val="007A7A81"/>
    <w:rsid w:val="007C637B"/>
    <w:rsid w:val="007E162C"/>
    <w:rsid w:val="007E77FA"/>
    <w:rsid w:val="00807221"/>
    <w:rsid w:val="00807362"/>
    <w:rsid w:val="008200EF"/>
    <w:rsid w:val="00836C1A"/>
    <w:rsid w:val="0085452D"/>
    <w:rsid w:val="008564C9"/>
    <w:rsid w:val="00865CDC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902B0B"/>
    <w:rsid w:val="009045B4"/>
    <w:rsid w:val="00910CF2"/>
    <w:rsid w:val="00913ECD"/>
    <w:rsid w:val="00941CA7"/>
    <w:rsid w:val="00952B62"/>
    <w:rsid w:val="00990937"/>
    <w:rsid w:val="009A659D"/>
    <w:rsid w:val="009A7C48"/>
    <w:rsid w:val="009B7180"/>
    <w:rsid w:val="009C4193"/>
    <w:rsid w:val="009D78BB"/>
    <w:rsid w:val="009F2819"/>
    <w:rsid w:val="009F421E"/>
    <w:rsid w:val="009F4679"/>
    <w:rsid w:val="00A12642"/>
    <w:rsid w:val="00A16AF9"/>
    <w:rsid w:val="00A22088"/>
    <w:rsid w:val="00A23A15"/>
    <w:rsid w:val="00A24B43"/>
    <w:rsid w:val="00A358B2"/>
    <w:rsid w:val="00A63BDB"/>
    <w:rsid w:val="00A70B64"/>
    <w:rsid w:val="00A9214D"/>
    <w:rsid w:val="00AA1B07"/>
    <w:rsid w:val="00AA6C59"/>
    <w:rsid w:val="00AC204D"/>
    <w:rsid w:val="00AE61CA"/>
    <w:rsid w:val="00AE7A36"/>
    <w:rsid w:val="00B32ED7"/>
    <w:rsid w:val="00B34481"/>
    <w:rsid w:val="00B40184"/>
    <w:rsid w:val="00B402D5"/>
    <w:rsid w:val="00B4238B"/>
    <w:rsid w:val="00B46153"/>
    <w:rsid w:val="00B51680"/>
    <w:rsid w:val="00B54532"/>
    <w:rsid w:val="00B662FB"/>
    <w:rsid w:val="00B80D07"/>
    <w:rsid w:val="00B8125B"/>
    <w:rsid w:val="00B9054D"/>
    <w:rsid w:val="00B91328"/>
    <w:rsid w:val="00B9404C"/>
    <w:rsid w:val="00B94757"/>
    <w:rsid w:val="00B9640C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2478F"/>
    <w:rsid w:val="00C31BC4"/>
    <w:rsid w:val="00C33306"/>
    <w:rsid w:val="00C648A1"/>
    <w:rsid w:val="00C96E2B"/>
    <w:rsid w:val="00CB2607"/>
    <w:rsid w:val="00CC6433"/>
    <w:rsid w:val="00CD16BF"/>
    <w:rsid w:val="00CE17CB"/>
    <w:rsid w:val="00D01A1D"/>
    <w:rsid w:val="00D02026"/>
    <w:rsid w:val="00D27599"/>
    <w:rsid w:val="00D415AE"/>
    <w:rsid w:val="00D52A6B"/>
    <w:rsid w:val="00D56A05"/>
    <w:rsid w:val="00D66A33"/>
    <w:rsid w:val="00D92373"/>
    <w:rsid w:val="00DB5889"/>
    <w:rsid w:val="00DC19BE"/>
    <w:rsid w:val="00DF055C"/>
    <w:rsid w:val="00E03758"/>
    <w:rsid w:val="00E03EA5"/>
    <w:rsid w:val="00E17370"/>
    <w:rsid w:val="00E220FD"/>
    <w:rsid w:val="00E33436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A31E4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0C7E"/>
    <w:rsid w:val="00F2595A"/>
    <w:rsid w:val="00F371FD"/>
    <w:rsid w:val="00F46C5E"/>
    <w:rsid w:val="00F50B59"/>
    <w:rsid w:val="00F5485B"/>
    <w:rsid w:val="00F57B9A"/>
    <w:rsid w:val="00F57D2A"/>
    <w:rsid w:val="00F6710B"/>
    <w:rsid w:val="00F763B5"/>
    <w:rsid w:val="00F85B0D"/>
    <w:rsid w:val="00F93A9A"/>
    <w:rsid w:val="00FA400F"/>
    <w:rsid w:val="00FB62C1"/>
    <w:rsid w:val="00FC578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AC061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6774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74</cp:revision>
  <cp:lastPrinted>2021-02-04T12:26:00Z</cp:lastPrinted>
  <dcterms:created xsi:type="dcterms:W3CDTF">2020-03-24T08:20:00Z</dcterms:created>
  <dcterms:modified xsi:type="dcterms:W3CDTF">2021-03-29T12:10:00Z</dcterms:modified>
  <cp:category>uznesenie výboru</cp:category>
</cp:coreProperties>
</file>