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DE883" w14:textId="77777777" w:rsidR="00586620" w:rsidRPr="008671BE" w:rsidRDefault="00586620" w:rsidP="00586620">
      <w:pPr>
        <w:pStyle w:val="Nzov"/>
        <w:tabs>
          <w:tab w:val="left" w:pos="1134"/>
        </w:tabs>
      </w:pPr>
      <w:r w:rsidRPr="008671BE">
        <w:t>N Á R O D N Á    R A D A    S L O V E N S K E J    R E P U B L I K Y</w:t>
      </w:r>
    </w:p>
    <w:p w14:paraId="3CCDA3A9" w14:textId="77777777" w:rsidR="00586620" w:rsidRPr="008671BE" w:rsidRDefault="00586620" w:rsidP="00586620">
      <w:pPr>
        <w:rPr>
          <w:b/>
          <w:sz w:val="28"/>
        </w:rPr>
      </w:pPr>
      <w:r w:rsidRPr="008671BE">
        <w:rPr>
          <w:b/>
          <w:sz w:val="28"/>
        </w:rPr>
        <w:t>________________________________________________________________</w:t>
      </w:r>
    </w:p>
    <w:p w14:paraId="380C5B78" w14:textId="77777777" w:rsidR="00586620" w:rsidRPr="008671BE" w:rsidRDefault="00586620" w:rsidP="00586620">
      <w:pPr>
        <w:rPr>
          <w:b/>
          <w:sz w:val="28"/>
        </w:rPr>
      </w:pPr>
    </w:p>
    <w:p w14:paraId="4D1DD299" w14:textId="77777777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b/>
          <w:sz w:val="24"/>
        </w:rPr>
        <w:t>VIII. volebné obdobie</w:t>
      </w:r>
    </w:p>
    <w:p w14:paraId="0C2526C7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084D690D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1CC3D983" w14:textId="77777777" w:rsidR="00586620" w:rsidRPr="008671BE" w:rsidRDefault="00586620" w:rsidP="00586620">
      <w:pPr>
        <w:ind w:left="6381"/>
        <w:jc w:val="both"/>
        <w:rPr>
          <w:sz w:val="24"/>
        </w:rPr>
      </w:pPr>
      <w:r w:rsidRPr="008671BE">
        <w:rPr>
          <w:sz w:val="24"/>
        </w:rPr>
        <w:t xml:space="preserve">   číslo: PREDS – 1/2021</w:t>
      </w:r>
    </w:p>
    <w:p w14:paraId="207C3C80" w14:textId="5DB5CD4B" w:rsidR="00586620" w:rsidRPr="008671BE" w:rsidRDefault="002558DF" w:rsidP="00586620">
      <w:pPr>
        <w:jc w:val="both"/>
        <w:rPr>
          <w:sz w:val="24"/>
        </w:rPr>
      </w:pPr>
      <w:r w:rsidRPr="008671BE">
        <w:rPr>
          <w:sz w:val="24"/>
        </w:rPr>
        <w:t xml:space="preserve">                                                                                                                       PREDS – 39/2021</w:t>
      </w:r>
    </w:p>
    <w:p w14:paraId="5929C008" w14:textId="77777777" w:rsidR="00586620" w:rsidRPr="008671BE" w:rsidRDefault="00586620" w:rsidP="00586620">
      <w:pPr>
        <w:jc w:val="center"/>
        <w:rPr>
          <w:b/>
          <w:i/>
          <w:sz w:val="24"/>
        </w:rPr>
      </w:pPr>
    </w:p>
    <w:p w14:paraId="31B8E253" w14:textId="51368930" w:rsidR="00586620" w:rsidRPr="008671BE" w:rsidRDefault="00586620" w:rsidP="00586620">
      <w:pPr>
        <w:jc w:val="both"/>
        <w:rPr>
          <w:i/>
          <w:sz w:val="28"/>
          <w:szCs w:val="28"/>
        </w:rPr>
      </w:pPr>
      <w:r w:rsidRPr="008671BE">
        <w:rPr>
          <w:i/>
          <w:sz w:val="28"/>
          <w:szCs w:val="28"/>
        </w:rPr>
        <w:tab/>
      </w:r>
      <w:r w:rsidRPr="008671BE">
        <w:rPr>
          <w:i/>
          <w:sz w:val="28"/>
          <w:szCs w:val="28"/>
        </w:rPr>
        <w:tab/>
      </w:r>
      <w:r w:rsidRPr="008671BE">
        <w:rPr>
          <w:i/>
          <w:sz w:val="28"/>
          <w:szCs w:val="28"/>
        </w:rPr>
        <w:tab/>
      </w:r>
      <w:r w:rsidRPr="008671BE">
        <w:rPr>
          <w:i/>
          <w:sz w:val="28"/>
          <w:szCs w:val="28"/>
        </w:rPr>
        <w:tab/>
      </w:r>
      <w:r w:rsidRPr="008671BE">
        <w:rPr>
          <w:i/>
          <w:sz w:val="28"/>
          <w:szCs w:val="28"/>
        </w:rPr>
        <w:tab/>
      </w:r>
      <w:r w:rsidR="00C7524B" w:rsidRPr="008671BE">
        <w:rPr>
          <w:i/>
          <w:sz w:val="28"/>
          <w:szCs w:val="28"/>
        </w:rPr>
        <w:t xml:space="preserve">     </w:t>
      </w:r>
    </w:p>
    <w:p w14:paraId="1CCF67D1" w14:textId="2AA50443" w:rsidR="00586620" w:rsidRPr="008671BE" w:rsidRDefault="00627406" w:rsidP="00586620">
      <w:pPr>
        <w:jc w:val="center"/>
        <w:rPr>
          <w:b/>
          <w:sz w:val="28"/>
          <w:szCs w:val="28"/>
        </w:rPr>
      </w:pP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b/>
          <w:sz w:val="28"/>
          <w:szCs w:val="28"/>
        </w:rPr>
        <w:t>Nové znenie</w:t>
      </w:r>
    </w:p>
    <w:p w14:paraId="5BCE7259" w14:textId="77777777" w:rsidR="00586620" w:rsidRPr="008671BE" w:rsidRDefault="00586620" w:rsidP="00586620">
      <w:pPr>
        <w:rPr>
          <w:i/>
          <w:sz w:val="24"/>
        </w:rPr>
      </w:pP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</w:p>
    <w:p w14:paraId="1A05ADBB" w14:textId="77777777" w:rsidR="00586620" w:rsidRPr="008671BE" w:rsidRDefault="00586620" w:rsidP="00586620">
      <w:pPr>
        <w:jc w:val="center"/>
        <w:rPr>
          <w:b/>
          <w:sz w:val="36"/>
        </w:rPr>
      </w:pPr>
      <w:r w:rsidRPr="008671BE">
        <w:rPr>
          <w:b/>
          <w:sz w:val="36"/>
        </w:rPr>
        <w:t>448</w:t>
      </w:r>
    </w:p>
    <w:p w14:paraId="66E699E6" w14:textId="77777777" w:rsidR="00586620" w:rsidRPr="008671BE" w:rsidRDefault="00586620" w:rsidP="00586620">
      <w:pPr>
        <w:jc w:val="center"/>
        <w:rPr>
          <w:b/>
          <w:sz w:val="28"/>
        </w:rPr>
      </w:pPr>
    </w:p>
    <w:p w14:paraId="37AB0AE2" w14:textId="77777777" w:rsidR="00586620" w:rsidRPr="008671BE" w:rsidRDefault="00586620" w:rsidP="00586620">
      <w:pPr>
        <w:jc w:val="center"/>
        <w:rPr>
          <w:b/>
          <w:sz w:val="28"/>
        </w:rPr>
      </w:pPr>
    </w:p>
    <w:p w14:paraId="37CD6362" w14:textId="77777777" w:rsidR="00586620" w:rsidRPr="008671BE" w:rsidRDefault="00586620" w:rsidP="00586620">
      <w:pPr>
        <w:jc w:val="center"/>
        <w:rPr>
          <w:b/>
          <w:sz w:val="28"/>
        </w:rPr>
      </w:pPr>
      <w:r w:rsidRPr="008671BE">
        <w:rPr>
          <w:b/>
          <w:sz w:val="28"/>
        </w:rPr>
        <w:t xml:space="preserve">N á v r h </w:t>
      </w:r>
    </w:p>
    <w:p w14:paraId="5D6A73ED" w14:textId="77777777" w:rsidR="00586620" w:rsidRPr="008671BE" w:rsidRDefault="00586620" w:rsidP="00586620">
      <w:pPr>
        <w:jc w:val="center"/>
        <w:rPr>
          <w:b/>
          <w:sz w:val="28"/>
        </w:rPr>
      </w:pPr>
    </w:p>
    <w:p w14:paraId="57EE3652" w14:textId="7CE1CD6B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b/>
          <w:sz w:val="24"/>
        </w:rPr>
        <w:t xml:space="preserve">n a   v o ľ b u   č l e n </w:t>
      </w:r>
      <w:r w:rsidR="002B6FA9" w:rsidRPr="008671BE">
        <w:rPr>
          <w:b/>
          <w:sz w:val="24"/>
        </w:rPr>
        <w:t>o</w:t>
      </w:r>
      <w:r w:rsidR="002558DF" w:rsidRPr="008671BE">
        <w:rPr>
          <w:b/>
          <w:sz w:val="24"/>
        </w:rPr>
        <w:t xml:space="preserve"> </w:t>
      </w:r>
      <w:r w:rsidR="002B6FA9" w:rsidRPr="008671BE">
        <w:rPr>
          <w:b/>
          <w:sz w:val="24"/>
        </w:rPr>
        <w:t>v</w:t>
      </w:r>
      <w:r w:rsidRPr="008671BE">
        <w:rPr>
          <w:b/>
          <w:sz w:val="24"/>
        </w:rPr>
        <w:t xml:space="preserve">   R a d y   p r e   v y s i e l a n i e   a   r e t r a n s m i s i u</w:t>
      </w:r>
    </w:p>
    <w:p w14:paraId="68A6BEDB" w14:textId="77777777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b/>
          <w:sz w:val="24"/>
        </w:rPr>
        <w:t>___________________________________________________________________________</w:t>
      </w:r>
    </w:p>
    <w:p w14:paraId="5FF4B3F2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49A82354" w14:textId="77777777" w:rsidR="00586620" w:rsidRPr="008671BE" w:rsidRDefault="00586620" w:rsidP="00586620">
      <w:pPr>
        <w:tabs>
          <w:tab w:val="left" w:pos="4678"/>
        </w:tabs>
        <w:jc w:val="center"/>
        <w:rPr>
          <w:b/>
          <w:sz w:val="24"/>
        </w:rPr>
      </w:pPr>
    </w:p>
    <w:p w14:paraId="5260343E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4FC1097C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3B95C785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7C13FB40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259AC076" w14:textId="77777777" w:rsidR="00586620" w:rsidRPr="008671BE" w:rsidRDefault="00586620" w:rsidP="00586620">
      <w:pPr>
        <w:jc w:val="both"/>
        <w:rPr>
          <w:b/>
          <w:sz w:val="24"/>
        </w:rPr>
      </w:pPr>
    </w:p>
    <w:p w14:paraId="3CD62C3C" w14:textId="77777777" w:rsidR="00586620" w:rsidRPr="008671BE" w:rsidRDefault="00586620" w:rsidP="00586620">
      <w:pPr>
        <w:jc w:val="both"/>
        <w:rPr>
          <w:b/>
          <w:sz w:val="24"/>
        </w:rPr>
      </w:pPr>
      <w:r w:rsidRPr="008671BE">
        <w:rPr>
          <w:b/>
          <w:sz w:val="24"/>
        </w:rPr>
        <w:t>Predkladá:                                                                 Materiál obsahuje:</w:t>
      </w:r>
    </w:p>
    <w:p w14:paraId="7F6BCA91" w14:textId="77777777" w:rsidR="00586620" w:rsidRPr="008671BE" w:rsidRDefault="00586620" w:rsidP="00586620">
      <w:pPr>
        <w:jc w:val="both"/>
        <w:rPr>
          <w:b/>
          <w:sz w:val="24"/>
        </w:rPr>
      </w:pPr>
    </w:p>
    <w:p w14:paraId="65471588" w14:textId="77777777" w:rsidR="00586620" w:rsidRPr="008671BE" w:rsidRDefault="00586620" w:rsidP="00586620">
      <w:pPr>
        <w:jc w:val="both"/>
        <w:rPr>
          <w:b/>
          <w:sz w:val="24"/>
        </w:rPr>
      </w:pPr>
    </w:p>
    <w:p w14:paraId="73120228" w14:textId="77777777" w:rsidR="00586620" w:rsidRPr="008671BE" w:rsidRDefault="00586620" w:rsidP="00586620">
      <w:pPr>
        <w:ind w:left="4965" w:hanging="4965"/>
        <w:jc w:val="both"/>
        <w:rPr>
          <w:sz w:val="24"/>
        </w:rPr>
      </w:pPr>
      <w:r w:rsidRPr="008671BE">
        <w:rPr>
          <w:sz w:val="24"/>
        </w:rPr>
        <w:t>Výbor Národnej rady Slovenskej republiky</w:t>
      </w:r>
      <w:r w:rsidRPr="008671BE">
        <w:rPr>
          <w:sz w:val="24"/>
        </w:rPr>
        <w:tab/>
        <w:t>1. Návrh uznesenia Národnej rady</w:t>
      </w:r>
    </w:p>
    <w:p w14:paraId="14E9AD1F" w14:textId="5AFF424B" w:rsidR="00586620" w:rsidRPr="008671BE" w:rsidRDefault="00586620" w:rsidP="00C53690">
      <w:pPr>
        <w:ind w:left="4965" w:hanging="4965"/>
        <w:rPr>
          <w:sz w:val="24"/>
        </w:rPr>
      </w:pPr>
      <w:r w:rsidRPr="008671BE">
        <w:rPr>
          <w:sz w:val="24"/>
        </w:rPr>
        <w:t>pre kultúru a médiá</w:t>
      </w:r>
      <w:r w:rsidRPr="008671BE">
        <w:rPr>
          <w:sz w:val="24"/>
        </w:rPr>
        <w:tab/>
        <w:t xml:space="preserve">    Slovenskej</w:t>
      </w:r>
      <w:r w:rsidR="00C53690" w:rsidRPr="008671BE">
        <w:rPr>
          <w:sz w:val="24"/>
        </w:rPr>
        <w:t xml:space="preserve"> </w:t>
      </w:r>
      <w:r w:rsidRPr="008671BE">
        <w:rPr>
          <w:sz w:val="24"/>
        </w:rPr>
        <w:t>republiky</w:t>
      </w:r>
      <w:r w:rsidRPr="008671BE">
        <w:rPr>
          <w:sz w:val="24"/>
        </w:rPr>
        <w:br/>
        <w:t>2. Správa k návrhu na voľbu člen</w:t>
      </w:r>
      <w:r w:rsidR="00C53690" w:rsidRPr="008671BE">
        <w:rPr>
          <w:sz w:val="24"/>
        </w:rPr>
        <w:t>ov</w:t>
      </w:r>
      <w:r w:rsidRPr="008671BE">
        <w:rPr>
          <w:sz w:val="24"/>
        </w:rPr>
        <w:t xml:space="preserve"> rady</w:t>
      </w:r>
    </w:p>
    <w:p w14:paraId="63A34A03" w14:textId="7B05EAC7" w:rsidR="00586620" w:rsidRPr="008671BE" w:rsidRDefault="00586620" w:rsidP="00586620">
      <w:pPr>
        <w:ind w:left="4254" w:firstLine="709"/>
        <w:jc w:val="both"/>
        <w:rPr>
          <w:sz w:val="24"/>
        </w:rPr>
      </w:pPr>
      <w:r w:rsidRPr="008671BE">
        <w:rPr>
          <w:sz w:val="24"/>
        </w:rPr>
        <w:t>3. Návrh kandidátov na člen</w:t>
      </w:r>
      <w:r w:rsidR="00C53690" w:rsidRPr="008671BE">
        <w:rPr>
          <w:sz w:val="24"/>
        </w:rPr>
        <w:t>ov</w:t>
      </w:r>
      <w:r w:rsidRPr="008671BE">
        <w:rPr>
          <w:sz w:val="24"/>
        </w:rPr>
        <w:t xml:space="preserve"> rady   </w:t>
      </w:r>
    </w:p>
    <w:p w14:paraId="0A5B476F" w14:textId="2ED19774" w:rsidR="00586620" w:rsidRPr="008671BE" w:rsidRDefault="00586620" w:rsidP="00C53690">
      <w:pPr>
        <w:ind w:left="5245" w:hanging="283"/>
        <w:rPr>
          <w:sz w:val="24"/>
        </w:rPr>
      </w:pPr>
      <w:r w:rsidRPr="008671BE">
        <w:rPr>
          <w:sz w:val="24"/>
        </w:rPr>
        <w:t>4.</w:t>
      </w:r>
      <w:r w:rsidR="00C53690" w:rsidRPr="008671BE">
        <w:rPr>
          <w:sz w:val="24"/>
        </w:rPr>
        <w:t xml:space="preserve"> </w:t>
      </w:r>
      <w:r w:rsidRPr="008671BE">
        <w:rPr>
          <w:sz w:val="24"/>
        </w:rPr>
        <w:t>Uznesenie Výboru Národnej rady</w:t>
      </w:r>
      <w:r w:rsidRPr="008671BE">
        <w:rPr>
          <w:sz w:val="24"/>
        </w:rPr>
        <w:br/>
        <w:t>Slovenskej republiky pre kultúru a médiá</w:t>
      </w:r>
    </w:p>
    <w:p w14:paraId="6AD027D7" w14:textId="77777777" w:rsidR="00586620" w:rsidRPr="008671BE" w:rsidRDefault="00586620" w:rsidP="00586620">
      <w:pPr>
        <w:pStyle w:val="Zkladntext2"/>
        <w:tabs>
          <w:tab w:val="left" w:pos="4962"/>
        </w:tabs>
        <w:ind w:left="5245" w:hanging="282"/>
        <w:rPr>
          <w:b/>
        </w:rPr>
      </w:pPr>
    </w:p>
    <w:p w14:paraId="4E955DFD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5343888D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60DA7AAA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38A0A5BF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06037000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4CEC5AC9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22639FFF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62FDBE58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3B7C2576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24B6047F" w14:textId="2F9D79F9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b/>
          <w:sz w:val="24"/>
        </w:rPr>
        <w:t>Bratislava  marec  2021</w:t>
      </w:r>
    </w:p>
    <w:p w14:paraId="75D753CD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60B6CD3E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5FECA168" w14:textId="77777777" w:rsidR="00586620" w:rsidRPr="008671BE" w:rsidRDefault="00586620" w:rsidP="00586620">
      <w:pPr>
        <w:jc w:val="center"/>
        <w:rPr>
          <w:b/>
          <w:sz w:val="28"/>
        </w:rPr>
      </w:pPr>
      <w:r w:rsidRPr="008671BE">
        <w:rPr>
          <w:b/>
          <w:sz w:val="28"/>
        </w:rPr>
        <w:t>NÁRODNÁ   RADA   SLOVENSKEJ  REPUBLIKY</w:t>
      </w:r>
    </w:p>
    <w:p w14:paraId="13F9037A" w14:textId="77777777" w:rsidR="00586620" w:rsidRPr="008671BE" w:rsidRDefault="00586620" w:rsidP="00586620">
      <w:pPr>
        <w:jc w:val="center"/>
        <w:rPr>
          <w:b/>
          <w:sz w:val="28"/>
        </w:rPr>
      </w:pPr>
      <w:r w:rsidRPr="008671BE">
        <w:rPr>
          <w:b/>
          <w:sz w:val="28"/>
        </w:rPr>
        <w:t>________________________________________________________________</w:t>
      </w:r>
    </w:p>
    <w:p w14:paraId="530719FD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527CE15D" w14:textId="65EEE2A2" w:rsidR="00586620" w:rsidRPr="008671BE" w:rsidRDefault="00586620" w:rsidP="00586620">
      <w:pPr>
        <w:ind w:left="-142"/>
        <w:jc w:val="both"/>
        <w:rPr>
          <w:sz w:val="24"/>
        </w:rPr>
      </w:pPr>
      <w:r w:rsidRPr="008671BE">
        <w:rPr>
          <w:sz w:val="24"/>
        </w:rPr>
        <w:t xml:space="preserve">   číslo: PREDS – 1/2021</w:t>
      </w:r>
    </w:p>
    <w:p w14:paraId="18794C9A" w14:textId="242B4104" w:rsidR="00D10C25" w:rsidRPr="008671BE" w:rsidRDefault="00D10C25" w:rsidP="00586620">
      <w:pPr>
        <w:ind w:left="-142"/>
        <w:jc w:val="both"/>
        <w:rPr>
          <w:sz w:val="24"/>
        </w:rPr>
      </w:pPr>
      <w:r w:rsidRPr="008671BE">
        <w:rPr>
          <w:sz w:val="24"/>
        </w:rPr>
        <w:t xml:space="preserve">             PREDS – 39/2021</w:t>
      </w:r>
    </w:p>
    <w:p w14:paraId="2A69F53F" w14:textId="77777777" w:rsidR="00D10C25" w:rsidRPr="008671BE" w:rsidRDefault="00D10C25" w:rsidP="00586620">
      <w:pPr>
        <w:ind w:left="-142"/>
        <w:jc w:val="both"/>
        <w:rPr>
          <w:sz w:val="24"/>
        </w:rPr>
      </w:pPr>
    </w:p>
    <w:p w14:paraId="1BDEA08D" w14:textId="77777777" w:rsidR="00586620" w:rsidRPr="008671BE" w:rsidRDefault="00586620" w:rsidP="00586620">
      <w:pPr>
        <w:jc w:val="center"/>
        <w:rPr>
          <w:sz w:val="24"/>
        </w:rPr>
      </w:pPr>
      <w:r w:rsidRPr="008671BE">
        <w:rPr>
          <w:sz w:val="24"/>
        </w:rPr>
        <w:t>N á v r h</w:t>
      </w:r>
    </w:p>
    <w:p w14:paraId="46C20D0D" w14:textId="77777777" w:rsidR="00586620" w:rsidRPr="008671BE" w:rsidRDefault="00586620" w:rsidP="00586620">
      <w:pPr>
        <w:rPr>
          <w:b/>
          <w:sz w:val="24"/>
        </w:rPr>
      </w:pPr>
    </w:p>
    <w:p w14:paraId="1D7B7EAC" w14:textId="77777777" w:rsidR="00586620" w:rsidRPr="008671BE" w:rsidRDefault="00586620" w:rsidP="00586620">
      <w:pPr>
        <w:jc w:val="center"/>
        <w:rPr>
          <w:b/>
          <w:sz w:val="28"/>
        </w:rPr>
      </w:pPr>
      <w:r w:rsidRPr="008671BE">
        <w:rPr>
          <w:b/>
          <w:sz w:val="28"/>
        </w:rPr>
        <w:t>U Z N E S E N I E</w:t>
      </w:r>
    </w:p>
    <w:p w14:paraId="25B742E2" w14:textId="77777777" w:rsidR="00586620" w:rsidRPr="008671BE" w:rsidRDefault="00586620" w:rsidP="00586620">
      <w:pPr>
        <w:jc w:val="center"/>
        <w:rPr>
          <w:b/>
          <w:sz w:val="28"/>
        </w:rPr>
      </w:pPr>
    </w:p>
    <w:p w14:paraId="028DAD00" w14:textId="77777777" w:rsidR="00586620" w:rsidRPr="008671BE" w:rsidRDefault="00586620" w:rsidP="00586620">
      <w:pPr>
        <w:jc w:val="center"/>
        <w:rPr>
          <w:b/>
          <w:sz w:val="28"/>
        </w:rPr>
      </w:pPr>
      <w:r w:rsidRPr="008671BE">
        <w:rPr>
          <w:b/>
          <w:sz w:val="28"/>
        </w:rPr>
        <w:t>N Á R O D N E J    R A D Y   S L O V E N S K E J    R E P U B L I K Y</w:t>
      </w:r>
    </w:p>
    <w:p w14:paraId="103284C3" w14:textId="77777777" w:rsidR="00586620" w:rsidRPr="008671BE" w:rsidRDefault="00586620" w:rsidP="00586620">
      <w:pPr>
        <w:jc w:val="center"/>
        <w:rPr>
          <w:b/>
          <w:sz w:val="28"/>
        </w:rPr>
      </w:pPr>
    </w:p>
    <w:p w14:paraId="7D1BE350" w14:textId="77777777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b/>
          <w:sz w:val="24"/>
        </w:rPr>
        <w:t>z ..... marca  2021</w:t>
      </w:r>
    </w:p>
    <w:p w14:paraId="31EC66EE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55357D78" w14:textId="7FDB6B11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sz w:val="24"/>
        </w:rPr>
        <w:t>k  návrhu  na voľbu člen</w:t>
      </w:r>
      <w:r w:rsidR="009D7B4D" w:rsidRPr="008671BE">
        <w:rPr>
          <w:sz w:val="24"/>
        </w:rPr>
        <w:t>ov</w:t>
      </w:r>
      <w:r w:rsidRPr="008671BE">
        <w:rPr>
          <w:sz w:val="24"/>
        </w:rPr>
        <w:t xml:space="preserve"> Rady pre vysielanie a retransmisiu  </w:t>
      </w:r>
      <w:r w:rsidRPr="008671BE">
        <w:rPr>
          <w:b/>
          <w:sz w:val="24"/>
        </w:rPr>
        <w:t>(tlač 448)</w:t>
      </w:r>
    </w:p>
    <w:p w14:paraId="001B499A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31E346BA" w14:textId="77777777" w:rsidR="00586620" w:rsidRPr="008671BE" w:rsidRDefault="00586620" w:rsidP="00586620">
      <w:pPr>
        <w:jc w:val="both"/>
        <w:rPr>
          <w:sz w:val="24"/>
        </w:rPr>
      </w:pPr>
      <w:r w:rsidRPr="008671BE">
        <w:rPr>
          <w:sz w:val="24"/>
        </w:rPr>
        <w:t xml:space="preserve">  </w:t>
      </w:r>
    </w:p>
    <w:p w14:paraId="3463E85E" w14:textId="69193E1D" w:rsidR="00586620" w:rsidRPr="008671BE" w:rsidRDefault="00586620" w:rsidP="00586620">
      <w:pPr>
        <w:jc w:val="both"/>
        <w:rPr>
          <w:b/>
          <w:sz w:val="28"/>
        </w:rPr>
      </w:pPr>
      <w:r w:rsidRPr="008671BE">
        <w:rPr>
          <w:b/>
          <w:sz w:val="28"/>
        </w:rPr>
        <w:t>Národná rada Slovenskej republiky</w:t>
      </w:r>
    </w:p>
    <w:p w14:paraId="77D6318A" w14:textId="77777777" w:rsidR="00586620" w:rsidRPr="008671BE" w:rsidRDefault="00586620" w:rsidP="00586620">
      <w:pPr>
        <w:jc w:val="both"/>
        <w:rPr>
          <w:b/>
          <w:sz w:val="28"/>
        </w:rPr>
      </w:pPr>
    </w:p>
    <w:p w14:paraId="6F3781B4" w14:textId="77777777" w:rsidR="00586620" w:rsidRPr="008671BE" w:rsidRDefault="00586620" w:rsidP="00586620">
      <w:pPr>
        <w:jc w:val="both"/>
        <w:rPr>
          <w:b/>
          <w:sz w:val="28"/>
        </w:rPr>
      </w:pPr>
    </w:p>
    <w:p w14:paraId="3F77B8EC" w14:textId="77777777" w:rsidR="00586620" w:rsidRPr="008671BE" w:rsidRDefault="00586620" w:rsidP="00586620">
      <w:pPr>
        <w:numPr>
          <w:ilvl w:val="0"/>
          <w:numId w:val="1"/>
        </w:numPr>
        <w:tabs>
          <w:tab w:val="left" w:pos="426"/>
        </w:tabs>
        <w:ind w:left="408"/>
        <w:jc w:val="both"/>
        <w:rPr>
          <w:b/>
          <w:sz w:val="28"/>
        </w:rPr>
      </w:pPr>
      <w:r w:rsidRPr="008671BE">
        <w:rPr>
          <w:b/>
          <w:sz w:val="28"/>
        </w:rPr>
        <w:t>k o n š t a t u j e ,   že</w:t>
      </w:r>
    </w:p>
    <w:p w14:paraId="6EFE0A2D" w14:textId="77777777" w:rsidR="00586620" w:rsidRPr="008671BE" w:rsidRDefault="00586620" w:rsidP="00586620">
      <w:pPr>
        <w:tabs>
          <w:tab w:val="left" w:pos="709"/>
        </w:tabs>
        <w:jc w:val="both"/>
        <w:rPr>
          <w:sz w:val="24"/>
          <w:szCs w:val="24"/>
        </w:rPr>
      </w:pPr>
    </w:p>
    <w:p w14:paraId="22D95563" w14:textId="6772DED0" w:rsidR="00586620" w:rsidRPr="008671BE" w:rsidRDefault="00586620" w:rsidP="008500D9">
      <w:pPr>
        <w:ind w:left="408"/>
        <w:jc w:val="both"/>
        <w:rPr>
          <w:sz w:val="24"/>
          <w:szCs w:val="24"/>
        </w:rPr>
      </w:pPr>
      <w:r w:rsidRPr="008671BE">
        <w:rPr>
          <w:sz w:val="24"/>
          <w:szCs w:val="24"/>
        </w:rPr>
        <w:t xml:space="preserve">podľa </w:t>
      </w:r>
      <w:r w:rsidRPr="008671BE">
        <w:rPr>
          <w:sz w:val="24"/>
        </w:rPr>
        <w:t>§ 9 ods. 1 písm. d)  zákona č. 308/2000 Z. z. o vysielaní a retransmisii a o zmene zákona č. 195/2000 Z. z. o telekomunikáciách v znení neskorších predpisov dňom 22. decembra 2020 skončilo členstvo jednému členovi v Rade pre vysielanie a</w:t>
      </w:r>
      <w:r w:rsidR="002B6FA9" w:rsidRPr="008671BE">
        <w:rPr>
          <w:sz w:val="24"/>
        </w:rPr>
        <w:t> </w:t>
      </w:r>
      <w:r w:rsidRPr="008671BE">
        <w:rPr>
          <w:sz w:val="24"/>
        </w:rPr>
        <w:t>retransmisiu</w:t>
      </w:r>
      <w:r w:rsidR="002B6FA9" w:rsidRPr="008671BE">
        <w:rPr>
          <w:sz w:val="24"/>
          <w:szCs w:val="24"/>
        </w:rPr>
        <w:t xml:space="preserve"> a </w:t>
      </w:r>
      <w:bookmarkStart w:id="0" w:name="_Hlk66532444"/>
      <w:r w:rsidR="002B6FA9" w:rsidRPr="008671BE">
        <w:rPr>
          <w:sz w:val="24"/>
          <w:szCs w:val="24"/>
        </w:rPr>
        <w:t xml:space="preserve">podľa </w:t>
      </w:r>
      <w:r w:rsidR="002B6FA9" w:rsidRPr="008671BE">
        <w:rPr>
          <w:sz w:val="24"/>
        </w:rPr>
        <w:t>§ 9 ods. 1 písm. b)  zákona č. 308/2000 Z. z. o vysielaní a retransmisii a o zmene zákona č. 195/2000 Z. z. o telekomunikáciách v znení neskorších predpisov dňom 19. februára 2021 sa vzdal</w:t>
      </w:r>
      <w:r w:rsidR="00EB0EBE" w:rsidRPr="008671BE">
        <w:rPr>
          <w:sz w:val="24"/>
        </w:rPr>
        <w:t>a členstva jedna</w:t>
      </w:r>
      <w:r w:rsidR="002B6FA9" w:rsidRPr="008671BE">
        <w:rPr>
          <w:sz w:val="24"/>
        </w:rPr>
        <w:t xml:space="preserve"> člen</w:t>
      </w:r>
      <w:r w:rsidR="00EB0EBE" w:rsidRPr="008671BE">
        <w:rPr>
          <w:sz w:val="24"/>
        </w:rPr>
        <w:t>ka</w:t>
      </w:r>
      <w:r w:rsidR="002B6FA9" w:rsidRPr="008671BE">
        <w:rPr>
          <w:sz w:val="24"/>
        </w:rPr>
        <w:t xml:space="preserve"> Rady pre vysielanie a retransmisiu</w:t>
      </w:r>
      <w:r w:rsidR="002B6FA9" w:rsidRPr="008671BE">
        <w:rPr>
          <w:sz w:val="24"/>
          <w:szCs w:val="24"/>
        </w:rPr>
        <w:t>;</w:t>
      </w:r>
      <w:bookmarkEnd w:id="0"/>
    </w:p>
    <w:p w14:paraId="06AD8651" w14:textId="77777777" w:rsidR="00586620" w:rsidRPr="008671BE" w:rsidRDefault="00586620" w:rsidP="008500D9">
      <w:pPr>
        <w:ind w:left="709"/>
        <w:jc w:val="both"/>
        <w:rPr>
          <w:sz w:val="24"/>
          <w:szCs w:val="24"/>
        </w:rPr>
      </w:pPr>
    </w:p>
    <w:p w14:paraId="4A06929D" w14:textId="77777777" w:rsidR="00586620" w:rsidRPr="008671BE" w:rsidRDefault="00586620" w:rsidP="008500D9">
      <w:pPr>
        <w:pStyle w:val="Zkladntext2"/>
        <w:tabs>
          <w:tab w:val="left" w:pos="454"/>
        </w:tabs>
        <w:jc w:val="both"/>
        <w:rPr>
          <w:szCs w:val="24"/>
        </w:rPr>
      </w:pPr>
    </w:p>
    <w:p w14:paraId="79336BEC" w14:textId="77777777" w:rsidR="00586620" w:rsidRPr="008671BE" w:rsidRDefault="00586620" w:rsidP="008500D9">
      <w:pPr>
        <w:numPr>
          <w:ilvl w:val="1"/>
          <w:numId w:val="2"/>
        </w:numPr>
        <w:tabs>
          <w:tab w:val="left" w:pos="408"/>
        </w:tabs>
        <w:jc w:val="both"/>
        <w:rPr>
          <w:b/>
          <w:sz w:val="24"/>
        </w:rPr>
      </w:pPr>
      <w:r w:rsidRPr="008671BE">
        <w:rPr>
          <w:b/>
          <w:sz w:val="28"/>
        </w:rPr>
        <w:t>z v o l i l a</w:t>
      </w:r>
    </w:p>
    <w:p w14:paraId="44C0233C" w14:textId="77777777" w:rsidR="00586620" w:rsidRPr="008671BE" w:rsidRDefault="00586620" w:rsidP="008500D9">
      <w:pPr>
        <w:pStyle w:val="Zkladntext2"/>
        <w:ind w:left="426" w:firstLine="0"/>
        <w:jc w:val="both"/>
        <w:rPr>
          <w:b/>
        </w:rPr>
      </w:pPr>
    </w:p>
    <w:p w14:paraId="6C1A76BD" w14:textId="3A0D27A4" w:rsidR="00586620" w:rsidRPr="008671BE" w:rsidRDefault="00586620" w:rsidP="008500D9">
      <w:pPr>
        <w:ind w:left="454"/>
        <w:jc w:val="both"/>
        <w:rPr>
          <w:sz w:val="24"/>
          <w:szCs w:val="24"/>
        </w:rPr>
      </w:pPr>
      <w:r w:rsidRPr="008671BE">
        <w:rPr>
          <w:sz w:val="24"/>
          <w:szCs w:val="24"/>
        </w:rPr>
        <w:t>podľa  § 6  ods. 1  a  § 8  ods. 3  zákona č. 308/2000 Z. z. o vysielaní a retransmisii a o zmene zákona č. 195/2000 Z. z. o telekomunikáciách v znení neskorších predpisov</w:t>
      </w:r>
      <w:r w:rsidR="008500D9" w:rsidRPr="008671BE">
        <w:rPr>
          <w:sz w:val="24"/>
          <w:szCs w:val="24"/>
        </w:rPr>
        <w:t xml:space="preserve"> </w:t>
      </w:r>
      <w:r w:rsidRPr="008671BE">
        <w:rPr>
          <w:sz w:val="24"/>
          <w:szCs w:val="24"/>
        </w:rPr>
        <w:t>jedného člen</w:t>
      </w:r>
      <w:r w:rsidR="009D7B4D" w:rsidRPr="008671BE">
        <w:rPr>
          <w:sz w:val="24"/>
          <w:szCs w:val="24"/>
        </w:rPr>
        <w:t>a</w:t>
      </w:r>
      <w:r w:rsidRPr="008671BE">
        <w:rPr>
          <w:sz w:val="24"/>
          <w:szCs w:val="24"/>
        </w:rPr>
        <w:t xml:space="preserve"> Rady pre vysielanie a retransmisiu na funkčné obdobie do </w:t>
      </w:r>
      <w:r w:rsidRPr="008671BE">
        <w:rPr>
          <w:b/>
          <w:sz w:val="24"/>
          <w:szCs w:val="24"/>
        </w:rPr>
        <w:t>16. februára 2023</w:t>
      </w:r>
      <w:r w:rsidRPr="008671BE">
        <w:rPr>
          <w:sz w:val="24"/>
          <w:szCs w:val="24"/>
        </w:rPr>
        <w:t>, ktoré začne plynúť dňom jeho zvolenia Národnou radou Slovenskej republiky</w:t>
      </w:r>
    </w:p>
    <w:p w14:paraId="4E4A0F12" w14:textId="77777777" w:rsidR="00586620" w:rsidRPr="008671BE" w:rsidRDefault="00586620" w:rsidP="00586620">
      <w:pPr>
        <w:ind w:left="708"/>
        <w:jc w:val="both"/>
        <w:rPr>
          <w:sz w:val="24"/>
          <w:szCs w:val="24"/>
        </w:rPr>
      </w:pPr>
    </w:p>
    <w:p w14:paraId="0A30FA49" w14:textId="77777777" w:rsidR="00586620" w:rsidRPr="008671BE" w:rsidRDefault="00586620" w:rsidP="00586620">
      <w:pPr>
        <w:spacing w:line="276" w:lineRule="auto"/>
        <w:ind w:firstLine="708"/>
        <w:jc w:val="both"/>
        <w:rPr>
          <w:sz w:val="24"/>
          <w:szCs w:val="24"/>
        </w:rPr>
      </w:pPr>
    </w:p>
    <w:p w14:paraId="13FE86B5" w14:textId="77777777" w:rsidR="00586620" w:rsidRPr="008671BE" w:rsidRDefault="00586620" w:rsidP="00586620">
      <w:pPr>
        <w:spacing w:line="276" w:lineRule="auto"/>
        <w:ind w:left="2836" w:firstLine="709"/>
        <w:jc w:val="both"/>
        <w:rPr>
          <w:sz w:val="24"/>
          <w:szCs w:val="24"/>
        </w:rPr>
      </w:pPr>
      <w:r w:rsidRPr="008671BE">
        <w:rPr>
          <w:sz w:val="24"/>
          <w:szCs w:val="24"/>
        </w:rPr>
        <w:t xml:space="preserve">  .................................................</w:t>
      </w:r>
    </w:p>
    <w:p w14:paraId="26828C79" w14:textId="77777777" w:rsidR="00586620" w:rsidRPr="008671BE" w:rsidRDefault="00586620" w:rsidP="00586620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234C6804" w14:textId="2830D1E9" w:rsidR="002B6FA9" w:rsidRPr="008671BE" w:rsidRDefault="002B6FA9" w:rsidP="002B6FA9">
      <w:pPr>
        <w:ind w:left="454"/>
        <w:jc w:val="both"/>
        <w:rPr>
          <w:sz w:val="24"/>
          <w:szCs w:val="24"/>
        </w:rPr>
      </w:pPr>
      <w:r w:rsidRPr="008671BE">
        <w:rPr>
          <w:sz w:val="24"/>
          <w:szCs w:val="24"/>
        </w:rPr>
        <w:t>podľa  § 6  ods. 1  a  § 8  ods. 3  zákona č. 308/2000 Z. z. o vysielaní a retransmisii a o zmene zákona č. 195/2000 Z. z. o telekomunikáciách v znení neskorších predpisov jedného člen</w:t>
      </w:r>
      <w:r w:rsidR="009D7B4D" w:rsidRPr="008671BE">
        <w:rPr>
          <w:sz w:val="24"/>
          <w:szCs w:val="24"/>
        </w:rPr>
        <w:t>a</w:t>
      </w:r>
      <w:r w:rsidRPr="008671BE">
        <w:rPr>
          <w:sz w:val="24"/>
          <w:szCs w:val="24"/>
        </w:rPr>
        <w:t xml:space="preserve"> Rady pre vysielanie a retransmisiu na funkčné obdobie do </w:t>
      </w:r>
      <w:r w:rsidRPr="008671BE">
        <w:rPr>
          <w:b/>
          <w:sz w:val="24"/>
          <w:szCs w:val="24"/>
        </w:rPr>
        <w:t xml:space="preserve">26. </w:t>
      </w:r>
      <w:r w:rsidR="002825F2" w:rsidRPr="008671BE">
        <w:rPr>
          <w:b/>
          <w:sz w:val="24"/>
          <w:szCs w:val="24"/>
        </w:rPr>
        <w:t>januára</w:t>
      </w:r>
      <w:r w:rsidRPr="008671BE">
        <w:rPr>
          <w:b/>
          <w:sz w:val="24"/>
          <w:szCs w:val="24"/>
        </w:rPr>
        <w:t xml:space="preserve"> 2025</w:t>
      </w:r>
      <w:r w:rsidRPr="008671BE">
        <w:rPr>
          <w:sz w:val="24"/>
          <w:szCs w:val="24"/>
        </w:rPr>
        <w:t>, ktoré začne plynúť dňom jeho zvolenia Národnou radou Slovenskej republiky</w:t>
      </w:r>
    </w:p>
    <w:p w14:paraId="453F202B" w14:textId="77777777" w:rsidR="002B6FA9" w:rsidRPr="008671BE" w:rsidRDefault="002B6FA9" w:rsidP="002B6FA9">
      <w:pPr>
        <w:spacing w:line="276" w:lineRule="auto"/>
        <w:ind w:firstLine="708"/>
        <w:jc w:val="both"/>
        <w:rPr>
          <w:sz w:val="24"/>
          <w:szCs w:val="24"/>
        </w:rPr>
      </w:pPr>
    </w:p>
    <w:p w14:paraId="7953B2B4" w14:textId="77777777" w:rsidR="00586620" w:rsidRPr="008671BE" w:rsidRDefault="00586620" w:rsidP="00586620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647FBB1C" w14:textId="0ECC643C" w:rsidR="00586620" w:rsidRPr="008671BE" w:rsidRDefault="002B6FA9" w:rsidP="00D10C25">
      <w:pPr>
        <w:spacing w:line="276" w:lineRule="auto"/>
        <w:ind w:left="2836" w:firstLine="709"/>
        <w:jc w:val="both"/>
        <w:rPr>
          <w:sz w:val="24"/>
          <w:szCs w:val="24"/>
        </w:rPr>
      </w:pPr>
      <w:r w:rsidRPr="008671BE">
        <w:rPr>
          <w:sz w:val="24"/>
          <w:szCs w:val="24"/>
        </w:rPr>
        <w:t>.................................................</w:t>
      </w:r>
    </w:p>
    <w:p w14:paraId="133A05F4" w14:textId="77777777" w:rsidR="00586620" w:rsidRPr="008671BE" w:rsidRDefault="00586620" w:rsidP="00586620">
      <w:pPr>
        <w:ind w:left="708"/>
        <w:jc w:val="center"/>
        <w:rPr>
          <w:b/>
          <w:sz w:val="28"/>
        </w:rPr>
      </w:pPr>
      <w:r w:rsidRPr="008671BE">
        <w:rPr>
          <w:b/>
          <w:sz w:val="28"/>
        </w:rPr>
        <w:lastRenderedPageBreak/>
        <w:t>NÁRODNÁ   RADA   SLOVENSKEJ  REPUBLIKY</w:t>
      </w:r>
    </w:p>
    <w:p w14:paraId="340320E2" w14:textId="77777777" w:rsidR="00586620" w:rsidRPr="008671BE" w:rsidRDefault="00586620" w:rsidP="00586620">
      <w:pPr>
        <w:jc w:val="both"/>
        <w:rPr>
          <w:b/>
          <w:sz w:val="28"/>
        </w:rPr>
      </w:pPr>
      <w:r w:rsidRPr="008671BE">
        <w:rPr>
          <w:b/>
          <w:sz w:val="28"/>
        </w:rPr>
        <w:t>________________________________________________________________</w:t>
      </w:r>
    </w:p>
    <w:p w14:paraId="77113D43" w14:textId="77777777" w:rsidR="00586620" w:rsidRPr="008671BE" w:rsidRDefault="00586620" w:rsidP="00586620">
      <w:pPr>
        <w:jc w:val="both"/>
        <w:rPr>
          <w:b/>
          <w:sz w:val="24"/>
        </w:rPr>
      </w:pPr>
    </w:p>
    <w:p w14:paraId="6B683843" w14:textId="522E0BDE" w:rsidR="00586620" w:rsidRPr="008671BE" w:rsidRDefault="00586620" w:rsidP="00586620">
      <w:pPr>
        <w:ind w:left="-142"/>
        <w:jc w:val="both"/>
        <w:rPr>
          <w:sz w:val="24"/>
        </w:rPr>
      </w:pPr>
      <w:r w:rsidRPr="008671BE">
        <w:rPr>
          <w:sz w:val="24"/>
        </w:rPr>
        <w:t xml:space="preserve">   číslo: PREDS – 1/2021</w:t>
      </w:r>
    </w:p>
    <w:p w14:paraId="1843452C" w14:textId="2BE7640D" w:rsidR="00586620" w:rsidRPr="008671BE" w:rsidRDefault="00D10C25" w:rsidP="00D10C25">
      <w:pPr>
        <w:ind w:left="-142"/>
        <w:jc w:val="both"/>
        <w:rPr>
          <w:b/>
          <w:sz w:val="24"/>
        </w:rPr>
      </w:pPr>
      <w:r w:rsidRPr="008671BE">
        <w:rPr>
          <w:sz w:val="24"/>
        </w:rPr>
        <w:t xml:space="preserve">             PREDS – 39/2021</w:t>
      </w:r>
    </w:p>
    <w:p w14:paraId="67C172F0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036345BF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12775AB9" w14:textId="77777777" w:rsidR="00586620" w:rsidRPr="008671BE" w:rsidRDefault="00586620" w:rsidP="00586620">
      <w:pPr>
        <w:jc w:val="center"/>
        <w:rPr>
          <w:b/>
          <w:sz w:val="28"/>
          <w:szCs w:val="28"/>
        </w:rPr>
      </w:pPr>
      <w:r w:rsidRPr="008671BE">
        <w:rPr>
          <w:b/>
          <w:sz w:val="28"/>
          <w:szCs w:val="28"/>
        </w:rPr>
        <w:t>S p r á v a</w:t>
      </w:r>
    </w:p>
    <w:p w14:paraId="07E036BD" w14:textId="77777777" w:rsidR="00586620" w:rsidRPr="008671BE" w:rsidRDefault="00586620" w:rsidP="00586620">
      <w:pPr>
        <w:rPr>
          <w:b/>
          <w:sz w:val="28"/>
          <w:szCs w:val="28"/>
        </w:rPr>
      </w:pPr>
    </w:p>
    <w:p w14:paraId="3FA0A7BC" w14:textId="77777777" w:rsidR="00586620" w:rsidRPr="008671BE" w:rsidRDefault="00586620" w:rsidP="00586620">
      <w:pPr>
        <w:rPr>
          <w:b/>
          <w:sz w:val="24"/>
        </w:rPr>
      </w:pPr>
    </w:p>
    <w:p w14:paraId="114F9E2F" w14:textId="77777777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b/>
          <w:sz w:val="24"/>
        </w:rPr>
        <w:t>Výboru  Národnej  rady  Slovenskej  republiky  pre  kultúru  a médiá</w:t>
      </w:r>
    </w:p>
    <w:p w14:paraId="36741E1B" w14:textId="0BDCAC34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b/>
          <w:sz w:val="24"/>
        </w:rPr>
        <w:t>k návrhu  na  voľbu  člen</w:t>
      </w:r>
      <w:r w:rsidR="002B6FA9" w:rsidRPr="008671BE">
        <w:rPr>
          <w:b/>
          <w:sz w:val="24"/>
        </w:rPr>
        <w:t>ov</w:t>
      </w:r>
      <w:r w:rsidRPr="008671BE">
        <w:rPr>
          <w:b/>
          <w:sz w:val="24"/>
        </w:rPr>
        <w:t xml:space="preserve">  Rady  pre  vysielanie  a retransmisiu  (tlač 448)</w:t>
      </w:r>
    </w:p>
    <w:p w14:paraId="1FB3D205" w14:textId="77777777" w:rsidR="00586620" w:rsidRPr="008671BE" w:rsidRDefault="00586620" w:rsidP="00586620">
      <w:pPr>
        <w:jc w:val="center"/>
        <w:rPr>
          <w:b/>
          <w:sz w:val="24"/>
        </w:rPr>
      </w:pPr>
      <w:r w:rsidRPr="008671BE">
        <w:rPr>
          <w:b/>
          <w:sz w:val="24"/>
        </w:rPr>
        <w:t>___________________________________________________________________________</w:t>
      </w:r>
    </w:p>
    <w:p w14:paraId="508CC5FC" w14:textId="77777777" w:rsidR="00586620" w:rsidRPr="008671BE" w:rsidRDefault="00586620" w:rsidP="00586620">
      <w:pPr>
        <w:jc w:val="center"/>
        <w:rPr>
          <w:b/>
          <w:sz w:val="24"/>
        </w:rPr>
      </w:pPr>
    </w:p>
    <w:p w14:paraId="439428EB" w14:textId="77777777" w:rsidR="00586620" w:rsidRPr="008671BE" w:rsidRDefault="00586620" w:rsidP="00586620">
      <w:pPr>
        <w:spacing w:line="276" w:lineRule="auto"/>
        <w:ind w:firstLine="708"/>
        <w:jc w:val="both"/>
        <w:rPr>
          <w:sz w:val="24"/>
        </w:rPr>
      </w:pPr>
    </w:p>
    <w:p w14:paraId="25F28714" w14:textId="77777777" w:rsidR="00586620" w:rsidRPr="008671BE" w:rsidRDefault="00586620" w:rsidP="00586620">
      <w:pPr>
        <w:spacing w:line="276" w:lineRule="auto"/>
        <w:ind w:firstLine="708"/>
        <w:jc w:val="both"/>
        <w:rPr>
          <w:sz w:val="24"/>
        </w:rPr>
      </w:pPr>
    </w:p>
    <w:p w14:paraId="6434DD96" w14:textId="4B273B41" w:rsidR="00586620" w:rsidRPr="008671BE" w:rsidRDefault="00586620" w:rsidP="00586620">
      <w:pPr>
        <w:spacing w:line="276" w:lineRule="auto"/>
        <w:ind w:firstLine="708"/>
        <w:jc w:val="both"/>
        <w:rPr>
          <w:sz w:val="24"/>
        </w:rPr>
      </w:pPr>
      <w:r w:rsidRPr="008671BE">
        <w:rPr>
          <w:sz w:val="24"/>
        </w:rPr>
        <w:t>Predsedníčka Rady pre vysielanie a retransmisiu listom z 5. januára 2021 oznámila predsedovi Národnej rady Slovenskej republiky, že podľa § 9 ods. 1 písm. d)  zákona č. 308/2000 Z. z. o vysielaní a retransmisii a o zmene zákona č. 195/2000 Z. z. o telekomunikáciách v znení neskorších predpisov skončilo dňom 22. decembra 2020 členstvo v Rade pre vysielanie a</w:t>
      </w:r>
      <w:r w:rsidR="00AB2C39" w:rsidRPr="008671BE">
        <w:rPr>
          <w:sz w:val="24"/>
        </w:rPr>
        <w:t> </w:t>
      </w:r>
      <w:r w:rsidRPr="008671BE">
        <w:rPr>
          <w:sz w:val="24"/>
        </w:rPr>
        <w:t>retransmisiu</w:t>
      </w:r>
      <w:r w:rsidR="00AB2C39" w:rsidRPr="008671BE">
        <w:rPr>
          <w:sz w:val="24"/>
        </w:rPr>
        <w:t xml:space="preserve"> Mgr. Milanovi Blahovi</w:t>
      </w:r>
      <w:r w:rsidRPr="008671BE">
        <w:rPr>
          <w:sz w:val="24"/>
        </w:rPr>
        <w:t>.</w:t>
      </w:r>
    </w:p>
    <w:p w14:paraId="5B259CBB" w14:textId="77777777" w:rsidR="00586620" w:rsidRPr="008671BE" w:rsidRDefault="00586620" w:rsidP="00586620">
      <w:pPr>
        <w:spacing w:line="276" w:lineRule="auto"/>
        <w:jc w:val="both"/>
        <w:rPr>
          <w:sz w:val="24"/>
        </w:rPr>
      </w:pPr>
    </w:p>
    <w:p w14:paraId="4CFA9896" w14:textId="77777777" w:rsidR="00586620" w:rsidRPr="008671BE" w:rsidRDefault="00586620" w:rsidP="00586620">
      <w:pPr>
        <w:spacing w:line="276" w:lineRule="auto"/>
        <w:ind w:firstLine="708"/>
        <w:jc w:val="both"/>
        <w:rPr>
          <w:sz w:val="24"/>
        </w:rPr>
      </w:pPr>
      <w:r w:rsidRPr="008671BE">
        <w:rPr>
          <w:sz w:val="24"/>
        </w:rPr>
        <w:t>Predseda Národnej rady Slovenskej republiky sa listom č. PREDS - 1/2021 z  5. januára  2021 obrátil na predsedov všetkých poslaneckých klubov, profesijné a občianske združenia pôsobiace v oblasti kultúry, periodickej tlače a ostatných prostriedkov verejných informácií, aby v určenej lehote predložili Výboru Národnej rady Slovenskej republiky pre kultúru a médiá návrhy kandidátov na členov rady. Výbor dostal tieto návrhy kandidátov na doplnenie rady:</w:t>
      </w:r>
    </w:p>
    <w:p w14:paraId="44BC867D" w14:textId="77777777" w:rsidR="00586620" w:rsidRPr="008671BE" w:rsidRDefault="00586620" w:rsidP="00586620">
      <w:pPr>
        <w:jc w:val="both"/>
        <w:rPr>
          <w:sz w:val="24"/>
        </w:rPr>
      </w:pPr>
    </w:p>
    <w:p w14:paraId="0F8034A4" w14:textId="77777777" w:rsidR="00586620" w:rsidRPr="008671BE" w:rsidRDefault="00586620" w:rsidP="00586620">
      <w:pPr>
        <w:jc w:val="both"/>
        <w:rPr>
          <w:sz w:val="24"/>
        </w:rPr>
      </w:pPr>
    </w:p>
    <w:p w14:paraId="44703924" w14:textId="77777777" w:rsidR="00586620" w:rsidRPr="008671BE" w:rsidRDefault="00586620" w:rsidP="00586620">
      <w:pPr>
        <w:jc w:val="both"/>
        <w:rPr>
          <w:b/>
          <w:sz w:val="24"/>
          <w:u w:val="single"/>
        </w:rPr>
      </w:pPr>
      <w:r w:rsidRPr="008671BE">
        <w:rPr>
          <w:b/>
          <w:sz w:val="24"/>
          <w:u w:val="single"/>
        </w:rPr>
        <w:t>Meno a priezvisko:</w:t>
      </w:r>
      <w:r w:rsidRPr="008671BE">
        <w:rPr>
          <w:b/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b/>
          <w:sz w:val="24"/>
          <w:u w:val="single"/>
        </w:rPr>
        <w:t>Návrh predkladá:</w:t>
      </w:r>
    </w:p>
    <w:p w14:paraId="204CF172" w14:textId="77777777" w:rsidR="00586620" w:rsidRPr="008671BE" w:rsidRDefault="00586620" w:rsidP="00586620">
      <w:pPr>
        <w:jc w:val="both"/>
        <w:rPr>
          <w:b/>
          <w:sz w:val="24"/>
        </w:rPr>
      </w:pPr>
    </w:p>
    <w:p w14:paraId="42D77450" w14:textId="77777777" w:rsidR="00586620" w:rsidRPr="008671BE" w:rsidRDefault="00586620" w:rsidP="00586620">
      <w:pPr>
        <w:jc w:val="both"/>
        <w:rPr>
          <w:b/>
          <w:sz w:val="24"/>
        </w:rPr>
      </w:pPr>
    </w:p>
    <w:p w14:paraId="5E95E8FE" w14:textId="77777777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Ivan Bindas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Monika  Kozelová, poslankyňa NR SR</w:t>
      </w:r>
    </w:p>
    <w:p w14:paraId="38184080" w14:textId="77777777" w:rsidR="00586620" w:rsidRPr="008671BE" w:rsidRDefault="00586620" w:rsidP="00586620">
      <w:pPr>
        <w:ind w:left="360"/>
        <w:textAlignment w:val="auto"/>
        <w:rPr>
          <w:sz w:val="24"/>
          <w:szCs w:val="24"/>
        </w:rPr>
      </w:pPr>
    </w:p>
    <w:p w14:paraId="156F3B61" w14:textId="77777777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 xml:space="preserve">Mgr. Ján </w:t>
      </w:r>
      <w:proofErr w:type="spellStart"/>
      <w:r w:rsidRPr="008671BE">
        <w:rPr>
          <w:b/>
          <w:sz w:val="24"/>
          <w:szCs w:val="24"/>
        </w:rPr>
        <w:t>Dianiška</w:t>
      </w:r>
      <w:proofErr w:type="spellEnd"/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 xml:space="preserve">OZ </w:t>
      </w:r>
      <w:proofErr w:type="spellStart"/>
      <w:r w:rsidRPr="008671BE">
        <w:rPr>
          <w:sz w:val="24"/>
          <w:szCs w:val="24"/>
        </w:rPr>
        <w:t>Harmony</w:t>
      </w:r>
      <w:proofErr w:type="spellEnd"/>
      <w:r w:rsidRPr="008671BE">
        <w:rPr>
          <w:sz w:val="24"/>
          <w:szCs w:val="24"/>
        </w:rPr>
        <w:t xml:space="preserve"> - etický kompas, Čaňa</w:t>
      </w:r>
    </w:p>
    <w:p w14:paraId="6745B9A6" w14:textId="77777777" w:rsidR="00586620" w:rsidRPr="008671BE" w:rsidRDefault="00586620" w:rsidP="00586620">
      <w:pPr>
        <w:ind w:left="360"/>
        <w:rPr>
          <w:sz w:val="24"/>
          <w:szCs w:val="24"/>
        </w:rPr>
      </w:pP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 xml:space="preserve"> </w:t>
      </w:r>
    </w:p>
    <w:p w14:paraId="78F00518" w14:textId="77777777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Doc. PhDr. Martin Kasarda, Dr.</w:t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Paneurópska vysoká škola, Bratislava</w:t>
      </w:r>
    </w:p>
    <w:p w14:paraId="2B006A39" w14:textId="77777777" w:rsidR="00586620" w:rsidRPr="008671BE" w:rsidRDefault="00586620" w:rsidP="00586620">
      <w:pPr>
        <w:ind w:left="360"/>
        <w:textAlignment w:val="auto"/>
        <w:rPr>
          <w:sz w:val="24"/>
          <w:szCs w:val="24"/>
        </w:rPr>
      </w:pPr>
    </w:p>
    <w:p w14:paraId="49F7D3F7" w14:textId="77777777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PhDr. Peter Kováč</w:t>
      </w:r>
      <w:r w:rsidRPr="008671BE">
        <w:rPr>
          <w:b/>
          <w:sz w:val="24"/>
          <w:szCs w:val="24"/>
        </w:rPr>
        <w:tab/>
        <w:t xml:space="preserve">  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Slovenská asociácia tvorcov a producentov</w:t>
      </w:r>
    </w:p>
    <w:p w14:paraId="438B7A9B" w14:textId="77777777" w:rsidR="00586620" w:rsidRPr="008671BE" w:rsidRDefault="00586620" w:rsidP="00586620">
      <w:pPr>
        <w:ind w:left="3556" w:firstLine="698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>Banská Bystrica</w:t>
      </w:r>
    </w:p>
    <w:p w14:paraId="58EB57E9" w14:textId="77777777" w:rsidR="00586620" w:rsidRPr="008671BE" w:rsidRDefault="00586620" w:rsidP="00586620">
      <w:pPr>
        <w:ind w:left="360"/>
        <w:rPr>
          <w:b/>
          <w:sz w:val="24"/>
          <w:szCs w:val="24"/>
        </w:rPr>
      </w:pP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57986A0C" w14:textId="77777777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 xml:space="preserve">JUDr. Adriana Petrová  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 xml:space="preserve">Slovenská obchodná a priemyselná </w:t>
      </w:r>
    </w:p>
    <w:p w14:paraId="0D29377D" w14:textId="77777777" w:rsidR="00586620" w:rsidRPr="008671BE" w:rsidRDefault="00586620" w:rsidP="00586620">
      <w:pPr>
        <w:ind w:left="3545" w:firstLine="709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>komora, Bratislava</w:t>
      </w:r>
    </w:p>
    <w:p w14:paraId="014263D2" w14:textId="77777777" w:rsidR="00586620" w:rsidRPr="008671BE" w:rsidRDefault="00586620" w:rsidP="00586620">
      <w:pPr>
        <w:ind w:left="3185" w:firstLine="709"/>
        <w:textAlignment w:val="auto"/>
        <w:rPr>
          <w:sz w:val="24"/>
          <w:szCs w:val="24"/>
        </w:rPr>
      </w:pPr>
    </w:p>
    <w:p w14:paraId="6AFC259C" w14:textId="77777777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Mgr. Pavol Prikryl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Slovenský syndikát novinárov</w:t>
      </w:r>
    </w:p>
    <w:p w14:paraId="663BC5F6" w14:textId="77777777" w:rsidR="00586620" w:rsidRPr="008671BE" w:rsidRDefault="00586620" w:rsidP="00586620">
      <w:pPr>
        <w:ind w:left="3545" w:firstLine="709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>Konferencia biskupov Slovenska</w:t>
      </w:r>
    </w:p>
    <w:p w14:paraId="1E265027" w14:textId="77777777" w:rsidR="00586620" w:rsidRPr="008671BE" w:rsidRDefault="00586620" w:rsidP="00586620">
      <w:pPr>
        <w:ind w:left="3900" w:firstLine="696"/>
        <w:rPr>
          <w:sz w:val="24"/>
          <w:szCs w:val="24"/>
        </w:rPr>
      </w:pPr>
    </w:p>
    <w:p w14:paraId="3EDD9D38" w14:textId="304E7E5F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49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 xml:space="preserve">PhDr. Vladimír </w:t>
      </w:r>
      <w:proofErr w:type="spellStart"/>
      <w:r w:rsidRPr="008671BE">
        <w:rPr>
          <w:b/>
          <w:sz w:val="24"/>
          <w:szCs w:val="24"/>
        </w:rPr>
        <w:t>Repčík</w:t>
      </w:r>
      <w:proofErr w:type="spellEnd"/>
      <w:r w:rsidRPr="008671BE">
        <w:rPr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proofErr w:type="spellStart"/>
      <w:r w:rsidRPr="008671BE">
        <w:rPr>
          <w:sz w:val="24"/>
          <w:szCs w:val="24"/>
        </w:rPr>
        <w:t>Creo</w:t>
      </w:r>
      <w:proofErr w:type="spellEnd"/>
      <w:r w:rsidRPr="008671BE">
        <w:rPr>
          <w:sz w:val="24"/>
          <w:szCs w:val="24"/>
        </w:rPr>
        <w:t xml:space="preserve"> </w:t>
      </w:r>
      <w:proofErr w:type="spellStart"/>
      <w:r w:rsidRPr="008671BE">
        <w:rPr>
          <w:sz w:val="24"/>
          <w:szCs w:val="24"/>
        </w:rPr>
        <w:t>advertising</w:t>
      </w:r>
      <w:proofErr w:type="spellEnd"/>
      <w:r w:rsidRPr="008671BE">
        <w:rPr>
          <w:sz w:val="24"/>
          <w:szCs w:val="24"/>
        </w:rPr>
        <w:t xml:space="preserve">, </w:t>
      </w:r>
      <w:proofErr w:type="spellStart"/>
      <w:r w:rsidR="0087751A" w:rsidRPr="008671BE">
        <w:rPr>
          <w:sz w:val="24"/>
          <w:szCs w:val="24"/>
        </w:rPr>
        <w:t>s.r.o</w:t>
      </w:r>
      <w:proofErr w:type="spellEnd"/>
      <w:r w:rsidR="0087751A" w:rsidRPr="008671BE">
        <w:rPr>
          <w:sz w:val="24"/>
          <w:szCs w:val="24"/>
        </w:rPr>
        <w:t xml:space="preserve">., </w:t>
      </w:r>
      <w:r w:rsidRPr="008671BE">
        <w:rPr>
          <w:sz w:val="24"/>
          <w:szCs w:val="24"/>
        </w:rPr>
        <w:t>Bratislava</w:t>
      </w:r>
    </w:p>
    <w:p w14:paraId="56E537E5" w14:textId="77777777" w:rsidR="00586620" w:rsidRPr="008671BE" w:rsidRDefault="00586620" w:rsidP="00586620">
      <w:pPr>
        <w:ind w:left="3889" w:firstLine="707"/>
        <w:rPr>
          <w:sz w:val="24"/>
          <w:szCs w:val="24"/>
        </w:rPr>
      </w:pPr>
    </w:p>
    <w:p w14:paraId="329E4221" w14:textId="77777777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Ing. Marián Šinkovič, MBA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 xml:space="preserve">Business </w:t>
      </w:r>
      <w:proofErr w:type="spellStart"/>
      <w:r w:rsidRPr="008671BE">
        <w:rPr>
          <w:sz w:val="24"/>
          <w:szCs w:val="24"/>
        </w:rPr>
        <w:t>Intelligence</w:t>
      </w:r>
      <w:proofErr w:type="spellEnd"/>
      <w:r w:rsidRPr="008671BE">
        <w:rPr>
          <w:sz w:val="24"/>
          <w:szCs w:val="24"/>
        </w:rPr>
        <w:t xml:space="preserve"> </w:t>
      </w:r>
      <w:proofErr w:type="spellStart"/>
      <w:r w:rsidRPr="008671BE">
        <w:rPr>
          <w:sz w:val="24"/>
          <w:szCs w:val="24"/>
        </w:rPr>
        <w:t>Club</w:t>
      </w:r>
      <w:proofErr w:type="spellEnd"/>
      <w:r w:rsidRPr="008671BE">
        <w:rPr>
          <w:sz w:val="24"/>
          <w:szCs w:val="24"/>
        </w:rPr>
        <w:t xml:space="preserve">, o. z. </w:t>
      </w:r>
    </w:p>
    <w:p w14:paraId="7C5BC214" w14:textId="77777777" w:rsidR="00586620" w:rsidRPr="008671BE" w:rsidRDefault="00586620" w:rsidP="00586620">
      <w:pPr>
        <w:ind w:left="3545" w:firstLine="709"/>
        <w:rPr>
          <w:sz w:val="24"/>
          <w:szCs w:val="24"/>
        </w:rPr>
      </w:pPr>
      <w:r w:rsidRPr="008671BE">
        <w:rPr>
          <w:sz w:val="24"/>
          <w:szCs w:val="24"/>
        </w:rPr>
        <w:t>Bratislava</w:t>
      </w:r>
    </w:p>
    <w:p w14:paraId="67316E27" w14:textId="77777777" w:rsidR="00586620" w:rsidRPr="008671BE" w:rsidRDefault="00586620" w:rsidP="00586620">
      <w:pPr>
        <w:ind w:left="360"/>
        <w:rPr>
          <w:sz w:val="24"/>
          <w:szCs w:val="24"/>
        </w:rPr>
      </w:pPr>
    </w:p>
    <w:p w14:paraId="6E5BB5CB" w14:textId="121CCE71" w:rsidR="00586620" w:rsidRPr="008671BE" w:rsidRDefault="00586620" w:rsidP="0058662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textAlignment w:val="auto"/>
      </w:pPr>
      <w:r w:rsidRPr="008671BE">
        <w:rPr>
          <w:b/>
          <w:sz w:val="24"/>
          <w:szCs w:val="24"/>
        </w:rPr>
        <w:t xml:space="preserve">Ing. Andrej </w:t>
      </w:r>
      <w:proofErr w:type="spellStart"/>
      <w:r w:rsidRPr="008671BE">
        <w:rPr>
          <w:b/>
          <w:sz w:val="24"/>
          <w:szCs w:val="24"/>
        </w:rPr>
        <w:t>Zmeček</w:t>
      </w:r>
      <w:proofErr w:type="spellEnd"/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Mediálny Inštitút, Bratislava</w:t>
      </w:r>
    </w:p>
    <w:p w14:paraId="76287D52" w14:textId="77777777" w:rsidR="00D10C25" w:rsidRPr="008671BE" w:rsidRDefault="00D10C25" w:rsidP="00D10C25">
      <w:pPr>
        <w:ind w:left="360"/>
        <w:textAlignment w:val="auto"/>
      </w:pPr>
    </w:p>
    <w:p w14:paraId="4F5A0E9A" w14:textId="282EA281" w:rsidR="00586620" w:rsidRPr="008671BE" w:rsidRDefault="00586620" w:rsidP="00586620">
      <w:pPr>
        <w:textAlignment w:val="auto"/>
      </w:pPr>
    </w:p>
    <w:p w14:paraId="145119A9" w14:textId="77777777" w:rsidR="002B6FA9" w:rsidRPr="008671BE" w:rsidRDefault="002B6FA9" w:rsidP="002B6FA9">
      <w:pPr>
        <w:ind w:firstLine="708"/>
        <w:jc w:val="both"/>
        <w:rPr>
          <w:sz w:val="24"/>
        </w:rPr>
      </w:pPr>
      <w:r w:rsidRPr="008671BE">
        <w:rPr>
          <w:sz w:val="24"/>
        </w:rPr>
        <w:t xml:space="preserve">Členka Rady pre vysielanie a retransmisiu Mgr. Lenka </w:t>
      </w:r>
      <w:proofErr w:type="spellStart"/>
      <w:r w:rsidRPr="008671BE">
        <w:rPr>
          <w:sz w:val="24"/>
        </w:rPr>
        <w:t>Jakubčová</w:t>
      </w:r>
      <w:proofErr w:type="spellEnd"/>
      <w:r w:rsidRPr="008671BE">
        <w:rPr>
          <w:sz w:val="24"/>
        </w:rPr>
        <w:t xml:space="preserve"> listom z 19. februára 2021 oznámila predsedovi Národnej rady Slovenskej republiky, že podľa § 9 ods. 1 písm. b)  zákona č. 308/2000 Z. z. o vysielaní a retransmisii a o zmene zákona č. 195/2000 Z. z. o telekomunikáciách v znení neskorších sa dňom 19. februára 2021 vzdala členstva v Rade pre vysielanie a  retransmisiu.</w:t>
      </w:r>
    </w:p>
    <w:p w14:paraId="06522DC8" w14:textId="77777777" w:rsidR="002B6FA9" w:rsidRPr="008671BE" w:rsidRDefault="002B6FA9" w:rsidP="002B6FA9">
      <w:pPr>
        <w:jc w:val="both"/>
        <w:rPr>
          <w:sz w:val="24"/>
        </w:rPr>
      </w:pPr>
    </w:p>
    <w:p w14:paraId="17089E17" w14:textId="695E2633" w:rsidR="005A527B" w:rsidRPr="008671BE" w:rsidRDefault="002B6FA9" w:rsidP="002B6FA9">
      <w:pPr>
        <w:ind w:firstLine="708"/>
        <w:jc w:val="both"/>
        <w:rPr>
          <w:sz w:val="24"/>
        </w:rPr>
      </w:pPr>
      <w:r w:rsidRPr="008671BE">
        <w:rPr>
          <w:sz w:val="24"/>
          <w:szCs w:val="24"/>
        </w:rPr>
        <w:t xml:space="preserve">Predseda Národnej rady Slovenskej republiky sa listom č. PREDS - 39/2021 z  24. februára 2021 obrátil na predsedov všetkých poslaneckých klubov, profesijné a občianske združenia pôsobiace v oblasti </w:t>
      </w:r>
      <w:r w:rsidR="005A527B" w:rsidRPr="008671BE">
        <w:rPr>
          <w:sz w:val="24"/>
          <w:szCs w:val="24"/>
        </w:rPr>
        <w:t>audiovízie, hromadných informačných prostriedkov, kultúry, vedy, vzdelávania, športu, registrované cirkvi a náboženské spoločnosti a občianske združenia občanov so zdravotným postihnutím v zmysle § 6 ods. 2 uvedeného zákona</w:t>
      </w:r>
      <w:r w:rsidRPr="008671BE">
        <w:rPr>
          <w:sz w:val="24"/>
          <w:szCs w:val="24"/>
        </w:rPr>
        <w:t>, aby v určenej lehote predložili Výboru Národnej rady Slovenskej republiky pre kultúru a médiá návrhy kandidátov na členov rady. Výbor dostal tieto návrhy kandidátov na doplnenie rady:</w:t>
      </w:r>
    </w:p>
    <w:p w14:paraId="04FDEDD6" w14:textId="77777777" w:rsidR="002B6FA9" w:rsidRPr="008671BE" w:rsidRDefault="002B6FA9" w:rsidP="002B6FA9">
      <w:pPr>
        <w:jc w:val="both"/>
        <w:rPr>
          <w:sz w:val="24"/>
        </w:rPr>
      </w:pPr>
    </w:p>
    <w:p w14:paraId="1C99DF6B" w14:textId="77777777" w:rsidR="002B6FA9" w:rsidRPr="008671BE" w:rsidRDefault="002B6FA9" w:rsidP="002B6FA9">
      <w:pPr>
        <w:jc w:val="both"/>
        <w:rPr>
          <w:b/>
          <w:sz w:val="24"/>
          <w:u w:val="single"/>
        </w:rPr>
      </w:pPr>
      <w:r w:rsidRPr="008671BE">
        <w:rPr>
          <w:b/>
          <w:sz w:val="24"/>
          <w:u w:val="single"/>
        </w:rPr>
        <w:t>Meno a priezvisko:</w:t>
      </w:r>
      <w:r w:rsidRPr="008671BE">
        <w:rPr>
          <w:b/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b/>
          <w:sz w:val="24"/>
          <w:u w:val="single"/>
        </w:rPr>
        <w:t>Návrh predkladá:</w:t>
      </w:r>
    </w:p>
    <w:p w14:paraId="561CD9F2" w14:textId="77777777" w:rsidR="002B6FA9" w:rsidRPr="008671BE" w:rsidRDefault="002B6FA9" w:rsidP="002B6FA9">
      <w:pPr>
        <w:jc w:val="both"/>
        <w:rPr>
          <w:b/>
          <w:sz w:val="24"/>
        </w:rPr>
      </w:pPr>
    </w:p>
    <w:p w14:paraId="2BE1FD18" w14:textId="77777777" w:rsidR="002B6FA9" w:rsidRPr="008671BE" w:rsidRDefault="002B6FA9" w:rsidP="002B6FA9">
      <w:pPr>
        <w:jc w:val="both"/>
        <w:rPr>
          <w:b/>
          <w:sz w:val="24"/>
        </w:rPr>
      </w:pPr>
    </w:p>
    <w:p w14:paraId="17B755F1" w14:textId="13ADFE6F" w:rsidR="002B6FA9" w:rsidRPr="008671BE" w:rsidRDefault="002B6FA9" w:rsidP="007944A9">
      <w:pPr>
        <w:pStyle w:val="Odsekzoznamu"/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1. Ivan Bindas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Monika  Kozelová, poslankyňa NR SR</w:t>
      </w:r>
    </w:p>
    <w:p w14:paraId="6F68B851" w14:textId="77777777" w:rsidR="002B6FA9" w:rsidRPr="008671BE" w:rsidRDefault="002B6FA9" w:rsidP="002B6FA9">
      <w:pPr>
        <w:ind w:left="360"/>
        <w:textAlignment w:val="auto"/>
        <w:rPr>
          <w:sz w:val="24"/>
          <w:szCs w:val="24"/>
        </w:rPr>
      </w:pPr>
    </w:p>
    <w:p w14:paraId="1F73FD5B" w14:textId="1C696B92" w:rsidR="002B6FA9" w:rsidRPr="008671BE" w:rsidRDefault="002B6FA9" w:rsidP="007944A9">
      <w:pPr>
        <w:pStyle w:val="Odsekzoznamu"/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 xml:space="preserve">Mgr. Ján </w:t>
      </w:r>
      <w:proofErr w:type="spellStart"/>
      <w:r w:rsidRPr="008671BE">
        <w:rPr>
          <w:b/>
          <w:sz w:val="24"/>
          <w:szCs w:val="24"/>
        </w:rPr>
        <w:t>Dianiška</w:t>
      </w:r>
      <w:proofErr w:type="spellEnd"/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 xml:space="preserve">OZ </w:t>
      </w:r>
      <w:proofErr w:type="spellStart"/>
      <w:r w:rsidRPr="008671BE">
        <w:rPr>
          <w:sz w:val="24"/>
          <w:szCs w:val="24"/>
        </w:rPr>
        <w:t>Harmony</w:t>
      </w:r>
      <w:proofErr w:type="spellEnd"/>
      <w:r w:rsidRPr="008671BE">
        <w:rPr>
          <w:sz w:val="24"/>
          <w:szCs w:val="24"/>
        </w:rPr>
        <w:t xml:space="preserve"> - etický kompas, Čaňa</w:t>
      </w:r>
    </w:p>
    <w:p w14:paraId="3FCB3E56" w14:textId="435373FB" w:rsidR="002B6FA9" w:rsidRPr="008671BE" w:rsidRDefault="002B6FA9" w:rsidP="007944A9">
      <w:pPr>
        <w:ind w:left="360" w:firstLine="405"/>
        <w:rPr>
          <w:sz w:val="24"/>
          <w:szCs w:val="24"/>
        </w:rPr>
      </w:pPr>
    </w:p>
    <w:p w14:paraId="73233E82" w14:textId="4DDF8995" w:rsidR="002B6FA9" w:rsidRPr="008671BE" w:rsidRDefault="002B6FA9" w:rsidP="007944A9">
      <w:pPr>
        <w:pStyle w:val="Odsekzoznamu"/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Doc. PhDr. Martin Kasarda, Dr.</w:t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Paneurópska vysoká škola, Bratislava</w:t>
      </w:r>
    </w:p>
    <w:p w14:paraId="2A21F631" w14:textId="77777777" w:rsidR="002B6FA9" w:rsidRPr="008671BE" w:rsidRDefault="002B6FA9" w:rsidP="002B6FA9">
      <w:pPr>
        <w:ind w:left="360"/>
        <w:textAlignment w:val="auto"/>
        <w:rPr>
          <w:sz w:val="24"/>
          <w:szCs w:val="24"/>
        </w:rPr>
      </w:pPr>
    </w:p>
    <w:p w14:paraId="73EE7E1B" w14:textId="00058F21" w:rsidR="002B6FA9" w:rsidRPr="008671BE" w:rsidRDefault="002B6FA9" w:rsidP="007944A9">
      <w:pPr>
        <w:pStyle w:val="Odsekzoznamu"/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PhDr. Peter Kováč</w:t>
      </w:r>
      <w:r w:rsidRPr="008671BE">
        <w:rPr>
          <w:b/>
          <w:sz w:val="24"/>
          <w:szCs w:val="24"/>
        </w:rPr>
        <w:tab/>
        <w:t xml:space="preserve">  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Slovenská asociácia tvorcov a producentov</w:t>
      </w:r>
    </w:p>
    <w:p w14:paraId="1F68B684" w14:textId="532D023B" w:rsidR="002B6FA9" w:rsidRPr="008671BE" w:rsidRDefault="007944A9" w:rsidP="007944A9">
      <w:pPr>
        <w:jc w:val="center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 xml:space="preserve">                 </w:t>
      </w:r>
      <w:r w:rsidR="002B6FA9" w:rsidRPr="008671BE">
        <w:rPr>
          <w:sz w:val="24"/>
          <w:szCs w:val="24"/>
        </w:rPr>
        <w:t>Banská Bystrica</w:t>
      </w:r>
    </w:p>
    <w:p w14:paraId="0F2E9E3A" w14:textId="543B41DE" w:rsidR="002B6FA9" w:rsidRPr="008671BE" w:rsidRDefault="002B6FA9" w:rsidP="007944A9">
      <w:pPr>
        <w:ind w:left="360" w:firstLine="3885"/>
        <w:rPr>
          <w:b/>
          <w:sz w:val="24"/>
          <w:szCs w:val="24"/>
        </w:rPr>
      </w:pPr>
    </w:p>
    <w:p w14:paraId="0A78DA5C" w14:textId="03ED6407" w:rsidR="002B6FA9" w:rsidRPr="008671BE" w:rsidRDefault="002B6FA9" w:rsidP="007944A9">
      <w:pPr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 xml:space="preserve">JUDr. Adriana Petrová  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 xml:space="preserve">Slovenská obchodná a priemyselná </w:t>
      </w:r>
      <w:r w:rsidR="007944A9" w:rsidRPr="008671BE">
        <w:rPr>
          <w:sz w:val="24"/>
          <w:szCs w:val="24"/>
        </w:rPr>
        <w:t>komora,</w:t>
      </w:r>
    </w:p>
    <w:p w14:paraId="595DB33E" w14:textId="4185C6C4" w:rsidR="002B6FA9" w:rsidRPr="008671BE" w:rsidRDefault="007944A9" w:rsidP="007944A9">
      <w:pPr>
        <w:jc w:val="center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 xml:space="preserve">       </w:t>
      </w:r>
      <w:r w:rsidR="002B6FA9" w:rsidRPr="008671BE">
        <w:rPr>
          <w:sz w:val="24"/>
          <w:szCs w:val="24"/>
        </w:rPr>
        <w:t>Bratislava</w:t>
      </w:r>
    </w:p>
    <w:p w14:paraId="7AB237B9" w14:textId="77777777" w:rsidR="002B6FA9" w:rsidRPr="008671BE" w:rsidRDefault="002B6FA9" w:rsidP="002B6FA9">
      <w:pPr>
        <w:ind w:left="3185" w:firstLine="709"/>
        <w:textAlignment w:val="auto"/>
        <w:rPr>
          <w:sz w:val="24"/>
          <w:szCs w:val="24"/>
        </w:rPr>
      </w:pPr>
    </w:p>
    <w:p w14:paraId="2210AB1F" w14:textId="77777777" w:rsidR="002B6FA9" w:rsidRPr="008671BE" w:rsidRDefault="002B6FA9" w:rsidP="007944A9">
      <w:pPr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Mgr. Pavol Prikryl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Slovenský syndikát novinárov</w:t>
      </w:r>
    </w:p>
    <w:p w14:paraId="748181ED" w14:textId="27A86B15" w:rsidR="002B6FA9" w:rsidRPr="008671BE" w:rsidRDefault="007944A9" w:rsidP="007944A9">
      <w:pPr>
        <w:jc w:val="center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 xml:space="preserve">                                           </w:t>
      </w:r>
      <w:r w:rsidR="002B6FA9" w:rsidRPr="008671BE">
        <w:rPr>
          <w:sz w:val="24"/>
          <w:szCs w:val="24"/>
        </w:rPr>
        <w:t>Konferencia biskupov Slovenska</w:t>
      </w:r>
    </w:p>
    <w:p w14:paraId="27624DBF" w14:textId="77777777" w:rsidR="002B6FA9" w:rsidRPr="008671BE" w:rsidRDefault="002B6FA9" w:rsidP="002B6FA9">
      <w:pPr>
        <w:ind w:left="3900" w:firstLine="696"/>
        <w:rPr>
          <w:sz w:val="24"/>
          <w:szCs w:val="24"/>
        </w:rPr>
      </w:pPr>
    </w:p>
    <w:p w14:paraId="014D5A8D" w14:textId="69F585B7" w:rsidR="002B6FA9" w:rsidRPr="008671BE" w:rsidRDefault="002B6FA9" w:rsidP="007944A9">
      <w:pPr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 xml:space="preserve">PhDr. Vladimír </w:t>
      </w:r>
      <w:proofErr w:type="spellStart"/>
      <w:r w:rsidRPr="008671BE">
        <w:rPr>
          <w:b/>
          <w:sz w:val="24"/>
          <w:szCs w:val="24"/>
        </w:rPr>
        <w:t>Repčík</w:t>
      </w:r>
      <w:proofErr w:type="spellEnd"/>
      <w:r w:rsidRPr="008671BE">
        <w:rPr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proofErr w:type="spellStart"/>
      <w:r w:rsidRPr="008671BE">
        <w:rPr>
          <w:sz w:val="24"/>
          <w:szCs w:val="24"/>
        </w:rPr>
        <w:t>Creo</w:t>
      </w:r>
      <w:proofErr w:type="spellEnd"/>
      <w:r w:rsidRPr="008671BE">
        <w:rPr>
          <w:sz w:val="24"/>
          <w:szCs w:val="24"/>
        </w:rPr>
        <w:t xml:space="preserve"> </w:t>
      </w:r>
      <w:proofErr w:type="spellStart"/>
      <w:r w:rsidRPr="008671BE">
        <w:rPr>
          <w:sz w:val="24"/>
          <w:szCs w:val="24"/>
        </w:rPr>
        <w:t>advertising</w:t>
      </w:r>
      <w:proofErr w:type="spellEnd"/>
      <w:r w:rsidR="0087751A" w:rsidRPr="008671BE">
        <w:rPr>
          <w:sz w:val="24"/>
          <w:szCs w:val="24"/>
        </w:rPr>
        <w:t xml:space="preserve"> </w:t>
      </w:r>
      <w:proofErr w:type="spellStart"/>
      <w:r w:rsidR="0087751A" w:rsidRPr="008671BE">
        <w:rPr>
          <w:sz w:val="24"/>
          <w:szCs w:val="24"/>
        </w:rPr>
        <w:t>s.r.o</w:t>
      </w:r>
      <w:proofErr w:type="spellEnd"/>
      <w:r w:rsidR="0087751A" w:rsidRPr="008671BE">
        <w:rPr>
          <w:sz w:val="24"/>
          <w:szCs w:val="24"/>
        </w:rPr>
        <w:t>.</w:t>
      </w:r>
      <w:r w:rsidRPr="008671BE">
        <w:rPr>
          <w:sz w:val="24"/>
          <w:szCs w:val="24"/>
        </w:rPr>
        <w:t>, Bratislava</w:t>
      </w:r>
    </w:p>
    <w:p w14:paraId="0F97959D" w14:textId="77777777" w:rsidR="002B6FA9" w:rsidRPr="008671BE" w:rsidRDefault="002B6FA9" w:rsidP="002B6FA9">
      <w:pPr>
        <w:ind w:left="3889" w:firstLine="707"/>
        <w:rPr>
          <w:sz w:val="24"/>
          <w:szCs w:val="24"/>
        </w:rPr>
      </w:pPr>
    </w:p>
    <w:p w14:paraId="455358F7" w14:textId="39B4E114" w:rsidR="002B6FA9" w:rsidRPr="008671BE" w:rsidRDefault="002B6FA9" w:rsidP="007944A9">
      <w:pPr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Ing. Marián Šinkovič, MBA</w:t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 xml:space="preserve">Business </w:t>
      </w:r>
      <w:proofErr w:type="spellStart"/>
      <w:r w:rsidRPr="008671BE">
        <w:rPr>
          <w:sz w:val="24"/>
          <w:szCs w:val="24"/>
        </w:rPr>
        <w:t>Intelligence</w:t>
      </w:r>
      <w:proofErr w:type="spellEnd"/>
      <w:r w:rsidRPr="008671BE">
        <w:rPr>
          <w:sz w:val="24"/>
          <w:szCs w:val="24"/>
        </w:rPr>
        <w:t xml:space="preserve"> </w:t>
      </w:r>
      <w:proofErr w:type="spellStart"/>
      <w:r w:rsidRPr="008671BE">
        <w:rPr>
          <w:sz w:val="24"/>
          <w:szCs w:val="24"/>
        </w:rPr>
        <w:t>Club</w:t>
      </w:r>
      <w:proofErr w:type="spellEnd"/>
      <w:r w:rsidRPr="008671BE">
        <w:rPr>
          <w:sz w:val="24"/>
          <w:szCs w:val="24"/>
        </w:rPr>
        <w:t xml:space="preserve">, o. z. </w:t>
      </w:r>
    </w:p>
    <w:p w14:paraId="2988D229" w14:textId="428CA3BB" w:rsidR="002B6FA9" w:rsidRPr="008671BE" w:rsidRDefault="007944A9" w:rsidP="007944A9">
      <w:pPr>
        <w:jc w:val="center"/>
        <w:rPr>
          <w:sz w:val="24"/>
          <w:szCs w:val="24"/>
        </w:rPr>
      </w:pPr>
      <w:r w:rsidRPr="008671BE">
        <w:rPr>
          <w:sz w:val="24"/>
          <w:szCs w:val="24"/>
        </w:rPr>
        <w:t xml:space="preserve">       </w:t>
      </w:r>
      <w:r w:rsidR="002B6FA9" w:rsidRPr="008671BE">
        <w:rPr>
          <w:sz w:val="24"/>
          <w:szCs w:val="24"/>
        </w:rPr>
        <w:t>Bratislava</w:t>
      </w:r>
    </w:p>
    <w:p w14:paraId="00F34990" w14:textId="77777777" w:rsidR="002B6FA9" w:rsidRPr="008671BE" w:rsidRDefault="002B6FA9" w:rsidP="002B6FA9">
      <w:pPr>
        <w:ind w:left="360"/>
        <w:rPr>
          <w:sz w:val="24"/>
          <w:szCs w:val="24"/>
        </w:rPr>
      </w:pPr>
    </w:p>
    <w:p w14:paraId="1059C48D" w14:textId="287202B2" w:rsidR="002B6FA9" w:rsidRPr="008671BE" w:rsidRDefault="002B6FA9" w:rsidP="007944A9">
      <w:pPr>
        <w:numPr>
          <w:ilvl w:val="0"/>
          <w:numId w:val="1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Doc. JUDr. Jozef Vozár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 xml:space="preserve">Slovenský </w:t>
      </w:r>
      <w:proofErr w:type="spellStart"/>
      <w:r w:rsidRPr="008671BE">
        <w:rPr>
          <w:sz w:val="24"/>
          <w:szCs w:val="24"/>
        </w:rPr>
        <w:t>paralympijský</w:t>
      </w:r>
      <w:proofErr w:type="spellEnd"/>
      <w:r w:rsidRPr="008671BE">
        <w:rPr>
          <w:sz w:val="24"/>
          <w:szCs w:val="24"/>
        </w:rPr>
        <w:t xml:space="preserve"> výbor</w:t>
      </w:r>
    </w:p>
    <w:p w14:paraId="5ED60148" w14:textId="77777777" w:rsidR="002B6FA9" w:rsidRPr="008671BE" w:rsidRDefault="002B6FA9" w:rsidP="002B6FA9">
      <w:pPr>
        <w:ind w:left="360"/>
        <w:textAlignment w:val="auto"/>
        <w:rPr>
          <w:sz w:val="24"/>
          <w:szCs w:val="24"/>
        </w:rPr>
      </w:pPr>
    </w:p>
    <w:p w14:paraId="52FC0501" w14:textId="77777777" w:rsidR="002B6FA9" w:rsidRPr="008671BE" w:rsidRDefault="002B6FA9" w:rsidP="007944A9">
      <w:pPr>
        <w:numPr>
          <w:ilvl w:val="0"/>
          <w:numId w:val="14"/>
        </w:numPr>
        <w:textAlignment w:val="auto"/>
      </w:pPr>
      <w:r w:rsidRPr="008671BE">
        <w:rPr>
          <w:b/>
          <w:sz w:val="24"/>
          <w:szCs w:val="24"/>
        </w:rPr>
        <w:t xml:space="preserve">Ing. Andrej </w:t>
      </w:r>
      <w:proofErr w:type="spellStart"/>
      <w:r w:rsidRPr="008671BE">
        <w:rPr>
          <w:b/>
          <w:sz w:val="24"/>
          <w:szCs w:val="24"/>
        </w:rPr>
        <w:t>Zmeček</w:t>
      </w:r>
      <w:proofErr w:type="spellEnd"/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sz w:val="24"/>
          <w:szCs w:val="24"/>
        </w:rPr>
        <w:t>Mediálny Inštitút, Bratislava</w:t>
      </w:r>
    </w:p>
    <w:p w14:paraId="4CEF0C7A" w14:textId="77777777" w:rsidR="00586620" w:rsidRPr="008671BE" w:rsidRDefault="00586620" w:rsidP="00586620">
      <w:pPr>
        <w:textAlignment w:val="auto"/>
      </w:pPr>
    </w:p>
    <w:p w14:paraId="09BE78B1" w14:textId="77777777" w:rsidR="00586620" w:rsidRPr="008671BE" w:rsidRDefault="00586620" w:rsidP="00586620">
      <w:pPr>
        <w:textAlignment w:val="auto"/>
      </w:pPr>
    </w:p>
    <w:p w14:paraId="0B46E726" w14:textId="290DD014" w:rsidR="00D72634" w:rsidRDefault="00586620" w:rsidP="00E320DF">
      <w:pPr>
        <w:spacing w:line="276" w:lineRule="auto"/>
        <w:ind w:firstLine="708"/>
        <w:jc w:val="both"/>
        <w:rPr>
          <w:sz w:val="24"/>
        </w:rPr>
      </w:pPr>
      <w:r w:rsidRPr="008671BE">
        <w:rPr>
          <w:sz w:val="24"/>
        </w:rPr>
        <w:lastRenderedPageBreak/>
        <w:t>Výbor Národnej rady Slovenskej republiky pre kultúru a médiá posúdil predložené návrhy kandidátov na voľbu členov Rady pre vysiel</w:t>
      </w:r>
      <w:r w:rsidR="00F843E6" w:rsidRPr="008671BE">
        <w:rPr>
          <w:sz w:val="24"/>
        </w:rPr>
        <w:t>anie a retransmisiu na svojej 2</w:t>
      </w:r>
      <w:r w:rsidR="00010550">
        <w:rPr>
          <w:sz w:val="24"/>
        </w:rPr>
        <w:t>9</w:t>
      </w:r>
      <w:r w:rsidR="00590826" w:rsidRPr="008671BE">
        <w:rPr>
          <w:sz w:val="24"/>
        </w:rPr>
        <w:t>. schôdzi  a v uznesení č. 94</w:t>
      </w:r>
      <w:r w:rsidR="00E320DF" w:rsidRPr="008671BE">
        <w:rPr>
          <w:sz w:val="24"/>
        </w:rPr>
        <w:t>a</w:t>
      </w:r>
      <w:r w:rsidRPr="008671BE">
        <w:rPr>
          <w:sz w:val="24"/>
        </w:rPr>
        <w:t xml:space="preserve"> z</w:t>
      </w:r>
      <w:r w:rsidR="00D4710E">
        <w:rPr>
          <w:sz w:val="24"/>
        </w:rPr>
        <w:t> 24</w:t>
      </w:r>
      <w:r w:rsidRPr="008671BE">
        <w:rPr>
          <w:sz w:val="24"/>
        </w:rPr>
        <w:t xml:space="preserve">. marca 2021 </w:t>
      </w:r>
      <w:r w:rsidRPr="008671BE">
        <w:rPr>
          <w:b/>
          <w:sz w:val="24"/>
        </w:rPr>
        <w:t>k o n š t a t o v a l,</w:t>
      </w:r>
      <w:r w:rsidRPr="008671BE">
        <w:rPr>
          <w:sz w:val="24"/>
        </w:rPr>
        <w:t xml:space="preserve">  že</w:t>
      </w:r>
      <w:r w:rsidR="00E320DF" w:rsidRPr="008671BE">
        <w:rPr>
          <w:sz w:val="24"/>
        </w:rPr>
        <w:t xml:space="preserve"> </w:t>
      </w:r>
      <w:r w:rsidRPr="008671BE">
        <w:rPr>
          <w:sz w:val="24"/>
        </w:rPr>
        <w:t xml:space="preserve"> kandidáti spĺňajú požadované podmienky a predložené návrhy sú v súlade s kritériami uvedenými podľa </w:t>
      </w:r>
      <w:r w:rsidR="00A352C3">
        <w:rPr>
          <w:sz w:val="24"/>
        </w:rPr>
        <w:t xml:space="preserve">§ 6 ods. 3 a </w:t>
      </w:r>
      <w:r w:rsidRPr="008671BE">
        <w:rPr>
          <w:sz w:val="24"/>
        </w:rPr>
        <w:t>§ 7 zákona č. 308/2000 Z. z. o  vysielaní a  retransmisii a o zmene zákona č. 195/2000 Z. z. o telekomunikáciá</w:t>
      </w:r>
      <w:r w:rsidR="00E320DF" w:rsidRPr="008671BE">
        <w:rPr>
          <w:sz w:val="24"/>
        </w:rPr>
        <w:t>ch v znení neskorších predpisov</w:t>
      </w:r>
      <w:r w:rsidR="009F08BE">
        <w:rPr>
          <w:sz w:val="24"/>
        </w:rPr>
        <w:t>;</w:t>
      </w:r>
    </w:p>
    <w:p w14:paraId="55ECAD74" w14:textId="77777777" w:rsidR="00D72634" w:rsidRDefault="00D72634" w:rsidP="00D72634">
      <w:pPr>
        <w:spacing w:line="276" w:lineRule="auto"/>
        <w:jc w:val="both"/>
        <w:rPr>
          <w:sz w:val="24"/>
        </w:rPr>
      </w:pPr>
    </w:p>
    <w:p w14:paraId="146490BD" w14:textId="0F58AF0F" w:rsidR="00010550" w:rsidRDefault="009F08BE" w:rsidP="0001055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k</w:t>
      </w:r>
      <w:r w:rsidR="00D72634">
        <w:rPr>
          <w:sz w:val="24"/>
        </w:rPr>
        <w:t xml:space="preserve">andidát PhDr. Vladimír </w:t>
      </w:r>
      <w:proofErr w:type="spellStart"/>
      <w:r w:rsidR="00D72634">
        <w:rPr>
          <w:sz w:val="24"/>
        </w:rPr>
        <w:t>Repčík</w:t>
      </w:r>
      <w:proofErr w:type="spellEnd"/>
      <w:r w:rsidR="00E320DF" w:rsidRPr="008671BE">
        <w:rPr>
          <w:sz w:val="24"/>
        </w:rPr>
        <w:t xml:space="preserve">, ktorý bol navrhnutý </w:t>
      </w:r>
      <w:proofErr w:type="spellStart"/>
      <w:r w:rsidR="00E320DF" w:rsidRPr="008671BE">
        <w:rPr>
          <w:sz w:val="24"/>
        </w:rPr>
        <w:t>Creo</w:t>
      </w:r>
      <w:proofErr w:type="spellEnd"/>
      <w:r w:rsidR="00E320DF" w:rsidRPr="008671BE">
        <w:rPr>
          <w:sz w:val="24"/>
        </w:rPr>
        <w:t xml:space="preserve"> </w:t>
      </w:r>
      <w:proofErr w:type="spellStart"/>
      <w:r w:rsidR="00E320DF" w:rsidRPr="008671BE">
        <w:rPr>
          <w:sz w:val="24"/>
        </w:rPr>
        <w:t>advertising</w:t>
      </w:r>
      <w:proofErr w:type="spellEnd"/>
      <w:r w:rsidR="00E320DF" w:rsidRPr="008671BE">
        <w:rPr>
          <w:sz w:val="24"/>
        </w:rPr>
        <w:t xml:space="preserve"> </w:t>
      </w:r>
      <w:proofErr w:type="spellStart"/>
      <w:r w:rsidR="00590826" w:rsidRPr="008671BE">
        <w:rPr>
          <w:sz w:val="24"/>
        </w:rPr>
        <w:t>s.r.o</w:t>
      </w:r>
      <w:proofErr w:type="spellEnd"/>
      <w:r w:rsidR="00590826" w:rsidRPr="008671BE">
        <w:rPr>
          <w:sz w:val="24"/>
        </w:rPr>
        <w:t>., Bratislava a</w:t>
      </w:r>
      <w:r w:rsidR="00E320DF" w:rsidRPr="008671BE">
        <w:rPr>
          <w:sz w:val="24"/>
        </w:rPr>
        <w:t xml:space="preserve"> nebol podaný oprávneným subjektom, preto sa naň neprihliada podľa čl. 2 ods. 1 a </w:t>
      </w:r>
      <w:r w:rsidR="00875C6A">
        <w:rPr>
          <w:sz w:val="24"/>
        </w:rPr>
        <w:t xml:space="preserve">5 Volebného poriadku o voľbe a </w:t>
      </w:r>
      <w:r w:rsidR="00E320DF" w:rsidRPr="008671BE">
        <w:rPr>
          <w:sz w:val="24"/>
        </w:rPr>
        <w:t>odvolávaní iných funkcionárov, schváleného uznesením Národnej rady Slovenskej republiky č. 498 zo 17. júna 2011.</w:t>
      </w:r>
      <w:r w:rsidR="00B70658">
        <w:rPr>
          <w:sz w:val="24"/>
        </w:rPr>
        <w:t xml:space="preserve"> </w:t>
      </w:r>
      <w:r w:rsidR="00010550" w:rsidRPr="008671BE">
        <w:rPr>
          <w:sz w:val="24"/>
        </w:rPr>
        <w:t>Výbor Národnej rady Slovenskej republiky pre ku</w:t>
      </w:r>
      <w:r w:rsidR="00010550">
        <w:rPr>
          <w:sz w:val="24"/>
        </w:rPr>
        <w:t>ltúru a médiá posúdil predložený návrh kandidáta</w:t>
      </w:r>
      <w:r w:rsidR="00010550" w:rsidRPr="008671BE">
        <w:rPr>
          <w:sz w:val="24"/>
        </w:rPr>
        <w:t xml:space="preserve"> na voľbu členov Rady pre vysielanie a</w:t>
      </w:r>
      <w:r w:rsidR="00010550">
        <w:rPr>
          <w:sz w:val="24"/>
        </w:rPr>
        <w:t> </w:t>
      </w:r>
      <w:r w:rsidR="00010550" w:rsidRPr="008671BE">
        <w:rPr>
          <w:sz w:val="24"/>
        </w:rPr>
        <w:t>retransmisiu</w:t>
      </w:r>
      <w:r w:rsidR="00010550">
        <w:rPr>
          <w:sz w:val="24"/>
        </w:rPr>
        <w:t xml:space="preserve"> </w:t>
      </w:r>
      <w:r w:rsidR="00010550" w:rsidRPr="008671BE">
        <w:rPr>
          <w:sz w:val="24"/>
        </w:rPr>
        <w:t>a v uznesení č. 94a z</w:t>
      </w:r>
      <w:r w:rsidR="00010550">
        <w:rPr>
          <w:sz w:val="24"/>
        </w:rPr>
        <w:t> 24</w:t>
      </w:r>
      <w:r w:rsidR="00010550" w:rsidRPr="008671BE">
        <w:rPr>
          <w:sz w:val="24"/>
        </w:rPr>
        <w:t xml:space="preserve">. marca 2021 </w:t>
      </w:r>
      <w:r w:rsidR="00010550" w:rsidRPr="008671BE">
        <w:rPr>
          <w:b/>
          <w:sz w:val="24"/>
        </w:rPr>
        <w:t>k o n š t a t o v a l,</w:t>
      </w:r>
      <w:r w:rsidR="00010550" w:rsidRPr="008671BE">
        <w:rPr>
          <w:sz w:val="24"/>
        </w:rPr>
        <w:t xml:space="preserve">  že </w:t>
      </w:r>
      <w:r w:rsidR="00010550">
        <w:rPr>
          <w:sz w:val="24"/>
        </w:rPr>
        <w:t xml:space="preserve"> kandidát nespĺňa požadovanú podmienku</w:t>
      </w:r>
      <w:r w:rsidR="00010550" w:rsidRPr="008671BE">
        <w:rPr>
          <w:sz w:val="24"/>
        </w:rPr>
        <w:t xml:space="preserve"> podľ</w:t>
      </w:r>
      <w:r w:rsidR="00010550">
        <w:rPr>
          <w:sz w:val="24"/>
        </w:rPr>
        <w:t>a § 6 ods. 3</w:t>
      </w:r>
      <w:r w:rsidR="00010550" w:rsidRPr="008671BE">
        <w:rPr>
          <w:sz w:val="24"/>
        </w:rPr>
        <w:t xml:space="preserve"> zákona č. 308/2000 Z. z. o  vysielaní a  retransmisii a o zmene zákona č. 195/2000 Z. z. o telekomunikáciách v znení neskorších predpisov</w:t>
      </w:r>
      <w:r w:rsidR="00010550">
        <w:rPr>
          <w:sz w:val="24"/>
        </w:rPr>
        <w:t>;</w:t>
      </w:r>
    </w:p>
    <w:p w14:paraId="1B0CAE0D" w14:textId="77777777" w:rsidR="00586620" w:rsidRPr="008671BE" w:rsidRDefault="00586620" w:rsidP="00586620">
      <w:pPr>
        <w:spacing w:line="276" w:lineRule="auto"/>
        <w:jc w:val="both"/>
        <w:rPr>
          <w:sz w:val="24"/>
        </w:rPr>
      </w:pPr>
    </w:p>
    <w:p w14:paraId="507DDB99" w14:textId="77777777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  <w:r w:rsidRPr="008671BE">
        <w:rPr>
          <w:sz w:val="24"/>
        </w:rPr>
        <w:t xml:space="preserve">Výbor Národnej rady Slovenskej republiky pre kultúru a médiá po zvážení týchto skutočností zároveň vyslovil súhlas s návrhom na voľbu členov </w:t>
      </w:r>
      <w:r w:rsidRPr="008671BE">
        <w:rPr>
          <w:sz w:val="24"/>
          <w:szCs w:val="24"/>
        </w:rPr>
        <w:t>Rady pre vysielanie a retransmisiu.</w:t>
      </w:r>
    </w:p>
    <w:p w14:paraId="075E633D" w14:textId="77777777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4B11C8CB" w14:textId="133E004B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  <w:r w:rsidRPr="008671BE">
        <w:rPr>
          <w:sz w:val="24"/>
          <w:szCs w:val="24"/>
        </w:rPr>
        <w:t>Základné údaje o navrhovaných kandidátoch sú uvedené v</w:t>
      </w:r>
      <w:r w:rsidR="002B6FA9" w:rsidRPr="008671BE">
        <w:rPr>
          <w:sz w:val="24"/>
          <w:szCs w:val="24"/>
        </w:rPr>
        <w:t> </w:t>
      </w:r>
      <w:r w:rsidRPr="008671BE">
        <w:rPr>
          <w:sz w:val="24"/>
          <w:szCs w:val="24"/>
        </w:rPr>
        <w:t>prílohe</w:t>
      </w:r>
      <w:r w:rsidR="002B6FA9" w:rsidRPr="008671BE">
        <w:rPr>
          <w:sz w:val="24"/>
          <w:szCs w:val="24"/>
        </w:rPr>
        <w:t xml:space="preserve"> </w:t>
      </w:r>
      <w:r w:rsidRPr="008671BE">
        <w:rPr>
          <w:sz w:val="24"/>
          <w:szCs w:val="24"/>
        </w:rPr>
        <w:t xml:space="preserve"> predkladaného materiálu. </w:t>
      </w:r>
    </w:p>
    <w:p w14:paraId="0450DEFA" w14:textId="77777777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21C9B530" w14:textId="77777777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48184636" w14:textId="77777777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664A7256" w14:textId="77777777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51113C96" w14:textId="5B90E345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606BA1FC" w14:textId="1C322B2C" w:rsidR="002B6FA9" w:rsidRPr="008671BE" w:rsidRDefault="002B6FA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4BAEFCAB" w14:textId="1320031E" w:rsidR="002B6FA9" w:rsidRPr="008671BE" w:rsidRDefault="002B6FA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4E2444F4" w14:textId="6076212D" w:rsidR="002B6FA9" w:rsidRPr="008671BE" w:rsidRDefault="002B6FA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2EE3A1B3" w14:textId="6DBF2E82" w:rsidR="002B6FA9" w:rsidRPr="008671BE" w:rsidRDefault="002B6FA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5A68334D" w14:textId="6A84F766" w:rsidR="002B6FA9" w:rsidRPr="008671BE" w:rsidRDefault="002B6FA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0A13E983" w14:textId="77777777" w:rsidR="002B6FA9" w:rsidRPr="008671BE" w:rsidRDefault="002B6FA9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1D4E1D30" w14:textId="77777777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58C273FB" w14:textId="77777777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36E85135" w14:textId="0A5C9C71" w:rsidR="00586620" w:rsidRPr="008671BE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60FFB14F" w14:textId="77777777" w:rsidR="00D10C25" w:rsidRPr="008671BE" w:rsidRDefault="00D10C25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09801CBF" w14:textId="77777777" w:rsidR="00586620" w:rsidRPr="008671BE" w:rsidRDefault="00586620" w:rsidP="00586620">
      <w:pPr>
        <w:jc w:val="both"/>
        <w:rPr>
          <w:sz w:val="24"/>
          <w:szCs w:val="24"/>
        </w:rPr>
      </w:pPr>
    </w:p>
    <w:p w14:paraId="12DB9199" w14:textId="77777777" w:rsidR="00586620" w:rsidRPr="008671BE" w:rsidRDefault="00586620" w:rsidP="00586620">
      <w:pPr>
        <w:jc w:val="both"/>
        <w:rPr>
          <w:sz w:val="24"/>
        </w:rPr>
      </w:pPr>
    </w:p>
    <w:p w14:paraId="0C6D55A1" w14:textId="77777777" w:rsidR="00586620" w:rsidRPr="008671BE" w:rsidRDefault="00586620" w:rsidP="00586620">
      <w:pPr>
        <w:jc w:val="both"/>
        <w:rPr>
          <w:sz w:val="24"/>
        </w:rPr>
      </w:pPr>
    </w:p>
    <w:p w14:paraId="41A8E0E1" w14:textId="77777777" w:rsidR="009F08BE" w:rsidRDefault="009F08BE" w:rsidP="00586620">
      <w:pPr>
        <w:pStyle w:val="Nadpis2"/>
        <w:tabs>
          <w:tab w:val="left" w:pos="3402"/>
        </w:tabs>
      </w:pPr>
    </w:p>
    <w:p w14:paraId="5440B09B" w14:textId="58409BE1" w:rsidR="00586620" w:rsidRPr="008671BE" w:rsidRDefault="00586620" w:rsidP="00586620">
      <w:pPr>
        <w:pStyle w:val="Nadpis2"/>
        <w:tabs>
          <w:tab w:val="left" w:pos="3402"/>
        </w:tabs>
      </w:pPr>
      <w:r w:rsidRPr="008671BE">
        <w:tab/>
      </w:r>
      <w:r w:rsidRPr="008671BE">
        <w:tab/>
      </w:r>
      <w:r w:rsidRPr="008671BE">
        <w:tab/>
      </w:r>
      <w:r w:rsidRPr="008671BE">
        <w:tab/>
      </w:r>
      <w:r w:rsidRPr="008671BE">
        <w:tab/>
        <w:t>Príloha</w:t>
      </w:r>
    </w:p>
    <w:p w14:paraId="50C41E5F" w14:textId="77777777" w:rsidR="00586620" w:rsidRPr="008671BE" w:rsidRDefault="00586620" w:rsidP="00586620">
      <w:pPr>
        <w:pStyle w:val="Nadpis2"/>
        <w:tabs>
          <w:tab w:val="left" w:pos="3402"/>
        </w:tabs>
      </w:pPr>
      <w:r w:rsidRPr="008671BE">
        <w:t>N á v r h y</w:t>
      </w:r>
    </w:p>
    <w:p w14:paraId="0ECE0A37" w14:textId="77777777" w:rsidR="00586620" w:rsidRPr="008671BE" w:rsidRDefault="00586620" w:rsidP="00586620"/>
    <w:p w14:paraId="116AA272" w14:textId="64EA1E41" w:rsidR="00586620" w:rsidRPr="008671BE" w:rsidRDefault="00586620" w:rsidP="00586620">
      <w:pPr>
        <w:jc w:val="center"/>
        <w:rPr>
          <w:b/>
          <w:sz w:val="28"/>
        </w:rPr>
      </w:pPr>
      <w:r w:rsidRPr="008671BE">
        <w:rPr>
          <w:b/>
          <w:sz w:val="28"/>
        </w:rPr>
        <w:t>kandidátov na  člen</w:t>
      </w:r>
      <w:r w:rsidR="007F6800" w:rsidRPr="008671BE">
        <w:rPr>
          <w:b/>
          <w:sz w:val="28"/>
        </w:rPr>
        <w:t>ov</w:t>
      </w:r>
      <w:r w:rsidRPr="008671BE">
        <w:rPr>
          <w:b/>
          <w:sz w:val="28"/>
        </w:rPr>
        <w:t xml:space="preserve"> Rady pre vysielanie a retransmisiu</w:t>
      </w:r>
    </w:p>
    <w:p w14:paraId="42E6A750" w14:textId="06C7DEED" w:rsidR="00586620" w:rsidRPr="008671BE" w:rsidRDefault="00586620" w:rsidP="00586620">
      <w:pPr>
        <w:jc w:val="center"/>
        <w:rPr>
          <w:b/>
          <w:sz w:val="28"/>
        </w:rPr>
      </w:pPr>
      <w:r w:rsidRPr="008671BE">
        <w:rPr>
          <w:b/>
          <w:sz w:val="28"/>
        </w:rPr>
        <w:t>_____________________________________________________________</w:t>
      </w:r>
    </w:p>
    <w:p w14:paraId="25AD6EDF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08730605" w14:textId="77777777" w:rsidR="00586620" w:rsidRPr="008671BE" w:rsidRDefault="00586620" w:rsidP="00586620">
      <w:pPr>
        <w:pStyle w:val="Odsekzoznamu"/>
        <w:numPr>
          <w:ilvl w:val="0"/>
          <w:numId w:val="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Ivan Bindas</w:t>
      </w:r>
      <w:r w:rsidRPr="008671BE">
        <w:rPr>
          <w:b/>
          <w:sz w:val="24"/>
          <w:szCs w:val="24"/>
        </w:rPr>
        <w:tab/>
      </w:r>
    </w:p>
    <w:p w14:paraId="3FBAA99C" w14:textId="77777777" w:rsidR="00586620" w:rsidRPr="008671BE" w:rsidRDefault="00586620" w:rsidP="00586620">
      <w:pPr>
        <w:pStyle w:val="Odsekzoznamu"/>
        <w:ind w:left="72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77099D8F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1980</w:t>
      </w:r>
    </w:p>
    <w:p w14:paraId="46EE79A0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Bratislava</w:t>
      </w:r>
    </w:p>
    <w:p w14:paraId="45BCC092" w14:textId="77777777" w:rsidR="00586620" w:rsidRPr="008671BE" w:rsidRDefault="00586620" w:rsidP="00586620">
      <w:pPr>
        <w:ind w:left="3540" w:hanging="3540"/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  <w:t>Hotelová akadémia</w:t>
      </w:r>
    </w:p>
    <w:p w14:paraId="75348BE2" w14:textId="1C49360E" w:rsidR="00586620" w:rsidRPr="008671BE" w:rsidRDefault="00586620" w:rsidP="00586620">
      <w:pPr>
        <w:ind w:left="3540" w:hanging="3540"/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sz w:val="24"/>
        </w:rPr>
        <w:t>umelecká činnosť – počas pandémie COVID-19 pozastavená</w:t>
      </w:r>
    </w:p>
    <w:p w14:paraId="7BE75E0D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  <w:t>---</w:t>
      </w:r>
    </w:p>
    <w:p w14:paraId="761009C9" w14:textId="77777777" w:rsidR="00586620" w:rsidRPr="008671BE" w:rsidRDefault="00586620" w:rsidP="00586620">
      <w:pPr>
        <w:textAlignment w:val="auto"/>
        <w:rPr>
          <w:sz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>Monika  Kozelová, poslankyňa NR SR</w:t>
      </w:r>
    </w:p>
    <w:p w14:paraId="605467F7" w14:textId="77777777" w:rsidR="00586620" w:rsidRPr="008671BE" w:rsidRDefault="00586620" w:rsidP="00586620">
      <w:pPr>
        <w:ind w:left="720"/>
        <w:rPr>
          <w:sz w:val="24"/>
          <w:szCs w:val="24"/>
        </w:rPr>
      </w:pPr>
    </w:p>
    <w:p w14:paraId="212569FD" w14:textId="77777777" w:rsidR="00586620" w:rsidRPr="008671BE" w:rsidRDefault="00586620" w:rsidP="00586620">
      <w:pPr>
        <w:ind w:left="720"/>
        <w:rPr>
          <w:sz w:val="24"/>
          <w:szCs w:val="24"/>
        </w:rPr>
      </w:pPr>
    </w:p>
    <w:p w14:paraId="335FE108" w14:textId="77777777" w:rsidR="00586620" w:rsidRPr="008671BE" w:rsidRDefault="00586620" w:rsidP="00586620">
      <w:pPr>
        <w:pStyle w:val="Odsekzoznamu"/>
        <w:numPr>
          <w:ilvl w:val="0"/>
          <w:numId w:val="4"/>
        </w:numPr>
        <w:textAlignment w:val="auto"/>
        <w:rPr>
          <w:sz w:val="24"/>
        </w:rPr>
      </w:pPr>
      <w:r w:rsidRPr="008671BE">
        <w:rPr>
          <w:b/>
          <w:sz w:val="24"/>
          <w:szCs w:val="24"/>
        </w:rPr>
        <w:t xml:space="preserve">Mgr. Ján </w:t>
      </w:r>
      <w:proofErr w:type="spellStart"/>
      <w:r w:rsidRPr="008671BE">
        <w:rPr>
          <w:b/>
          <w:sz w:val="24"/>
          <w:szCs w:val="24"/>
        </w:rPr>
        <w:t>Dianiška</w:t>
      </w:r>
      <w:proofErr w:type="spellEnd"/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0048CCBF" w14:textId="77777777" w:rsidR="00586620" w:rsidRPr="008671BE" w:rsidRDefault="00586620" w:rsidP="00586620">
      <w:pPr>
        <w:rPr>
          <w:i/>
          <w:sz w:val="24"/>
        </w:rPr>
      </w:pPr>
    </w:p>
    <w:p w14:paraId="03E370E4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1953</w:t>
      </w:r>
    </w:p>
    <w:p w14:paraId="476E8277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Košice</w:t>
      </w:r>
    </w:p>
    <w:p w14:paraId="758FFACF" w14:textId="77777777" w:rsidR="00586620" w:rsidRPr="008671BE" w:rsidRDefault="00586620" w:rsidP="00586620">
      <w:pPr>
        <w:ind w:left="3540" w:hanging="3540"/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  <w:t>Filozofická fakulta UK, Bratislava, odbor žurnalistika</w:t>
      </w:r>
    </w:p>
    <w:p w14:paraId="2F95E09E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dôchodca</w:t>
      </w:r>
    </w:p>
    <w:p w14:paraId="23D6EC56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---</w:t>
      </w:r>
    </w:p>
    <w:p w14:paraId="0735580B" w14:textId="77777777" w:rsidR="00586620" w:rsidRPr="008671BE" w:rsidRDefault="00586620" w:rsidP="00586620">
      <w:pPr>
        <w:textAlignment w:val="auto"/>
        <w:rPr>
          <w:sz w:val="24"/>
          <w:szCs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 xml:space="preserve">OZ </w:t>
      </w:r>
      <w:proofErr w:type="spellStart"/>
      <w:r w:rsidRPr="008671BE">
        <w:rPr>
          <w:sz w:val="24"/>
          <w:szCs w:val="24"/>
        </w:rPr>
        <w:t>Harmony</w:t>
      </w:r>
      <w:proofErr w:type="spellEnd"/>
      <w:r w:rsidRPr="008671BE">
        <w:rPr>
          <w:sz w:val="24"/>
          <w:szCs w:val="24"/>
        </w:rPr>
        <w:t xml:space="preserve"> - etický kompas, Čaňa</w:t>
      </w:r>
    </w:p>
    <w:p w14:paraId="247F4556" w14:textId="77777777" w:rsidR="00586620" w:rsidRPr="008671BE" w:rsidRDefault="00586620" w:rsidP="00586620">
      <w:pPr>
        <w:pStyle w:val="Odsekzoznamu"/>
        <w:ind w:left="720"/>
        <w:textAlignment w:val="auto"/>
        <w:rPr>
          <w:sz w:val="24"/>
        </w:rPr>
      </w:pPr>
    </w:p>
    <w:p w14:paraId="4193B594" w14:textId="77777777" w:rsidR="00586620" w:rsidRPr="008671BE" w:rsidRDefault="00586620" w:rsidP="00586620">
      <w:pPr>
        <w:pStyle w:val="Odsekzoznamu"/>
        <w:ind w:left="720"/>
        <w:textAlignment w:val="auto"/>
        <w:rPr>
          <w:sz w:val="24"/>
        </w:rPr>
      </w:pPr>
    </w:p>
    <w:p w14:paraId="5AA9D797" w14:textId="77777777" w:rsidR="00586620" w:rsidRPr="008671BE" w:rsidRDefault="00586620" w:rsidP="00586620">
      <w:pPr>
        <w:pStyle w:val="Odsekzoznamu"/>
        <w:numPr>
          <w:ilvl w:val="0"/>
          <w:numId w:val="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Doc. PhDr. Martin Kasarda, Dr.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40C09A1E" w14:textId="77777777" w:rsidR="00586620" w:rsidRPr="008671BE" w:rsidRDefault="00586620" w:rsidP="00586620">
      <w:pPr>
        <w:ind w:left="720"/>
        <w:rPr>
          <w:b/>
          <w:sz w:val="24"/>
          <w:szCs w:val="24"/>
        </w:rPr>
      </w:pP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37E537B5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1968</w:t>
      </w:r>
    </w:p>
    <w:p w14:paraId="6F96E72E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Lehnice, Malý Lég</w:t>
      </w:r>
    </w:p>
    <w:p w14:paraId="0B2FB40B" w14:textId="77777777" w:rsidR="00586620" w:rsidRPr="008671BE" w:rsidRDefault="00586620" w:rsidP="00586620">
      <w:pPr>
        <w:ind w:left="3540" w:hanging="3540"/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  <w:t>Pedagogická fakulta Nitra</w:t>
      </w:r>
    </w:p>
    <w:p w14:paraId="401AC5DD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Fakulta masmédií, Paneurópska vysoká škola, Bratislava</w:t>
      </w:r>
    </w:p>
    <w:p w14:paraId="5E258E25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 xml:space="preserve">docent, vedúci Ústavu mediálnej a marketingovej </w:t>
      </w:r>
    </w:p>
    <w:p w14:paraId="61CAF9A1" w14:textId="77777777" w:rsidR="00586620" w:rsidRPr="008671BE" w:rsidRDefault="00586620" w:rsidP="00586620">
      <w:pPr>
        <w:rPr>
          <w:sz w:val="24"/>
        </w:rPr>
      </w:pP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  <w:t>komunikácie</w:t>
      </w:r>
    </w:p>
    <w:p w14:paraId="42D78DAC" w14:textId="77777777" w:rsidR="00586620" w:rsidRPr="008671BE" w:rsidRDefault="00586620" w:rsidP="00586620">
      <w:pPr>
        <w:textAlignment w:val="auto"/>
        <w:rPr>
          <w:sz w:val="24"/>
          <w:szCs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 xml:space="preserve">Paneurópska vysoká škola, Bratislava </w:t>
      </w:r>
    </w:p>
    <w:p w14:paraId="6262E6CF" w14:textId="77777777" w:rsidR="00586620" w:rsidRPr="008671BE" w:rsidRDefault="00586620" w:rsidP="00586620">
      <w:pPr>
        <w:ind w:left="720"/>
        <w:rPr>
          <w:b/>
          <w:sz w:val="24"/>
          <w:szCs w:val="24"/>
        </w:rPr>
      </w:pPr>
    </w:p>
    <w:p w14:paraId="073D7F8D" w14:textId="77777777" w:rsidR="00586620" w:rsidRPr="008671BE" w:rsidRDefault="00586620" w:rsidP="00586620">
      <w:pPr>
        <w:ind w:left="720"/>
        <w:rPr>
          <w:b/>
          <w:sz w:val="24"/>
          <w:szCs w:val="24"/>
        </w:rPr>
      </w:pP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5D52EA5C" w14:textId="77777777" w:rsidR="00586620" w:rsidRPr="008671BE" w:rsidRDefault="00586620" w:rsidP="00586620">
      <w:pPr>
        <w:numPr>
          <w:ilvl w:val="0"/>
          <w:numId w:val="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PhDr. Peter Kováč</w:t>
      </w:r>
      <w:r w:rsidRPr="008671BE">
        <w:rPr>
          <w:b/>
          <w:sz w:val="24"/>
          <w:szCs w:val="24"/>
        </w:rPr>
        <w:tab/>
        <w:t xml:space="preserve">  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50F5B6B8" w14:textId="77777777" w:rsidR="00586620" w:rsidRPr="008671BE" w:rsidRDefault="00586620" w:rsidP="00586620">
      <w:pPr>
        <w:pStyle w:val="Odsekzoznamu"/>
        <w:ind w:left="360"/>
        <w:textAlignment w:val="auto"/>
        <w:rPr>
          <w:sz w:val="24"/>
        </w:rPr>
      </w:pP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7D6F8EE0" w14:textId="77777777" w:rsidR="00586620" w:rsidRPr="008671BE" w:rsidRDefault="00586620" w:rsidP="00586620">
      <w:pPr>
        <w:textAlignment w:val="auto"/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1958</w:t>
      </w:r>
    </w:p>
    <w:p w14:paraId="3BC92601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 xml:space="preserve">Martin </w:t>
      </w:r>
    </w:p>
    <w:p w14:paraId="2EC3CD4E" w14:textId="77777777" w:rsidR="00586620" w:rsidRPr="008671BE" w:rsidRDefault="00586620" w:rsidP="00586620">
      <w:pPr>
        <w:ind w:left="3540" w:hanging="3540"/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  <w:t>Divadelná fakulta, Vysoká škola múzických umení</w:t>
      </w:r>
    </w:p>
    <w:p w14:paraId="28A7F41E" w14:textId="4C420867" w:rsidR="00586620" w:rsidRPr="008671BE" w:rsidRDefault="00586620" w:rsidP="00586620">
      <w:pPr>
        <w:ind w:left="3540" w:hanging="3540"/>
        <w:rPr>
          <w:sz w:val="24"/>
        </w:rPr>
      </w:pPr>
      <w:r w:rsidRPr="008671BE">
        <w:rPr>
          <w:i/>
          <w:sz w:val="24"/>
        </w:rPr>
        <w:tab/>
      </w:r>
      <w:r w:rsidRPr="008671BE">
        <w:rPr>
          <w:sz w:val="24"/>
        </w:rPr>
        <w:t>Odbor filmová a divadelná veda</w:t>
      </w:r>
    </w:p>
    <w:p w14:paraId="4E4CE103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dôchodca</w:t>
      </w:r>
    </w:p>
    <w:p w14:paraId="7661202E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---</w:t>
      </w:r>
    </w:p>
    <w:p w14:paraId="071C7ABA" w14:textId="2E09DAF9" w:rsidR="00586620" w:rsidRPr="008671BE" w:rsidRDefault="00586620" w:rsidP="00586620">
      <w:pPr>
        <w:ind w:left="3540" w:hanging="3540"/>
        <w:rPr>
          <w:sz w:val="24"/>
          <w:szCs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>Slovenská asociácia tvorcov a producentov SATAP, Banská Bystrica</w:t>
      </w:r>
    </w:p>
    <w:p w14:paraId="6A9CE857" w14:textId="77777777" w:rsidR="00586620" w:rsidRPr="008671BE" w:rsidRDefault="00586620" w:rsidP="00586620">
      <w:pPr>
        <w:textAlignment w:val="auto"/>
        <w:rPr>
          <w:sz w:val="24"/>
          <w:szCs w:val="24"/>
        </w:rPr>
      </w:pPr>
    </w:p>
    <w:p w14:paraId="208A4958" w14:textId="77777777" w:rsidR="00586620" w:rsidRPr="008671BE" w:rsidRDefault="00586620" w:rsidP="00586620">
      <w:pPr>
        <w:textAlignment w:val="auto"/>
        <w:rPr>
          <w:sz w:val="24"/>
          <w:szCs w:val="24"/>
        </w:rPr>
      </w:pPr>
    </w:p>
    <w:p w14:paraId="742C727B" w14:textId="77777777" w:rsidR="00586620" w:rsidRPr="008671BE" w:rsidRDefault="00586620" w:rsidP="00586620">
      <w:pPr>
        <w:pStyle w:val="Odsekzoznamu"/>
        <w:numPr>
          <w:ilvl w:val="0"/>
          <w:numId w:val="4"/>
        </w:numPr>
        <w:textAlignment w:val="auto"/>
        <w:rPr>
          <w:sz w:val="24"/>
        </w:rPr>
      </w:pPr>
      <w:r w:rsidRPr="008671BE">
        <w:rPr>
          <w:b/>
          <w:sz w:val="24"/>
          <w:szCs w:val="24"/>
        </w:rPr>
        <w:t xml:space="preserve">JUDr. Adriana Petrová  </w:t>
      </w:r>
      <w:r w:rsidRPr="008671BE">
        <w:rPr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6830DDC1" w14:textId="77777777" w:rsidR="00586620" w:rsidRPr="008671BE" w:rsidRDefault="00586620" w:rsidP="00586620">
      <w:pPr>
        <w:textAlignment w:val="auto"/>
        <w:rPr>
          <w:i/>
          <w:sz w:val="24"/>
        </w:rPr>
      </w:pPr>
    </w:p>
    <w:p w14:paraId="35B825BB" w14:textId="77777777" w:rsidR="00586620" w:rsidRPr="008671BE" w:rsidRDefault="00586620" w:rsidP="00586620">
      <w:pPr>
        <w:textAlignment w:val="auto"/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1963</w:t>
      </w:r>
    </w:p>
    <w:p w14:paraId="748C50FF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Bratislava</w:t>
      </w:r>
    </w:p>
    <w:p w14:paraId="460C2D37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  <w:t>Právnická fakulta UK v Bratislave</w:t>
      </w:r>
    </w:p>
    <w:p w14:paraId="5C2F6415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METRON  s. r. o.</w:t>
      </w:r>
    </w:p>
    <w:p w14:paraId="211F4FF3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generálny riaditeľ</w:t>
      </w:r>
    </w:p>
    <w:p w14:paraId="494ADA58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>Slovenská obchodná a priemyselná komora, Bratislava</w:t>
      </w:r>
    </w:p>
    <w:p w14:paraId="57A73D3B" w14:textId="77777777" w:rsidR="00586620" w:rsidRPr="008671BE" w:rsidRDefault="00586620" w:rsidP="00586620">
      <w:pPr>
        <w:ind w:left="4249" w:firstLine="707"/>
        <w:rPr>
          <w:sz w:val="24"/>
          <w:szCs w:val="24"/>
        </w:rPr>
      </w:pPr>
    </w:p>
    <w:p w14:paraId="45E4E36A" w14:textId="77777777" w:rsidR="00586620" w:rsidRPr="008671BE" w:rsidRDefault="00586620" w:rsidP="00586620">
      <w:pPr>
        <w:ind w:left="4249" w:firstLine="707"/>
        <w:rPr>
          <w:sz w:val="24"/>
          <w:szCs w:val="24"/>
        </w:rPr>
      </w:pPr>
    </w:p>
    <w:p w14:paraId="78F53152" w14:textId="77777777" w:rsidR="00586620" w:rsidRPr="008671BE" w:rsidRDefault="00586620" w:rsidP="00586620">
      <w:pPr>
        <w:pStyle w:val="Odsekzoznamu"/>
        <w:numPr>
          <w:ilvl w:val="0"/>
          <w:numId w:val="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Mgr. Pavol Prikryl</w:t>
      </w:r>
      <w:r w:rsidRPr="008671BE">
        <w:rPr>
          <w:b/>
          <w:sz w:val="24"/>
          <w:szCs w:val="24"/>
        </w:rPr>
        <w:tab/>
      </w:r>
    </w:p>
    <w:p w14:paraId="7172127E" w14:textId="77777777" w:rsidR="00586620" w:rsidRPr="008671BE" w:rsidRDefault="00586620" w:rsidP="00586620">
      <w:pPr>
        <w:pStyle w:val="Odsekzoznamu"/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ab/>
      </w:r>
    </w:p>
    <w:p w14:paraId="403C67C8" w14:textId="77777777" w:rsidR="00586620" w:rsidRPr="008671BE" w:rsidRDefault="00586620" w:rsidP="00586620">
      <w:pPr>
        <w:textAlignment w:val="auto"/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1962</w:t>
      </w:r>
    </w:p>
    <w:p w14:paraId="68662ECF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Bratislava</w:t>
      </w:r>
    </w:p>
    <w:p w14:paraId="331E9C28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  <w:t xml:space="preserve">UK, Rímskokatolícka </w:t>
      </w:r>
      <w:proofErr w:type="spellStart"/>
      <w:r w:rsidRPr="008671BE">
        <w:rPr>
          <w:sz w:val="24"/>
        </w:rPr>
        <w:t>cyrilometodská</w:t>
      </w:r>
      <w:proofErr w:type="spellEnd"/>
      <w:r w:rsidRPr="008671BE">
        <w:rPr>
          <w:sz w:val="24"/>
        </w:rPr>
        <w:t xml:space="preserve"> bohoslovecká</w:t>
      </w:r>
    </w:p>
    <w:p w14:paraId="38598605" w14:textId="77777777" w:rsidR="00586620" w:rsidRPr="008671BE" w:rsidRDefault="00586620" w:rsidP="00586620">
      <w:pPr>
        <w:pStyle w:val="Odsekzoznamu"/>
        <w:ind w:left="2836" w:firstLine="709"/>
        <w:rPr>
          <w:sz w:val="24"/>
        </w:rPr>
      </w:pPr>
      <w:r w:rsidRPr="008671BE">
        <w:rPr>
          <w:sz w:val="24"/>
        </w:rPr>
        <w:t>fakulta Bratislava</w:t>
      </w:r>
    </w:p>
    <w:p w14:paraId="5D773F56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Centrum vedecko - technických informácií SR</w:t>
      </w:r>
    </w:p>
    <w:p w14:paraId="42C5B80F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 xml:space="preserve">redaktor časopisu </w:t>
      </w:r>
      <w:proofErr w:type="spellStart"/>
      <w:r w:rsidRPr="008671BE">
        <w:rPr>
          <w:sz w:val="24"/>
        </w:rPr>
        <w:t>Quark</w:t>
      </w:r>
      <w:proofErr w:type="spellEnd"/>
    </w:p>
    <w:p w14:paraId="3632EDEB" w14:textId="77777777" w:rsidR="00586620" w:rsidRPr="008671BE" w:rsidRDefault="00586620" w:rsidP="00586620">
      <w:pPr>
        <w:textAlignment w:val="auto"/>
        <w:rPr>
          <w:sz w:val="24"/>
          <w:szCs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>Slovenský syndikát novinárov</w:t>
      </w:r>
    </w:p>
    <w:p w14:paraId="5ADE1B5F" w14:textId="77777777" w:rsidR="00586620" w:rsidRPr="008671BE" w:rsidRDefault="00586620" w:rsidP="00586620">
      <w:pPr>
        <w:ind w:left="3540"/>
        <w:rPr>
          <w:sz w:val="24"/>
          <w:szCs w:val="24"/>
        </w:rPr>
      </w:pPr>
      <w:r w:rsidRPr="008671BE">
        <w:rPr>
          <w:sz w:val="24"/>
          <w:szCs w:val="24"/>
        </w:rPr>
        <w:t>Konferencia biskupov Slovenska</w:t>
      </w:r>
    </w:p>
    <w:p w14:paraId="15CD04E6" w14:textId="77777777" w:rsidR="00586620" w:rsidRPr="008671BE" w:rsidRDefault="00586620" w:rsidP="00586620">
      <w:pPr>
        <w:textAlignment w:val="auto"/>
        <w:rPr>
          <w:sz w:val="24"/>
        </w:rPr>
      </w:pPr>
    </w:p>
    <w:p w14:paraId="17194544" w14:textId="77777777" w:rsidR="00586620" w:rsidRPr="008671BE" w:rsidRDefault="00586620" w:rsidP="00586620">
      <w:pPr>
        <w:textAlignment w:val="auto"/>
        <w:rPr>
          <w:sz w:val="24"/>
        </w:rPr>
      </w:pPr>
    </w:p>
    <w:p w14:paraId="3F82FD1F" w14:textId="77777777" w:rsidR="00586620" w:rsidRPr="008671BE" w:rsidRDefault="00586620" w:rsidP="00586620">
      <w:pPr>
        <w:pStyle w:val="Odsekzoznamu"/>
        <w:numPr>
          <w:ilvl w:val="0"/>
          <w:numId w:val="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Ing. Marián Šinkovič, MBA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1F3569AD" w14:textId="77777777" w:rsidR="00586620" w:rsidRPr="008671BE" w:rsidRDefault="00586620" w:rsidP="00586620">
      <w:pPr>
        <w:ind w:left="4963"/>
        <w:rPr>
          <w:sz w:val="24"/>
          <w:szCs w:val="24"/>
        </w:rPr>
      </w:pPr>
    </w:p>
    <w:p w14:paraId="5F23DC66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1970</w:t>
      </w:r>
    </w:p>
    <w:p w14:paraId="7DCB2AFD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Bratislava</w:t>
      </w:r>
    </w:p>
    <w:p w14:paraId="763D285D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  <w:t>Filozofická fakulta UK Bratislava, odbor žurnalistika</w:t>
      </w:r>
    </w:p>
    <w:p w14:paraId="23426CC0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proofErr w:type="spellStart"/>
      <w:r w:rsidRPr="008671BE">
        <w:rPr>
          <w:sz w:val="24"/>
        </w:rPr>
        <w:t>VšZP</w:t>
      </w:r>
      <w:proofErr w:type="spellEnd"/>
      <w:r w:rsidRPr="008671BE">
        <w:rPr>
          <w:sz w:val="24"/>
        </w:rPr>
        <w:t xml:space="preserve"> a. s., Bratislava</w:t>
      </w:r>
    </w:p>
    <w:p w14:paraId="4652CA0E" w14:textId="77777777" w:rsidR="00586620" w:rsidRPr="008671BE" w:rsidRDefault="00586620" w:rsidP="00586620">
      <w:pPr>
        <w:pStyle w:val="Odsekzoznamu"/>
        <w:ind w:left="0"/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manažér</w:t>
      </w:r>
    </w:p>
    <w:p w14:paraId="711E5FC9" w14:textId="4B225EEB" w:rsidR="00586620" w:rsidRPr="008671BE" w:rsidRDefault="00586620" w:rsidP="00586620">
      <w:pPr>
        <w:textAlignment w:val="auto"/>
        <w:rPr>
          <w:sz w:val="24"/>
          <w:szCs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 xml:space="preserve">Business </w:t>
      </w:r>
      <w:proofErr w:type="spellStart"/>
      <w:r w:rsidRPr="008671BE">
        <w:rPr>
          <w:sz w:val="24"/>
          <w:szCs w:val="24"/>
        </w:rPr>
        <w:t>Intelligence</w:t>
      </w:r>
      <w:proofErr w:type="spellEnd"/>
      <w:r w:rsidRPr="008671BE">
        <w:rPr>
          <w:sz w:val="24"/>
          <w:szCs w:val="24"/>
        </w:rPr>
        <w:t xml:space="preserve"> </w:t>
      </w:r>
      <w:proofErr w:type="spellStart"/>
      <w:r w:rsidRPr="008671BE">
        <w:rPr>
          <w:sz w:val="24"/>
          <w:szCs w:val="24"/>
        </w:rPr>
        <w:t>Club</w:t>
      </w:r>
      <w:proofErr w:type="spellEnd"/>
      <w:r w:rsidRPr="008671BE">
        <w:rPr>
          <w:sz w:val="24"/>
          <w:szCs w:val="24"/>
        </w:rPr>
        <w:t>, o. z., Bratislava</w:t>
      </w:r>
    </w:p>
    <w:p w14:paraId="00A03CC2" w14:textId="3815BF3F" w:rsidR="002B6FA9" w:rsidRDefault="002B6FA9" w:rsidP="00586620">
      <w:pPr>
        <w:textAlignment w:val="auto"/>
        <w:rPr>
          <w:sz w:val="24"/>
          <w:szCs w:val="24"/>
        </w:rPr>
      </w:pPr>
    </w:p>
    <w:p w14:paraId="3556A88F" w14:textId="77777777" w:rsidR="001D52F6" w:rsidRPr="008671BE" w:rsidRDefault="001D52F6" w:rsidP="00586620">
      <w:pPr>
        <w:textAlignment w:val="auto"/>
        <w:rPr>
          <w:sz w:val="24"/>
          <w:szCs w:val="24"/>
        </w:rPr>
      </w:pPr>
    </w:p>
    <w:p w14:paraId="354DA705" w14:textId="0D3D732F" w:rsidR="00586620" w:rsidRPr="008671BE" w:rsidRDefault="00586620" w:rsidP="00586620">
      <w:pPr>
        <w:textAlignment w:val="auto"/>
        <w:rPr>
          <w:sz w:val="24"/>
          <w:szCs w:val="24"/>
        </w:rPr>
      </w:pPr>
    </w:p>
    <w:p w14:paraId="7154909F" w14:textId="7B68D85A" w:rsidR="002B6FA9" w:rsidRPr="008671BE" w:rsidRDefault="002B6FA9" w:rsidP="002B6FA9">
      <w:pPr>
        <w:pStyle w:val="Odsekzoznamu"/>
        <w:numPr>
          <w:ilvl w:val="0"/>
          <w:numId w:val="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>Doc. JUDr. Jozef Vozár</w:t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543D234A" w14:textId="77777777" w:rsidR="002B6FA9" w:rsidRPr="008671BE" w:rsidRDefault="002B6FA9" w:rsidP="002B6FA9">
      <w:pPr>
        <w:pStyle w:val="Odsekzoznamu"/>
        <w:ind w:left="360"/>
        <w:rPr>
          <w:sz w:val="24"/>
          <w:szCs w:val="24"/>
        </w:rPr>
      </w:pPr>
      <w:r w:rsidRPr="008671BE">
        <w:rPr>
          <w:b/>
          <w:sz w:val="24"/>
          <w:szCs w:val="24"/>
        </w:rPr>
        <w:tab/>
      </w:r>
    </w:p>
    <w:p w14:paraId="487FADB7" w14:textId="77777777" w:rsidR="002B6FA9" w:rsidRPr="008671BE" w:rsidRDefault="002B6FA9" w:rsidP="002B6FA9">
      <w:pPr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1967</w:t>
      </w:r>
    </w:p>
    <w:p w14:paraId="65382B88" w14:textId="77777777" w:rsidR="002B6FA9" w:rsidRPr="008671BE" w:rsidRDefault="002B6FA9" w:rsidP="002B6FA9">
      <w:pPr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Bratislava</w:t>
      </w:r>
    </w:p>
    <w:p w14:paraId="36EAE962" w14:textId="77777777" w:rsidR="002B6FA9" w:rsidRPr="008671BE" w:rsidRDefault="002B6FA9" w:rsidP="002B6FA9">
      <w:pPr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  <w:t>Právnická fakulta UK Bratislava</w:t>
      </w:r>
      <w:r w:rsidRPr="008671BE">
        <w:rPr>
          <w:sz w:val="24"/>
        </w:rPr>
        <w:tab/>
      </w:r>
    </w:p>
    <w:p w14:paraId="6D081A6F" w14:textId="77777777" w:rsidR="002B6FA9" w:rsidRPr="008671BE" w:rsidRDefault="002B6FA9" w:rsidP="002B6FA9">
      <w:pPr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>Ústav štátu a práva SAV</w:t>
      </w:r>
    </w:p>
    <w:p w14:paraId="6AEAF940" w14:textId="77777777" w:rsidR="002B6FA9" w:rsidRPr="008671BE" w:rsidRDefault="002B6FA9" w:rsidP="002B6FA9">
      <w:pPr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riaditeľ</w:t>
      </w:r>
    </w:p>
    <w:p w14:paraId="37B15980" w14:textId="1E479AB9" w:rsidR="00586620" w:rsidRPr="008671BE" w:rsidRDefault="002B6FA9" w:rsidP="002B6FA9">
      <w:pPr>
        <w:rPr>
          <w:sz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 xml:space="preserve">Slovenský </w:t>
      </w:r>
      <w:proofErr w:type="spellStart"/>
      <w:r w:rsidRPr="008671BE">
        <w:rPr>
          <w:sz w:val="24"/>
          <w:szCs w:val="24"/>
        </w:rPr>
        <w:t>paralympijský</w:t>
      </w:r>
      <w:proofErr w:type="spellEnd"/>
      <w:r w:rsidRPr="008671BE">
        <w:rPr>
          <w:sz w:val="24"/>
          <w:szCs w:val="24"/>
        </w:rPr>
        <w:t xml:space="preserve"> výbor</w:t>
      </w:r>
    </w:p>
    <w:p w14:paraId="29C365BC" w14:textId="77777777" w:rsidR="00586620" w:rsidRPr="008671BE" w:rsidRDefault="00586620" w:rsidP="00586620">
      <w:pPr>
        <w:textAlignment w:val="auto"/>
        <w:rPr>
          <w:sz w:val="24"/>
        </w:rPr>
      </w:pPr>
    </w:p>
    <w:p w14:paraId="482295CB" w14:textId="792BA17A" w:rsidR="00586620" w:rsidRDefault="00586620" w:rsidP="00586620">
      <w:pPr>
        <w:textAlignment w:val="auto"/>
        <w:rPr>
          <w:sz w:val="24"/>
        </w:rPr>
      </w:pPr>
    </w:p>
    <w:p w14:paraId="19DEC7C6" w14:textId="12A2B38D" w:rsidR="001D52F6" w:rsidRDefault="001D52F6" w:rsidP="00586620">
      <w:pPr>
        <w:textAlignment w:val="auto"/>
        <w:rPr>
          <w:sz w:val="24"/>
        </w:rPr>
      </w:pPr>
    </w:p>
    <w:p w14:paraId="06CED9AE" w14:textId="48819731" w:rsidR="001D52F6" w:rsidRDefault="001D52F6" w:rsidP="00586620">
      <w:pPr>
        <w:textAlignment w:val="auto"/>
        <w:rPr>
          <w:sz w:val="24"/>
        </w:rPr>
      </w:pPr>
    </w:p>
    <w:p w14:paraId="2E92085F" w14:textId="58C14790" w:rsidR="001D52F6" w:rsidRDefault="001D52F6" w:rsidP="00586620">
      <w:pPr>
        <w:textAlignment w:val="auto"/>
        <w:rPr>
          <w:sz w:val="24"/>
        </w:rPr>
      </w:pPr>
    </w:p>
    <w:p w14:paraId="09E34A04" w14:textId="77777777" w:rsidR="009F08BE" w:rsidRDefault="009F08BE" w:rsidP="00586620">
      <w:pPr>
        <w:textAlignment w:val="auto"/>
        <w:rPr>
          <w:sz w:val="24"/>
        </w:rPr>
      </w:pPr>
    </w:p>
    <w:p w14:paraId="4E83F9DF" w14:textId="77777777" w:rsidR="001D52F6" w:rsidRPr="008671BE" w:rsidRDefault="001D52F6" w:rsidP="00586620">
      <w:pPr>
        <w:textAlignment w:val="auto"/>
        <w:rPr>
          <w:sz w:val="24"/>
        </w:rPr>
      </w:pPr>
    </w:p>
    <w:p w14:paraId="71D964EF" w14:textId="64615DB3" w:rsidR="00586620" w:rsidRPr="008671BE" w:rsidRDefault="00586620" w:rsidP="002B6FA9">
      <w:pPr>
        <w:pStyle w:val="Odsekzoznamu"/>
        <w:numPr>
          <w:ilvl w:val="0"/>
          <w:numId w:val="4"/>
        </w:numPr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lastRenderedPageBreak/>
        <w:t xml:space="preserve">Ing. Andrej </w:t>
      </w:r>
      <w:proofErr w:type="spellStart"/>
      <w:r w:rsidRPr="008671BE">
        <w:rPr>
          <w:b/>
          <w:sz w:val="24"/>
          <w:szCs w:val="24"/>
        </w:rPr>
        <w:t>Zmeček</w:t>
      </w:r>
      <w:proofErr w:type="spellEnd"/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  <w:r w:rsidRPr="008671BE">
        <w:rPr>
          <w:b/>
          <w:sz w:val="24"/>
          <w:szCs w:val="24"/>
        </w:rPr>
        <w:tab/>
      </w:r>
    </w:p>
    <w:p w14:paraId="3C021D02" w14:textId="77777777" w:rsidR="00586620" w:rsidRPr="008671BE" w:rsidRDefault="00586620" w:rsidP="00586620">
      <w:pPr>
        <w:pStyle w:val="Odsekzoznamu"/>
        <w:ind w:left="360"/>
        <w:textAlignment w:val="auto"/>
        <w:rPr>
          <w:sz w:val="24"/>
          <w:szCs w:val="24"/>
        </w:rPr>
      </w:pPr>
      <w:r w:rsidRPr="008671BE">
        <w:rPr>
          <w:b/>
          <w:sz w:val="24"/>
          <w:szCs w:val="24"/>
        </w:rPr>
        <w:tab/>
      </w:r>
    </w:p>
    <w:p w14:paraId="381FBD0E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Rok narodenia: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1963</w:t>
      </w:r>
    </w:p>
    <w:p w14:paraId="34A48812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Bydlisko: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Bratislava</w:t>
      </w:r>
    </w:p>
    <w:p w14:paraId="2704E70B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Vzdelanie:</w:t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  <w:t>Slovenská technická univerzita Bratislava</w:t>
      </w:r>
    </w:p>
    <w:p w14:paraId="022055EF" w14:textId="77777777" w:rsidR="00586620" w:rsidRPr="008671BE" w:rsidRDefault="00586620" w:rsidP="00586620">
      <w:pPr>
        <w:rPr>
          <w:sz w:val="24"/>
        </w:rPr>
      </w:pP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</w:r>
      <w:r w:rsidRPr="008671BE">
        <w:rPr>
          <w:sz w:val="24"/>
        </w:rPr>
        <w:tab/>
        <w:t>Zvuková a obrazová technika</w:t>
      </w:r>
    </w:p>
    <w:p w14:paraId="2D8D697F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Zamestnávateľ: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>IPEC (s), spol. s r. o.</w:t>
      </w:r>
    </w:p>
    <w:p w14:paraId="25150568" w14:textId="77777777" w:rsidR="00586620" w:rsidRPr="008671BE" w:rsidRDefault="00586620" w:rsidP="00586620">
      <w:pPr>
        <w:rPr>
          <w:sz w:val="24"/>
        </w:rPr>
      </w:pPr>
      <w:r w:rsidRPr="008671BE">
        <w:rPr>
          <w:i/>
          <w:sz w:val="24"/>
        </w:rPr>
        <w:t>Funkcia v zamestnaní: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</w:rPr>
        <w:t>riaditeľ pre rozvoj medzinárodného obchodu</w:t>
      </w:r>
    </w:p>
    <w:p w14:paraId="327D3036" w14:textId="77777777" w:rsidR="00586620" w:rsidRPr="008671BE" w:rsidRDefault="00586620" w:rsidP="00586620">
      <w:pPr>
        <w:textAlignment w:val="auto"/>
        <w:rPr>
          <w:sz w:val="24"/>
        </w:rPr>
      </w:pPr>
      <w:r w:rsidRPr="008671BE">
        <w:rPr>
          <w:i/>
          <w:sz w:val="24"/>
        </w:rPr>
        <w:t>Navrhol:</w:t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i/>
          <w:sz w:val="24"/>
        </w:rPr>
        <w:tab/>
      </w:r>
      <w:r w:rsidRPr="008671BE">
        <w:rPr>
          <w:sz w:val="24"/>
          <w:szCs w:val="24"/>
        </w:rPr>
        <w:t>Mediálny Inštitút, Bratislava</w:t>
      </w:r>
    </w:p>
    <w:p w14:paraId="07AF61C2" w14:textId="77777777" w:rsidR="00586620" w:rsidRPr="008671BE" w:rsidRDefault="00586620" w:rsidP="00586620">
      <w:pPr>
        <w:ind w:left="720"/>
        <w:rPr>
          <w:sz w:val="24"/>
          <w:szCs w:val="24"/>
        </w:rPr>
      </w:pPr>
    </w:p>
    <w:p w14:paraId="6E4616A8" w14:textId="77777777" w:rsidR="00586620" w:rsidRPr="008671BE" w:rsidRDefault="00586620" w:rsidP="00586620">
      <w:pPr>
        <w:ind w:left="720"/>
        <w:rPr>
          <w:sz w:val="24"/>
          <w:szCs w:val="24"/>
        </w:rPr>
      </w:pPr>
    </w:p>
    <w:p w14:paraId="11E01A4E" w14:textId="77777777" w:rsidR="00586620" w:rsidRPr="008671BE" w:rsidRDefault="00586620" w:rsidP="00586620">
      <w:pPr>
        <w:ind w:left="720"/>
        <w:rPr>
          <w:sz w:val="24"/>
          <w:szCs w:val="24"/>
        </w:rPr>
      </w:pPr>
    </w:p>
    <w:p w14:paraId="5D5DCBC5" w14:textId="77777777" w:rsidR="00586620" w:rsidRPr="008671BE" w:rsidRDefault="00586620" w:rsidP="00586620">
      <w:pPr>
        <w:ind w:left="720"/>
        <w:rPr>
          <w:sz w:val="24"/>
          <w:szCs w:val="24"/>
        </w:rPr>
      </w:pPr>
    </w:p>
    <w:p w14:paraId="725F2F90" w14:textId="77777777" w:rsidR="00586620" w:rsidRPr="008671BE" w:rsidRDefault="00586620" w:rsidP="00586620">
      <w:pPr>
        <w:pStyle w:val="Odsekzoznamu"/>
        <w:ind w:left="0"/>
        <w:textAlignment w:val="auto"/>
        <w:rPr>
          <w:sz w:val="24"/>
        </w:rPr>
      </w:pPr>
    </w:p>
    <w:p w14:paraId="48B08FD6" w14:textId="77777777" w:rsidR="00586620" w:rsidRPr="008671BE" w:rsidRDefault="00586620" w:rsidP="00586620">
      <w:pPr>
        <w:ind w:left="4956"/>
        <w:rPr>
          <w:sz w:val="24"/>
          <w:szCs w:val="24"/>
        </w:rPr>
      </w:pPr>
    </w:p>
    <w:p w14:paraId="388AED91" w14:textId="77777777" w:rsidR="00586620" w:rsidRPr="008671BE" w:rsidRDefault="00586620" w:rsidP="00586620">
      <w:pPr>
        <w:ind w:left="4956"/>
        <w:rPr>
          <w:sz w:val="24"/>
          <w:szCs w:val="24"/>
        </w:rPr>
      </w:pPr>
    </w:p>
    <w:p w14:paraId="44C8B1F0" w14:textId="77777777" w:rsidR="00586620" w:rsidRPr="008671BE" w:rsidRDefault="00586620" w:rsidP="00586620">
      <w:pPr>
        <w:textAlignment w:val="auto"/>
        <w:rPr>
          <w:sz w:val="24"/>
          <w:szCs w:val="24"/>
        </w:rPr>
      </w:pPr>
    </w:p>
    <w:p w14:paraId="625F0AFE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7335A510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6C0A3B24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5F8BB64F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0DDDD3A3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120CCD03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1021B9CB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78E16215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797CA873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3E57487A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35843E2C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2D51ED43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3B07DD8F" w14:textId="588D332A" w:rsidR="00586620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3BF0BB75" w14:textId="1D54523F" w:rsidR="001D52F6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46E3ED17" w14:textId="310B59A8" w:rsidR="001D52F6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1B7B54C1" w14:textId="656F37F8" w:rsidR="001D52F6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76C30659" w14:textId="32D77BB2" w:rsidR="001D52F6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0FB11CC8" w14:textId="18A9D237" w:rsidR="001D52F6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45F24C3D" w14:textId="7B63AC34" w:rsidR="001D52F6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39D2443F" w14:textId="5290FA61" w:rsidR="001D52F6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1EE23EBF" w14:textId="688DE141" w:rsidR="001D52F6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26075979" w14:textId="77777777" w:rsidR="001D52F6" w:rsidRPr="008671BE" w:rsidRDefault="001D52F6" w:rsidP="00586620">
      <w:pPr>
        <w:ind w:left="360"/>
        <w:textAlignment w:val="auto"/>
        <w:rPr>
          <w:b/>
          <w:sz w:val="24"/>
          <w:u w:val="single"/>
        </w:rPr>
      </w:pPr>
    </w:p>
    <w:p w14:paraId="37CB95F6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1844BE22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203EE7EF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28547D8A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4C60D612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3A01608F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61E216A1" w14:textId="20A023D8" w:rsidR="00586620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3A8BD037" w14:textId="77777777" w:rsidR="007A5297" w:rsidRPr="008671BE" w:rsidRDefault="007A5297" w:rsidP="00586620">
      <w:pPr>
        <w:ind w:left="360"/>
        <w:textAlignment w:val="auto"/>
        <w:rPr>
          <w:b/>
          <w:sz w:val="24"/>
          <w:u w:val="single"/>
        </w:rPr>
      </w:pPr>
    </w:p>
    <w:p w14:paraId="398AFFAC" w14:textId="77777777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1AC0C168" w14:textId="3C07602F" w:rsidR="00586620" w:rsidRPr="008671BE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0201BA2A" w14:textId="77777777" w:rsidR="002B6FA9" w:rsidRPr="008671BE" w:rsidRDefault="002B6FA9" w:rsidP="00586620">
      <w:pPr>
        <w:ind w:left="360"/>
        <w:textAlignment w:val="auto"/>
        <w:rPr>
          <w:b/>
          <w:sz w:val="24"/>
          <w:u w:val="single"/>
        </w:rPr>
      </w:pPr>
    </w:p>
    <w:p w14:paraId="6FC86E1F" w14:textId="77777777" w:rsidR="00586620" w:rsidRPr="008671BE" w:rsidRDefault="00586620" w:rsidP="00586620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</w:rPr>
      </w:pPr>
      <w:r w:rsidRPr="008671BE">
        <w:rPr>
          <w:b/>
          <w:i/>
          <w:sz w:val="24"/>
          <w:szCs w:val="24"/>
        </w:rPr>
        <w:lastRenderedPageBreak/>
        <w:t>Výbor Národnej rady Slovenskej republiky</w:t>
      </w:r>
    </w:p>
    <w:p w14:paraId="77359611" w14:textId="77777777" w:rsidR="00586620" w:rsidRPr="008671BE" w:rsidRDefault="00586620" w:rsidP="00586620">
      <w:pPr>
        <w:overflowPunct/>
        <w:autoSpaceDE/>
        <w:autoSpaceDN/>
        <w:adjustRightInd/>
        <w:ind w:left="708"/>
        <w:jc w:val="both"/>
        <w:textAlignment w:val="auto"/>
        <w:rPr>
          <w:b/>
          <w:i/>
          <w:sz w:val="24"/>
          <w:szCs w:val="24"/>
        </w:rPr>
      </w:pPr>
      <w:r w:rsidRPr="008671BE">
        <w:rPr>
          <w:b/>
          <w:i/>
          <w:sz w:val="24"/>
          <w:szCs w:val="24"/>
        </w:rPr>
        <w:t xml:space="preserve">       pre kultúru a médiá</w:t>
      </w:r>
    </w:p>
    <w:p w14:paraId="5DCAFF4A" w14:textId="45384F6C" w:rsidR="00586620" w:rsidRPr="008671BE" w:rsidRDefault="00586620" w:rsidP="00DB50F5">
      <w:pPr>
        <w:overflowPunct/>
        <w:autoSpaceDE/>
        <w:autoSpaceDN/>
        <w:adjustRightInd/>
        <w:ind w:left="708"/>
        <w:jc w:val="right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="007F435F" w:rsidRPr="008671BE">
        <w:rPr>
          <w:sz w:val="24"/>
          <w:szCs w:val="24"/>
        </w:rPr>
        <w:t xml:space="preserve">            </w:t>
      </w:r>
      <w:r w:rsidR="00D61906" w:rsidRPr="008671BE">
        <w:rPr>
          <w:sz w:val="24"/>
          <w:szCs w:val="24"/>
        </w:rPr>
        <w:t xml:space="preserve"> </w:t>
      </w:r>
      <w:r w:rsidR="007F435F" w:rsidRPr="008671BE">
        <w:rPr>
          <w:sz w:val="24"/>
          <w:szCs w:val="24"/>
        </w:rPr>
        <w:t>2</w:t>
      </w:r>
      <w:r w:rsidR="001D52F6">
        <w:rPr>
          <w:sz w:val="24"/>
          <w:szCs w:val="24"/>
        </w:rPr>
        <w:t>9</w:t>
      </w:r>
      <w:r w:rsidRPr="008671BE">
        <w:rPr>
          <w:sz w:val="24"/>
          <w:szCs w:val="24"/>
        </w:rPr>
        <w:t>. schôdza výboru</w:t>
      </w:r>
    </w:p>
    <w:p w14:paraId="4FB09020" w14:textId="47CC194C" w:rsidR="00586620" w:rsidRPr="008671BE" w:rsidRDefault="00586620" w:rsidP="00DB50F5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  <w:t xml:space="preserve"> </w:t>
      </w:r>
      <w:r w:rsidRPr="008671BE">
        <w:rPr>
          <w:sz w:val="24"/>
          <w:szCs w:val="24"/>
        </w:rPr>
        <w:tab/>
        <w:t xml:space="preserve"> </w:t>
      </w:r>
      <w:r w:rsidR="00B87F82" w:rsidRPr="008671BE">
        <w:rPr>
          <w:sz w:val="24"/>
          <w:szCs w:val="24"/>
        </w:rPr>
        <w:t xml:space="preserve">      </w:t>
      </w:r>
      <w:r w:rsidRPr="008671BE">
        <w:rPr>
          <w:sz w:val="24"/>
        </w:rPr>
        <w:t>číslo: PREDS – 1/2021</w:t>
      </w:r>
    </w:p>
    <w:p w14:paraId="4395F816" w14:textId="29541537" w:rsidR="00586620" w:rsidRPr="008671BE" w:rsidRDefault="00586620" w:rsidP="00DB50F5">
      <w:pPr>
        <w:overflowPunct/>
        <w:autoSpaceDE/>
        <w:autoSpaceDN/>
        <w:adjustRightInd/>
        <w:ind w:left="3540"/>
        <w:jc w:val="right"/>
        <w:textAlignment w:val="auto"/>
        <w:rPr>
          <w:iCs/>
          <w:sz w:val="24"/>
          <w:szCs w:val="24"/>
        </w:rPr>
      </w:pPr>
      <w:r w:rsidRPr="008671BE">
        <w:rPr>
          <w:i/>
          <w:sz w:val="24"/>
          <w:szCs w:val="24"/>
        </w:rPr>
        <w:t xml:space="preserve">        </w:t>
      </w:r>
      <w:r w:rsidR="00B87F82" w:rsidRPr="008671BE">
        <w:rPr>
          <w:i/>
          <w:sz w:val="24"/>
          <w:szCs w:val="24"/>
        </w:rPr>
        <w:t xml:space="preserve">                                                      </w:t>
      </w:r>
      <w:r w:rsidR="00B87F82" w:rsidRPr="008671BE">
        <w:rPr>
          <w:sz w:val="24"/>
        </w:rPr>
        <w:t>PREDS – 39/2021</w:t>
      </w:r>
    </w:p>
    <w:p w14:paraId="6B5B4360" w14:textId="77777777" w:rsidR="00586620" w:rsidRPr="008671BE" w:rsidRDefault="00586620" w:rsidP="00DB50F5">
      <w:pPr>
        <w:overflowPunct/>
        <w:autoSpaceDE/>
        <w:autoSpaceDN/>
        <w:adjustRightInd/>
        <w:ind w:left="3540"/>
        <w:jc w:val="right"/>
        <w:textAlignment w:val="auto"/>
        <w:rPr>
          <w:i/>
          <w:sz w:val="24"/>
          <w:szCs w:val="24"/>
        </w:rPr>
      </w:pPr>
    </w:p>
    <w:p w14:paraId="27349C7C" w14:textId="77777777" w:rsidR="00586620" w:rsidRPr="008671BE" w:rsidRDefault="00586620" w:rsidP="00586620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</w:p>
    <w:p w14:paraId="2863F606" w14:textId="35CE5F48" w:rsidR="00586620" w:rsidRPr="008671BE" w:rsidRDefault="007D325B" w:rsidP="0058662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8671BE">
        <w:rPr>
          <w:b/>
          <w:sz w:val="28"/>
          <w:szCs w:val="28"/>
        </w:rPr>
        <w:t>94</w:t>
      </w:r>
      <w:r w:rsidR="0075148D" w:rsidRPr="008671BE">
        <w:rPr>
          <w:b/>
          <w:sz w:val="28"/>
          <w:szCs w:val="28"/>
        </w:rPr>
        <w:t>a</w:t>
      </w:r>
    </w:p>
    <w:p w14:paraId="1DE207C4" w14:textId="77777777" w:rsidR="00586620" w:rsidRPr="008671BE" w:rsidRDefault="00586620" w:rsidP="00586620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28"/>
          <w:szCs w:val="28"/>
        </w:rPr>
      </w:pPr>
      <w:r w:rsidRPr="008671BE">
        <w:rPr>
          <w:b/>
          <w:spacing w:val="30"/>
          <w:sz w:val="28"/>
          <w:szCs w:val="28"/>
        </w:rPr>
        <w:t>Uznesenie</w:t>
      </w:r>
    </w:p>
    <w:p w14:paraId="0350BDE7" w14:textId="77777777" w:rsidR="00586620" w:rsidRPr="008671BE" w:rsidRDefault="00586620" w:rsidP="00586620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4B91F646" w14:textId="77777777" w:rsidR="00586620" w:rsidRPr="008671BE" w:rsidRDefault="00586620" w:rsidP="00586620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8671BE">
        <w:rPr>
          <w:b/>
          <w:sz w:val="24"/>
          <w:szCs w:val="24"/>
        </w:rPr>
        <w:t xml:space="preserve">Výboru  Národnej  rady  Slovenskej  republiky  pre kultúru a médiá </w:t>
      </w:r>
    </w:p>
    <w:p w14:paraId="39A1AD7B" w14:textId="7B1DD01E" w:rsidR="00586620" w:rsidRPr="008671BE" w:rsidRDefault="00586620" w:rsidP="00586620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8671BE">
        <w:rPr>
          <w:b/>
          <w:sz w:val="24"/>
          <w:szCs w:val="24"/>
        </w:rPr>
        <w:t>z</w:t>
      </w:r>
      <w:r w:rsidR="006E1AFB">
        <w:rPr>
          <w:b/>
          <w:sz w:val="24"/>
          <w:szCs w:val="24"/>
        </w:rPr>
        <w:t> 24</w:t>
      </w:r>
      <w:r w:rsidRPr="008671BE">
        <w:rPr>
          <w:b/>
          <w:sz w:val="24"/>
          <w:szCs w:val="24"/>
        </w:rPr>
        <w:t xml:space="preserve">. marca 2021 </w:t>
      </w:r>
    </w:p>
    <w:p w14:paraId="0A890E32" w14:textId="77777777" w:rsidR="00586620" w:rsidRPr="008671BE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6F244B8" w14:textId="77777777" w:rsidR="00586620" w:rsidRPr="008671BE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743154B" w14:textId="3680D122" w:rsidR="00586620" w:rsidRPr="008671BE" w:rsidRDefault="00586620" w:rsidP="00586620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 w:rsidRPr="008671BE">
        <w:rPr>
          <w:sz w:val="24"/>
        </w:rPr>
        <w:t>k  návrhu na voľbu člen</w:t>
      </w:r>
      <w:r w:rsidR="002B6FA9" w:rsidRPr="008671BE">
        <w:rPr>
          <w:sz w:val="24"/>
        </w:rPr>
        <w:t>ov</w:t>
      </w:r>
      <w:r w:rsidRPr="008671BE">
        <w:rPr>
          <w:sz w:val="24"/>
        </w:rPr>
        <w:t xml:space="preserve"> Rady pre vysielanie a retransmisiu </w:t>
      </w:r>
      <w:r w:rsidRPr="008671BE">
        <w:rPr>
          <w:b/>
          <w:sz w:val="24"/>
        </w:rPr>
        <w:t>(tlač 448).</w:t>
      </w:r>
    </w:p>
    <w:p w14:paraId="4394BEE7" w14:textId="77777777" w:rsidR="00586620" w:rsidRPr="008671BE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C6C89E5" w14:textId="77777777" w:rsidR="00586620" w:rsidRPr="008671BE" w:rsidRDefault="00586620" w:rsidP="00586620">
      <w:pPr>
        <w:widowControl w:val="0"/>
        <w:suppressAutoHyphens/>
        <w:overflowPunct/>
        <w:autoSpaceDE/>
        <w:autoSpaceDN/>
        <w:adjustRightInd/>
        <w:spacing w:after="120"/>
        <w:ind w:left="360"/>
        <w:textAlignment w:val="auto"/>
        <w:rPr>
          <w:sz w:val="24"/>
        </w:rPr>
      </w:pPr>
      <w:r w:rsidRPr="008671BE">
        <w:rPr>
          <w:b/>
          <w:sz w:val="24"/>
        </w:rPr>
        <w:t xml:space="preserve">Výbor Národnej rady Slovenskej republiky pre kultúru a médiá </w:t>
      </w:r>
      <w:r w:rsidRPr="008671BE">
        <w:rPr>
          <w:sz w:val="24"/>
        </w:rPr>
        <w:t xml:space="preserve"> </w:t>
      </w:r>
    </w:p>
    <w:p w14:paraId="2AF2F833" w14:textId="77777777" w:rsidR="00586620" w:rsidRPr="008671BE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628867B" w14:textId="77777777" w:rsidR="00586620" w:rsidRPr="008671BE" w:rsidRDefault="00586620" w:rsidP="00586620">
      <w:pPr>
        <w:pStyle w:val="Odsekzoznamu"/>
        <w:keepNext/>
        <w:numPr>
          <w:ilvl w:val="0"/>
          <w:numId w:val="6"/>
        </w:numPr>
        <w:tabs>
          <w:tab w:val="num" w:pos="1105"/>
        </w:tabs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8671BE">
        <w:rPr>
          <w:b/>
          <w:bCs/>
          <w:spacing w:val="40"/>
          <w:sz w:val="24"/>
          <w:szCs w:val="24"/>
        </w:rPr>
        <w:t>konštatuje, že</w:t>
      </w:r>
    </w:p>
    <w:p w14:paraId="1BBC013D" w14:textId="77777777" w:rsidR="00586620" w:rsidRPr="008671BE" w:rsidRDefault="00586620" w:rsidP="00586620">
      <w:pPr>
        <w:pStyle w:val="Zkladntext2"/>
        <w:numPr>
          <w:ilvl w:val="12"/>
          <w:numId w:val="0"/>
        </w:numPr>
        <w:tabs>
          <w:tab w:val="left" w:pos="768"/>
        </w:tabs>
        <w:jc w:val="both"/>
        <w:rPr>
          <w:b/>
          <w:szCs w:val="24"/>
        </w:rPr>
      </w:pPr>
    </w:p>
    <w:p w14:paraId="168851DC" w14:textId="497AB9A4" w:rsidR="00586620" w:rsidRPr="008671BE" w:rsidRDefault="00586620" w:rsidP="00586620">
      <w:pPr>
        <w:numPr>
          <w:ilvl w:val="0"/>
          <w:numId w:val="5"/>
        </w:numPr>
        <w:tabs>
          <w:tab w:val="num" w:pos="1429"/>
        </w:tabs>
        <w:ind w:left="1429"/>
        <w:jc w:val="both"/>
        <w:rPr>
          <w:sz w:val="24"/>
          <w:szCs w:val="24"/>
        </w:rPr>
      </w:pPr>
      <w:r w:rsidRPr="008671BE">
        <w:rPr>
          <w:sz w:val="24"/>
          <w:szCs w:val="24"/>
        </w:rPr>
        <w:t xml:space="preserve">podľa </w:t>
      </w:r>
      <w:r w:rsidRPr="008671BE">
        <w:rPr>
          <w:sz w:val="24"/>
        </w:rPr>
        <w:t>§ 9 ods. 1 písm. d)  zákona č. 308/2000 Z. z. o vysielaní a retransmisii a o zmene zákona č. 195/2000 Z. z. o telekomunikáciách v znení neskorších predpisov dňom 22. decembra 2020 skončilo členstvo jednému členovi v Rade pre vysielanie a retransmisiu</w:t>
      </w:r>
      <w:r w:rsidRPr="008671BE">
        <w:rPr>
          <w:sz w:val="24"/>
          <w:szCs w:val="24"/>
        </w:rPr>
        <w:t>;</w:t>
      </w:r>
    </w:p>
    <w:p w14:paraId="0430A425" w14:textId="77777777" w:rsidR="00161651" w:rsidRPr="008671BE" w:rsidRDefault="00161651" w:rsidP="00161651">
      <w:pPr>
        <w:tabs>
          <w:tab w:val="num" w:pos="1429"/>
        </w:tabs>
        <w:ind w:left="1429"/>
        <w:jc w:val="both"/>
        <w:rPr>
          <w:sz w:val="24"/>
          <w:szCs w:val="24"/>
        </w:rPr>
      </w:pPr>
    </w:p>
    <w:p w14:paraId="1528636B" w14:textId="77777777" w:rsidR="00161651" w:rsidRPr="008671BE" w:rsidRDefault="00161651" w:rsidP="00161651">
      <w:pPr>
        <w:pStyle w:val="Odsekzoznamu"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eastAsia="SimSun"/>
          <w:sz w:val="24"/>
          <w:szCs w:val="24"/>
          <w:lang w:eastAsia="ar-SA"/>
        </w:rPr>
      </w:pPr>
      <w:r w:rsidRPr="008671BE">
        <w:rPr>
          <w:rFonts w:eastAsia="SimSun"/>
          <w:sz w:val="24"/>
          <w:szCs w:val="24"/>
          <w:lang w:eastAsia="ar-SA"/>
        </w:rPr>
        <w:t xml:space="preserve">navrhovaní kandidáti </w:t>
      </w:r>
    </w:p>
    <w:p w14:paraId="06B93074" w14:textId="77777777" w:rsidR="00586620" w:rsidRPr="008671BE" w:rsidRDefault="00586620" w:rsidP="00586620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</w:p>
    <w:p w14:paraId="5D8474AD" w14:textId="77777777" w:rsidR="00B87F82" w:rsidRPr="008671BE" w:rsidRDefault="00B87F82" w:rsidP="00B87F82">
      <w:pPr>
        <w:pStyle w:val="Odsekzoznamu"/>
        <w:rPr>
          <w:rFonts w:eastAsia="SimSun"/>
          <w:sz w:val="24"/>
          <w:szCs w:val="24"/>
          <w:lang w:eastAsia="ar-SA"/>
        </w:rPr>
      </w:pPr>
    </w:p>
    <w:p w14:paraId="6F8B9775" w14:textId="77777777" w:rsidR="00B87F82" w:rsidRPr="008671BE" w:rsidRDefault="00B87F82" w:rsidP="00B87F82">
      <w:pPr>
        <w:pStyle w:val="Odsekzoznamu"/>
        <w:numPr>
          <w:ilvl w:val="0"/>
          <w:numId w:val="9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Ivan Bindas                                            </w:t>
      </w:r>
    </w:p>
    <w:p w14:paraId="593E5458" w14:textId="77777777" w:rsidR="00B87F82" w:rsidRPr="008671BE" w:rsidRDefault="00B87F82" w:rsidP="00B87F82">
      <w:pPr>
        <w:pStyle w:val="Odsekzoznamu"/>
        <w:numPr>
          <w:ilvl w:val="0"/>
          <w:numId w:val="9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Mgr. Ján </w:t>
      </w:r>
      <w:proofErr w:type="spellStart"/>
      <w:r w:rsidRPr="008671BE">
        <w:rPr>
          <w:bCs/>
          <w:sz w:val="24"/>
          <w:szCs w:val="24"/>
        </w:rPr>
        <w:t>Dianiška</w:t>
      </w:r>
      <w:proofErr w:type="spellEnd"/>
      <w:r w:rsidRPr="008671BE">
        <w:rPr>
          <w:bCs/>
          <w:sz w:val="24"/>
          <w:szCs w:val="24"/>
        </w:rPr>
        <w:t xml:space="preserve">                                     </w:t>
      </w:r>
    </w:p>
    <w:p w14:paraId="4736A316" w14:textId="77777777" w:rsidR="00B87F82" w:rsidRPr="008671BE" w:rsidRDefault="00B87F82" w:rsidP="00B87F82">
      <w:pPr>
        <w:pStyle w:val="Odsekzoznamu"/>
        <w:numPr>
          <w:ilvl w:val="0"/>
          <w:numId w:val="9"/>
        </w:numPr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Doc. PhDr. Martin Kasarda, Dr.              </w:t>
      </w:r>
    </w:p>
    <w:p w14:paraId="161B6B25" w14:textId="77777777" w:rsidR="00B87F82" w:rsidRPr="008671BE" w:rsidRDefault="00B87F82" w:rsidP="00B87F82">
      <w:pPr>
        <w:pStyle w:val="Odsekzoznamu"/>
        <w:numPr>
          <w:ilvl w:val="0"/>
          <w:numId w:val="9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PhDr. Peter Kováč                                   </w:t>
      </w:r>
    </w:p>
    <w:p w14:paraId="34EA305A" w14:textId="77777777" w:rsidR="00B87F82" w:rsidRPr="008671BE" w:rsidRDefault="00B87F82" w:rsidP="00B87F82">
      <w:pPr>
        <w:pStyle w:val="Odsekzoznamu"/>
        <w:numPr>
          <w:ilvl w:val="0"/>
          <w:numId w:val="9"/>
        </w:numPr>
        <w:rPr>
          <w:bCs/>
          <w:sz w:val="24"/>
          <w:szCs w:val="24"/>
        </w:rPr>
      </w:pPr>
      <w:r w:rsidRPr="008671BE">
        <w:rPr>
          <w:bCs/>
          <w:sz w:val="24"/>
          <w:szCs w:val="24"/>
        </w:rPr>
        <w:t>JUDr. Adriana Petrová                             </w:t>
      </w:r>
      <w:r w:rsidRPr="008671BE">
        <w:rPr>
          <w:sz w:val="24"/>
          <w:szCs w:val="24"/>
        </w:rPr>
        <w:t xml:space="preserve"> </w:t>
      </w:r>
    </w:p>
    <w:p w14:paraId="433FC0B7" w14:textId="77777777" w:rsidR="00E320DF" w:rsidRPr="008671BE" w:rsidRDefault="00B87F82" w:rsidP="00B87F82">
      <w:pPr>
        <w:pStyle w:val="Odsekzoznamu"/>
        <w:numPr>
          <w:ilvl w:val="0"/>
          <w:numId w:val="9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>Mgr. Pavol Prikryl  </w:t>
      </w:r>
    </w:p>
    <w:p w14:paraId="1E257B13" w14:textId="77777777" w:rsidR="00B87F82" w:rsidRPr="008671BE" w:rsidRDefault="00B87F82" w:rsidP="00B87F82">
      <w:pPr>
        <w:pStyle w:val="Odsekzoznamu"/>
        <w:numPr>
          <w:ilvl w:val="0"/>
          <w:numId w:val="9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>Ing. Marián Šinkovič, MBA    </w:t>
      </w:r>
    </w:p>
    <w:p w14:paraId="1EEF3D54" w14:textId="50345A2D" w:rsidR="00B87F82" w:rsidRPr="008671BE" w:rsidRDefault="00B87F82" w:rsidP="00B87F82">
      <w:pPr>
        <w:pStyle w:val="Odsekzoznamu"/>
        <w:numPr>
          <w:ilvl w:val="0"/>
          <w:numId w:val="9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Ing. Andrej </w:t>
      </w:r>
      <w:proofErr w:type="spellStart"/>
      <w:r w:rsidRPr="008671BE">
        <w:rPr>
          <w:bCs/>
          <w:sz w:val="24"/>
          <w:szCs w:val="24"/>
        </w:rPr>
        <w:t>Zmeček</w:t>
      </w:r>
      <w:proofErr w:type="spellEnd"/>
      <w:r w:rsidRPr="008671BE">
        <w:rPr>
          <w:bCs/>
          <w:sz w:val="24"/>
          <w:szCs w:val="24"/>
        </w:rPr>
        <w:t>     </w:t>
      </w:r>
    </w:p>
    <w:p w14:paraId="03744D6A" w14:textId="77777777" w:rsidR="00161651" w:rsidRPr="008671BE" w:rsidRDefault="00161651" w:rsidP="00161651">
      <w:pPr>
        <w:pStyle w:val="Odsekzoznamu"/>
        <w:adjustRightInd/>
        <w:ind w:left="720"/>
        <w:textAlignment w:val="auto"/>
        <w:rPr>
          <w:sz w:val="24"/>
          <w:szCs w:val="24"/>
        </w:rPr>
      </w:pPr>
    </w:p>
    <w:p w14:paraId="5B10868C" w14:textId="77777777" w:rsidR="00B87F82" w:rsidRPr="008671BE" w:rsidRDefault="00B87F82" w:rsidP="00B87F82">
      <w:pPr>
        <w:pStyle w:val="Odsekzoznamu"/>
        <w:adjustRightInd/>
        <w:ind w:left="720"/>
        <w:textAlignment w:val="auto"/>
        <w:rPr>
          <w:bCs/>
          <w:sz w:val="24"/>
          <w:szCs w:val="24"/>
        </w:rPr>
      </w:pPr>
    </w:p>
    <w:p w14:paraId="68DE9C80" w14:textId="48218798" w:rsidR="00E320DF" w:rsidRPr="008671BE" w:rsidRDefault="00B87F82" w:rsidP="00742707">
      <w:p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 xml:space="preserve">spĺňajú </w:t>
      </w:r>
      <w:r w:rsidRPr="008671BE">
        <w:rPr>
          <w:sz w:val="24"/>
        </w:rPr>
        <w:t>požadované podmienky a predložené návrhy sú v súlade s kritériami uvedenými podľa</w:t>
      </w:r>
      <w:r w:rsidR="00A352C3">
        <w:rPr>
          <w:sz w:val="24"/>
        </w:rPr>
        <w:t xml:space="preserve"> § 6 ods. 3</w:t>
      </w:r>
      <w:r w:rsidR="00A352C3" w:rsidRPr="008671BE">
        <w:rPr>
          <w:sz w:val="24"/>
        </w:rPr>
        <w:t xml:space="preserve"> </w:t>
      </w:r>
      <w:r w:rsidR="00A352C3">
        <w:rPr>
          <w:sz w:val="24"/>
        </w:rPr>
        <w:t xml:space="preserve">a </w:t>
      </w:r>
      <w:r w:rsidRPr="008671BE">
        <w:rPr>
          <w:sz w:val="24"/>
        </w:rPr>
        <w:t>§ 7 zákona č. 308/2000 Z. z. o vysielaní a retransmisii a o zmene zákona č. 195/2000 Z. z. o telekomunikáciách v znení neskorších predpisov</w:t>
      </w:r>
      <w:r w:rsidRPr="008671BE">
        <w:rPr>
          <w:sz w:val="24"/>
          <w:szCs w:val="24"/>
        </w:rPr>
        <w:t>;</w:t>
      </w:r>
    </w:p>
    <w:p w14:paraId="08A5A2F4" w14:textId="55692D1A" w:rsidR="00E320DF" w:rsidRPr="008671BE" w:rsidRDefault="00E320DF" w:rsidP="00742707">
      <w:p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14:paraId="57ECECCC" w14:textId="37C0BE61" w:rsidR="00B87F82" w:rsidRPr="008671BE" w:rsidRDefault="00D72634" w:rsidP="009B3500">
      <w:pPr>
        <w:ind w:left="708"/>
        <w:jc w:val="both"/>
        <w:rPr>
          <w:rFonts w:eastAsia="SimSun"/>
          <w:sz w:val="24"/>
          <w:szCs w:val="24"/>
          <w:lang w:eastAsia="ar-SA"/>
        </w:rPr>
      </w:pPr>
      <w:r>
        <w:rPr>
          <w:bCs/>
          <w:sz w:val="24"/>
          <w:szCs w:val="24"/>
        </w:rPr>
        <w:t>k</w:t>
      </w:r>
      <w:r w:rsidR="009B3500">
        <w:rPr>
          <w:bCs/>
          <w:sz w:val="24"/>
          <w:szCs w:val="24"/>
        </w:rPr>
        <w:t xml:space="preserve">andidát PhDr. Vladimír </w:t>
      </w:r>
      <w:proofErr w:type="spellStart"/>
      <w:r w:rsidR="009B3500">
        <w:rPr>
          <w:bCs/>
          <w:sz w:val="24"/>
          <w:szCs w:val="24"/>
        </w:rPr>
        <w:t>Repčík</w:t>
      </w:r>
      <w:proofErr w:type="spellEnd"/>
      <w:r w:rsidR="009B3500" w:rsidRPr="008671BE">
        <w:rPr>
          <w:sz w:val="24"/>
        </w:rPr>
        <w:t xml:space="preserve">, ktorý bol navrhnutý </w:t>
      </w:r>
      <w:proofErr w:type="spellStart"/>
      <w:r w:rsidR="009B3500" w:rsidRPr="008671BE">
        <w:rPr>
          <w:sz w:val="24"/>
        </w:rPr>
        <w:t>Creo</w:t>
      </w:r>
      <w:proofErr w:type="spellEnd"/>
      <w:r w:rsidR="009B3500" w:rsidRPr="008671BE">
        <w:rPr>
          <w:sz w:val="24"/>
        </w:rPr>
        <w:t xml:space="preserve"> </w:t>
      </w:r>
      <w:proofErr w:type="spellStart"/>
      <w:r w:rsidR="009B3500" w:rsidRPr="008671BE">
        <w:rPr>
          <w:sz w:val="24"/>
        </w:rPr>
        <w:t>advertising</w:t>
      </w:r>
      <w:proofErr w:type="spellEnd"/>
      <w:r w:rsidR="009B3500" w:rsidRPr="008671BE">
        <w:rPr>
          <w:sz w:val="24"/>
        </w:rPr>
        <w:t xml:space="preserve"> </w:t>
      </w:r>
      <w:proofErr w:type="spellStart"/>
      <w:r w:rsidR="009B3500" w:rsidRPr="008671BE">
        <w:rPr>
          <w:sz w:val="24"/>
        </w:rPr>
        <w:t>s.r.o</w:t>
      </w:r>
      <w:proofErr w:type="spellEnd"/>
      <w:r w:rsidR="009B3500" w:rsidRPr="008671BE">
        <w:rPr>
          <w:sz w:val="24"/>
        </w:rPr>
        <w:t>., Bratislava a nebol podaný oprávneným subjektom, preto sa naň neprihliada podľa čl. 2 ods. 1 a </w:t>
      </w:r>
      <w:r w:rsidR="009B3500">
        <w:rPr>
          <w:sz w:val="24"/>
        </w:rPr>
        <w:t xml:space="preserve">5 Volebného poriadku o voľbe a </w:t>
      </w:r>
      <w:r w:rsidR="009B3500" w:rsidRPr="008671BE">
        <w:rPr>
          <w:sz w:val="24"/>
        </w:rPr>
        <w:t>odvolávaní iných funkcionárov, schváleného uznesením Národnej rady Slovenskej republiky č. 498 zo 17. júna 2011</w:t>
      </w:r>
      <w:r w:rsidR="009B3500">
        <w:rPr>
          <w:sz w:val="24"/>
        </w:rPr>
        <w:t>;</w:t>
      </w:r>
      <w:r w:rsidR="00E320DF" w:rsidRPr="008671BE">
        <w:rPr>
          <w:sz w:val="24"/>
          <w:szCs w:val="24"/>
        </w:rPr>
        <w:t> </w:t>
      </w:r>
      <w:r w:rsidR="00BC5A53">
        <w:rPr>
          <w:sz w:val="24"/>
        </w:rPr>
        <w:t>nespĺňa požadovanú podmienku</w:t>
      </w:r>
      <w:r w:rsidR="00BC5A53" w:rsidRPr="008671BE">
        <w:rPr>
          <w:sz w:val="24"/>
        </w:rPr>
        <w:t xml:space="preserve"> podľ</w:t>
      </w:r>
      <w:r w:rsidR="00BC5A53">
        <w:rPr>
          <w:sz w:val="24"/>
        </w:rPr>
        <w:t>a § 6 ods. 3</w:t>
      </w:r>
      <w:r w:rsidR="00BC5A53" w:rsidRPr="008671BE">
        <w:rPr>
          <w:sz w:val="24"/>
        </w:rPr>
        <w:t xml:space="preserve"> zákona č. 308/2000 Z. z. o  vysielaní a  retransmisii a o zmene zákona č. 195/2000 Z. z. o telekomunikáciách v znení neskorších predpisov</w:t>
      </w:r>
      <w:r w:rsidR="00BC5A53">
        <w:rPr>
          <w:sz w:val="24"/>
        </w:rPr>
        <w:t>;</w:t>
      </w:r>
    </w:p>
    <w:p w14:paraId="4E96A51F" w14:textId="680FAC9D" w:rsidR="00B87F82" w:rsidRPr="008671BE" w:rsidRDefault="00B87F82" w:rsidP="003B7B30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8671BE">
        <w:rPr>
          <w:sz w:val="24"/>
          <w:szCs w:val="24"/>
        </w:rPr>
        <w:lastRenderedPageBreak/>
        <w:t xml:space="preserve">podľa </w:t>
      </w:r>
      <w:r w:rsidRPr="008671BE">
        <w:rPr>
          <w:sz w:val="24"/>
        </w:rPr>
        <w:t>§ 9 ods. 1 písm. b)  zákona č. 308/2000 Z. z. o vysielaní a retransmisii a o zmene zákona č. 195/2000 Z. z. o telekomunikáciách v znení neskorších predpisov dňom 19. februára 2021 sa vzdal</w:t>
      </w:r>
      <w:r w:rsidR="000673E9" w:rsidRPr="008671BE">
        <w:rPr>
          <w:sz w:val="24"/>
        </w:rPr>
        <w:t>a členstva jed</w:t>
      </w:r>
      <w:r w:rsidRPr="008671BE">
        <w:rPr>
          <w:sz w:val="24"/>
        </w:rPr>
        <w:t>n</w:t>
      </w:r>
      <w:r w:rsidR="000673E9" w:rsidRPr="008671BE">
        <w:rPr>
          <w:sz w:val="24"/>
        </w:rPr>
        <w:t>a</w:t>
      </w:r>
      <w:r w:rsidRPr="008671BE">
        <w:rPr>
          <w:sz w:val="24"/>
        </w:rPr>
        <w:t xml:space="preserve"> člen</w:t>
      </w:r>
      <w:r w:rsidR="000673E9" w:rsidRPr="008671BE">
        <w:rPr>
          <w:sz w:val="24"/>
        </w:rPr>
        <w:t>ka</w:t>
      </w:r>
      <w:r w:rsidRPr="008671BE">
        <w:rPr>
          <w:sz w:val="24"/>
        </w:rPr>
        <w:t xml:space="preserve"> Rady pre vysielanie a retransmisiu</w:t>
      </w:r>
      <w:r w:rsidRPr="008671BE">
        <w:rPr>
          <w:sz w:val="24"/>
          <w:szCs w:val="24"/>
        </w:rPr>
        <w:t>;</w:t>
      </w:r>
    </w:p>
    <w:p w14:paraId="368C05DC" w14:textId="77777777" w:rsidR="00161651" w:rsidRPr="008671BE" w:rsidRDefault="00161651" w:rsidP="00B87F82">
      <w:pPr>
        <w:pStyle w:val="Odsekzoznamu"/>
        <w:ind w:left="1352"/>
        <w:jc w:val="both"/>
        <w:rPr>
          <w:sz w:val="24"/>
          <w:szCs w:val="24"/>
        </w:rPr>
      </w:pPr>
    </w:p>
    <w:p w14:paraId="3C90C9DD" w14:textId="3404A3A9" w:rsidR="00586620" w:rsidRPr="008671BE" w:rsidRDefault="00B87F82" w:rsidP="00586620">
      <w:pPr>
        <w:pStyle w:val="Odsekzoznamu"/>
        <w:numPr>
          <w:ilvl w:val="0"/>
          <w:numId w:val="5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r w:rsidRPr="008671BE">
        <w:rPr>
          <w:rFonts w:eastAsia="SimSun"/>
          <w:sz w:val="24"/>
          <w:szCs w:val="24"/>
          <w:lang w:eastAsia="ar-SA"/>
        </w:rPr>
        <w:t>navrhovaní kandidáti</w:t>
      </w:r>
    </w:p>
    <w:p w14:paraId="0E30CC71" w14:textId="77777777" w:rsidR="006F7592" w:rsidRPr="008671BE" w:rsidRDefault="006F7592" w:rsidP="006F7592">
      <w:pPr>
        <w:pStyle w:val="Odsekzoznamu"/>
        <w:adjustRightInd/>
        <w:ind w:left="720"/>
        <w:textAlignment w:val="auto"/>
        <w:rPr>
          <w:bCs/>
          <w:sz w:val="24"/>
          <w:szCs w:val="24"/>
        </w:rPr>
      </w:pPr>
    </w:p>
    <w:p w14:paraId="0D6DF524" w14:textId="64D16564" w:rsidR="006F7592" w:rsidRPr="008671BE" w:rsidRDefault="006F7592" w:rsidP="006F7592">
      <w:pPr>
        <w:pStyle w:val="Odsekzoznamu"/>
        <w:numPr>
          <w:ilvl w:val="0"/>
          <w:numId w:val="13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Ivan Bindas                                            </w:t>
      </w:r>
    </w:p>
    <w:p w14:paraId="4E621D99" w14:textId="77777777" w:rsidR="006F7592" w:rsidRPr="008671BE" w:rsidRDefault="006F7592" w:rsidP="006F7592">
      <w:pPr>
        <w:pStyle w:val="Odsekzoznamu"/>
        <w:numPr>
          <w:ilvl w:val="0"/>
          <w:numId w:val="13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Mgr. Ján </w:t>
      </w:r>
      <w:proofErr w:type="spellStart"/>
      <w:r w:rsidRPr="008671BE">
        <w:rPr>
          <w:bCs/>
          <w:sz w:val="24"/>
          <w:szCs w:val="24"/>
        </w:rPr>
        <w:t>Dianiška</w:t>
      </w:r>
      <w:proofErr w:type="spellEnd"/>
      <w:r w:rsidRPr="008671BE">
        <w:rPr>
          <w:bCs/>
          <w:sz w:val="24"/>
          <w:szCs w:val="24"/>
        </w:rPr>
        <w:t xml:space="preserve">                                     </w:t>
      </w:r>
    </w:p>
    <w:p w14:paraId="25166747" w14:textId="77777777" w:rsidR="006F7592" w:rsidRPr="008671BE" w:rsidRDefault="006F7592" w:rsidP="006F7592">
      <w:pPr>
        <w:pStyle w:val="Odsekzoznamu"/>
        <w:numPr>
          <w:ilvl w:val="0"/>
          <w:numId w:val="13"/>
        </w:numPr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Doc. PhDr. Martin Kasarda, Dr.              </w:t>
      </w:r>
    </w:p>
    <w:p w14:paraId="6784C976" w14:textId="77777777" w:rsidR="006F7592" w:rsidRPr="008671BE" w:rsidRDefault="006F7592" w:rsidP="006F7592">
      <w:pPr>
        <w:pStyle w:val="Odsekzoznamu"/>
        <w:numPr>
          <w:ilvl w:val="0"/>
          <w:numId w:val="13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PhDr. Peter Kováč                                   </w:t>
      </w:r>
    </w:p>
    <w:p w14:paraId="6C319652" w14:textId="77777777" w:rsidR="006F7592" w:rsidRPr="008671BE" w:rsidRDefault="006F7592" w:rsidP="006F7592">
      <w:pPr>
        <w:pStyle w:val="Odsekzoznamu"/>
        <w:numPr>
          <w:ilvl w:val="0"/>
          <w:numId w:val="13"/>
        </w:numPr>
        <w:rPr>
          <w:bCs/>
          <w:sz w:val="24"/>
          <w:szCs w:val="24"/>
        </w:rPr>
      </w:pPr>
      <w:r w:rsidRPr="008671BE">
        <w:rPr>
          <w:bCs/>
          <w:sz w:val="24"/>
          <w:szCs w:val="24"/>
        </w:rPr>
        <w:t>JUDr. Adriana Petrová                             </w:t>
      </w:r>
      <w:r w:rsidRPr="008671BE">
        <w:rPr>
          <w:sz w:val="24"/>
          <w:szCs w:val="24"/>
        </w:rPr>
        <w:t xml:space="preserve"> </w:t>
      </w:r>
    </w:p>
    <w:p w14:paraId="4560BB8E" w14:textId="77777777" w:rsidR="006F7592" w:rsidRPr="008671BE" w:rsidRDefault="006F7592" w:rsidP="006F7592">
      <w:pPr>
        <w:pStyle w:val="Odsekzoznamu"/>
        <w:numPr>
          <w:ilvl w:val="0"/>
          <w:numId w:val="13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Mgr. Pavol Prikryl                                   </w:t>
      </w:r>
    </w:p>
    <w:p w14:paraId="195AA8B2" w14:textId="77777777" w:rsidR="006F7592" w:rsidRPr="008671BE" w:rsidRDefault="006F7592" w:rsidP="006F7592">
      <w:pPr>
        <w:pStyle w:val="Odsekzoznamu"/>
        <w:numPr>
          <w:ilvl w:val="0"/>
          <w:numId w:val="13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>Ing. Marián Šinkovič, MBA   </w:t>
      </w:r>
    </w:p>
    <w:p w14:paraId="6D544F52" w14:textId="4EA51127" w:rsidR="006F7592" w:rsidRPr="008671BE" w:rsidRDefault="006F7592" w:rsidP="006F7592">
      <w:pPr>
        <w:pStyle w:val="Odsekzoznamu"/>
        <w:numPr>
          <w:ilvl w:val="0"/>
          <w:numId w:val="13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>Doc. JUDr. Jozef Vozár </w:t>
      </w:r>
    </w:p>
    <w:p w14:paraId="5673FBCB" w14:textId="77777777" w:rsidR="006F7592" w:rsidRPr="008671BE" w:rsidRDefault="006F7592" w:rsidP="006F7592">
      <w:pPr>
        <w:pStyle w:val="Odsekzoznamu"/>
        <w:numPr>
          <w:ilvl w:val="0"/>
          <w:numId w:val="13"/>
        </w:numPr>
        <w:adjustRightInd/>
        <w:textAlignment w:val="auto"/>
        <w:rPr>
          <w:sz w:val="24"/>
          <w:szCs w:val="24"/>
        </w:rPr>
      </w:pPr>
      <w:r w:rsidRPr="008671BE">
        <w:rPr>
          <w:bCs/>
          <w:sz w:val="24"/>
          <w:szCs w:val="24"/>
        </w:rPr>
        <w:t xml:space="preserve">Ing. Andrej </w:t>
      </w:r>
      <w:proofErr w:type="spellStart"/>
      <w:r w:rsidRPr="008671BE">
        <w:rPr>
          <w:bCs/>
          <w:sz w:val="24"/>
          <w:szCs w:val="24"/>
        </w:rPr>
        <w:t>Zmeček</w:t>
      </w:r>
      <w:proofErr w:type="spellEnd"/>
      <w:r w:rsidRPr="008671BE">
        <w:rPr>
          <w:bCs/>
          <w:sz w:val="24"/>
          <w:szCs w:val="24"/>
        </w:rPr>
        <w:t>     </w:t>
      </w:r>
    </w:p>
    <w:p w14:paraId="48B48932" w14:textId="77777777" w:rsidR="006F7592" w:rsidRPr="008671BE" w:rsidRDefault="006F7592" w:rsidP="006F7592">
      <w:pPr>
        <w:ind w:left="408"/>
        <w:jc w:val="both"/>
        <w:rPr>
          <w:sz w:val="24"/>
          <w:szCs w:val="24"/>
        </w:rPr>
      </w:pPr>
    </w:p>
    <w:p w14:paraId="271E6AAB" w14:textId="77777777" w:rsidR="00586620" w:rsidRPr="008671BE" w:rsidRDefault="00586620" w:rsidP="00586620">
      <w:pPr>
        <w:overflowPunct/>
        <w:autoSpaceDE/>
        <w:autoSpaceDN/>
        <w:adjustRightInd/>
        <w:ind w:left="708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ab/>
      </w:r>
      <w:r w:rsidRPr="008671BE">
        <w:rPr>
          <w:sz w:val="24"/>
          <w:szCs w:val="24"/>
        </w:rPr>
        <w:tab/>
      </w:r>
    </w:p>
    <w:p w14:paraId="54EEDCCA" w14:textId="71D07929" w:rsidR="00586620" w:rsidRPr="008671BE" w:rsidRDefault="00586620" w:rsidP="00742707">
      <w:p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  <w:r w:rsidRPr="008671BE">
        <w:rPr>
          <w:sz w:val="24"/>
          <w:szCs w:val="24"/>
        </w:rPr>
        <w:t xml:space="preserve">spĺňajú </w:t>
      </w:r>
      <w:r w:rsidRPr="008671BE">
        <w:rPr>
          <w:sz w:val="24"/>
        </w:rPr>
        <w:t xml:space="preserve">požadované podmienky a predložené návrhy sú v súlade s kritériami uvedenými </w:t>
      </w:r>
      <w:r w:rsidR="00A352C3" w:rsidRPr="008671BE">
        <w:rPr>
          <w:sz w:val="24"/>
        </w:rPr>
        <w:t>podľa</w:t>
      </w:r>
      <w:r w:rsidR="00A352C3">
        <w:rPr>
          <w:sz w:val="24"/>
        </w:rPr>
        <w:t xml:space="preserve"> § 6 ods. 3</w:t>
      </w:r>
      <w:r w:rsidR="00A352C3" w:rsidRPr="008671BE">
        <w:rPr>
          <w:sz w:val="24"/>
        </w:rPr>
        <w:t xml:space="preserve"> </w:t>
      </w:r>
      <w:r w:rsidR="00A352C3">
        <w:rPr>
          <w:sz w:val="24"/>
        </w:rPr>
        <w:t xml:space="preserve">a </w:t>
      </w:r>
      <w:r w:rsidR="00A352C3" w:rsidRPr="008671BE">
        <w:rPr>
          <w:sz w:val="24"/>
        </w:rPr>
        <w:t xml:space="preserve">§ 7 </w:t>
      </w:r>
      <w:r w:rsidRPr="008671BE">
        <w:rPr>
          <w:sz w:val="24"/>
        </w:rPr>
        <w:t>zákona č. 308/2000 Z. z. o vysielaní a retransmisii a o zmene zákona č. 195/2000 Z. z. o telekomunikáciách v znení neskorších predpisov</w:t>
      </w:r>
      <w:r w:rsidRPr="008671BE">
        <w:rPr>
          <w:sz w:val="24"/>
          <w:szCs w:val="24"/>
        </w:rPr>
        <w:t>;</w:t>
      </w:r>
    </w:p>
    <w:p w14:paraId="329A64A8" w14:textId="6814437E" w:rsidR="00E320DF" w:rsidRPr="008671BE" w:rsidRDefault="00E320DF" w:rsidP="00742707">
      <w:pPr>
        <w:overflowPunct/>
        <w:autoSpaceDE/>
        <w:autoSpaceDN/>
        <w:adjustRightInd/>
        <w:ind w:left="709"/>
        <w:jc w:val="both"/>
        <w:textAlignment w:val="auto"/>
        <w:rPr>
          <w:sz w:val="24"/>
          <w:szCs w:val="24"/>
        </w:rPr>
      </w:pPr>
    </w:p>
    <w:p w14:paraId="7A134DF7" w14:textId="77777777" w:rsidR="009B3500" w:rsidRPr="008671BE" w:rsidRDefault="009B3500" w:rsidP="009B3500">
      <w:pPr>
        <w:ind w:left="708"/>
        <w:jc w:val="both"/>
        <w:rPr>
          <w:rFonts w:eastAsia="SimSun"/>
          <w:sz w:val="24"/>
          <w:szCs w:val="24"/>
          <w:lang w:eastAsia="ar-SA"/>
        </w:rPr>
      </w:pPr>
      <w:r>
        <w:rPr>
          <w:bCs/>
          <w:sz w:val="24"/>
          <w:szCs w:val="24"/>
        </w:rPr>
        <w:t xml:space="preserve">kandidát PhDr. Vladimír </w:t>
      </w:r>
      <w:proofErr w:type="spellStart"/>
      <w:r>
        <w:rPr>
          <w:bCs/>
          <w:sz w:val="24"/>
          <w:szCs w:val="24"/>
        </w:rPr>
        <w:t>Repčík</w:t>
      </w:r>
      <w:proofErr w:type="spellEnd"/>
      <w:r w:rsidRPr="008671BE">
        <w:rPr>
          <w:sz w:val="24"/>
        </w:rPr>
        <w:t xml:space="preserve">, ktorý bol navrhnutý </w:t>
      </w:r>
      <w:proofErr w:type="spellStart"/>
      <w:r w:rsidRPr="008671BE">
        <w:rPr>
          <w:sz w:val="24"/>
        </w:rPr>
        <w:t>Creo</w:t>
      </w:r>
      <w:proofErr w:type="spellEnd"/>
      <w:r w:rsidRPr="008671BE">
        <w:rPr>
          <w:sz w:val="24"/>
        </w:rPr>
        <w:t xml:space="preserve"> </w:t>
      </w:r>
      <w:proofErr w:type="spellStart"/>
      <w:r w:rsidRPr="008671BE">
        <w:rPr>
          <w:sz w:val="24"/>
        </w:rPr>
        <w:t>advertising</w:t>
      </w:r>
      <w:proofErr w:type="spellEnd"/>
      <w:r w:rsidRPr="008671BE">
        <w:rPr>
          <w:sz w:val="24"/>
        </w:rPr>
        <w:t xml:space="preserve"> </w:t>
      </w:r>
      <w:proofErr w:type="spellStart"/>
      <w:r w:rsidRPr="008671BE">
        <w:rPr>
          <w:sz w:val="24"/>
        </w:rPr>
        <w:t>s.r.o</w:t>
      </w:r>
      <w:proofErr w:type="spellEnd"/>
      <w:r w:rsidRPr="008671BE">
        <w:rPr>
          <w:sz w:val="24"/>
        </w:rPr>
        <w:t>., Bratislava a nebol podaný oprávneným subjektom, preto sa naň neprihliada podľa čl. 2 ods. 1 a </w:t>
      </w:r>
      <w:r>
        <w:rPr>
          <w:sz w:val="24"/>
        </w:rPr>
        <w:t xml:space="preserve">5 Volebného poriadku o voľbe a </w:t>
      </w:r>
      <w:r w:rsidRPr="008671BE">
        <w:rPr>
          <w:sz w:val="24"/>
        </w:rPr>
        <w:t>odvolávaní iných funkcionárov, schváleného uznesením Národnej rady Slovenskej republiky č. 498 zo 17. júna 2011</w:t>
      </w:r>
      <w:r>
        <w:rPr>
          <w:sz w:val="24"/>
        </w:rPr>
        <w:t>;</w:t>
      </w:r>
      <w:r w:rsidRPr="008671BE">
        <w:rPr>
          <w:sz w:val="24"/>
          <w:szCs w:val="24"/>
        </w:rPr>
        <w:t> </w:t>
      </w:r>
      <w:r>
        <w:rPr>
          <w:sz w:val="24"/>
        </w:rPr>
        <w:t>nespĺňa požadovanú podmienku</w:t>
      </w:r>
      <w:r w:rsidRPr="008671BE">
        <w:rPr>
          <w:sz w:val="24"/>
        </w:rPr>
        <w:t xml:space="preserve"> podľ</w:t>
      </w:r>
      <w:r>
        <w:rPr>
          <w:sz w:val="24"/>
        </w:rPr>
        <w:t>a § 6 ods. 3</w:t>
      </w:r>
      <w:r w:rsidRPr="008671BE">
        <w:rPr>
          <w:sz w:val="24"/>
        </w:rPr>
        <w:t xml:space="preserve"> zákona č. 308/2000 Z. z. o  vysielaní a  retransmisii a o zmene zákona č. 195/2000 Z. z. o telekomunikáciách v znení neskorších predpisov</w:t>
      </w:r>
      <w:r>
        <w:rPr>
          <w:sz w:val="24"/>
        </w:rPr>
        <w:t>;</w:t>
      </w:r>
    </w:p>
    <w:p w14:paraId="0D9AEC83" w14:textId="77777777" w:rsidR="00586620" w:rsidRPr="009D0839" w:rsidRDefault="00586620" w:rsidP="00586620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14:paraId="0B70030F" w14:textId="77777777" w:rsidR="00586620" w:rsidRPr="009D0839" w:rsidRDefault="00586620" w:rsidP="00586620">
      <w:pPr>
        <w:keepNext/>
        <w:numPr>
          <w:ilvl w:val="0"/>
          <w:numId w:val="6"/>
        </w:numPr>
        <w:tabs>
          <w:tab w:val="left" w:pos="360"/>
          <w:tab w:val="num" w:pos="1105"/>
        </w:tabs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9D0839">
        <w:rPr>
          <w:b/>
          <w:bCs/>
          <w:spacing w:val="40"/>
          <w:sz w:val="24"/>
          <w:szCs w:val="24"/>
        </w:rPr>
        <w:t>súhlasí</w:t>
      </w:r>
    </w:p>
    <w:p w14:paraId="63320308" w14:textId="77777777" w:rsidR="00586620" w:rsidRPr="009D0839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487F5E3D" w14:textId="325064F2" w:rsidR="00586620" w:rsidRDefault="00586620" w:rsidP="00743D0E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sz w:val="24"/>
          <w:szCs w:val="24"/>
        </w:rPr>
      </w:pPr>
      <w:r w:rsidRPr="009D0839">
        <w:rPr>
          <w:sz w:val="24"/>
          <w:szCs w:val="24"/>
        </w:rPr>
        <w:tab/>
      </w:r>
      <w:r w:rsidRPr="009D0839">
        <w:rPr>
          <w:sz w:val="24"/>
          <w:szCs w:val="24"/>
        </w:rPr>
        <w:tab/>
        <w:t xml:space="preserve">s návrhom na </w:t>
      </w:r>
      <w:r w:rsidRPr="00C84175">
        <w:rPr>
          <w:sz w:val="24"/>
        </w:rPr>
        <w:t xml:space="preserve">voľbu </w:t>
      </w:r>
      <w:r>
        <w:rPr>
          <w:sz w:val="24"/>
        </w:rPr>
        <w:t>člen</w:t>
      </w:r>
      <w:r w:rsidR="006F7592">
        <w:rPr>
          <w:sz w:val="24"/>
        </w:rPr>
        <w:t>ov</w:t>
      </w:r>
      <w:r w:rsidRPr="00EC6623">
        <w:rPr>
          <w:sz w:val="24"/>
        </w:rPr>
        <w:t xml:space="preserve"> Rady pre vysielanie a retransmisiu </w:t>
      </w:r>
      <w:r w:rsidRPr="00EC6623">
        <w:rPr>
          <w:b/>
          <w:sz w:val="24"/>
        </w:rPr>
        <w:t>(tlač 448)</w:t>
      </w:r>
    </w:p>
    <w:p w14:paraId="594F2619" w14:textId="77777777" w:rsidR="00586620" w:rsidRPr="009D0839" w:rsidRDefault="00586620" w:rsidP="0058662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EA9D4DF" w14:textId="5F77675A" w:rsidR="00DA6A0E" w:rsidRDefault="00586620" w:rsidP="00DA6A0E">
      <w:pPr>
        <w:pStyle w:val="Odsekzoznamu"/>
        <w:keepNext/>
        <w:numPr>
          <w:ilvl w:val="0"/>
          <w:numId w:val="6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2C5F25">
        <w:rPr>
          <w:b/>
          <w:bCs/>
          <w:spacing w:val="40"/>
          <w:sz w:val="24"/>
          <w:szCs w:val="24"/>
        </w:rPr>
        <w:t>odporúča  Národnej rade Slovenskej republiky, aby</w:t>
      </w:r>
    </w:p>
    <w:p w14:paraId="02C4DEAF" w14:textId="77777777" w:rsidR="002C5F25" w:rsidRPr="002C5F25" w:rsidRDefault="002C5F25" w:rsidP="002C5F25">
      <w:pPr>
        <w:pStyle w:val="Odsekzoznamu"/>
        <w:keepNext/>
        <w:tabs>
          <w:tab w:val="left" w:pos="360"/>
        </w:tabs>
        <w:overflowPunct/>
        <w:autoSpaceDE/>
        <w:autoSpaceDN/>
        <w:adjustRightInd/>
        <w:ind w:left="1068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</w:p>
    <w:p w14:paraId="4E3F65D0" w14:textId="77777777" w:rsidR="00586620" w:rsidRPr="009D0839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9B43EB3" w14:textId="7BCAE6B8" w:rsidR="002C5F25" w:rsidRPr="002C5F25" w:rsidRDefault="007A5297" w:rsidP="007A5297">
      <w:pPr>
        <w:pStyle w:val="Odsekzoznamu"/>
        <w:numPr>
          <w:ilvl w:val="0"/>
          <w:numId w:val="16"/>
        </w:numPr>
        <w:overflowPunct/>
        <w:autoSpaceDE/>
        <w:autoSpaceDN/>
        <w:adjustRightInd/>
        <w:ind w:left="993" w:hanging="284"/>
        <w:jc w:val="both"/>
        <w:textAlignment w:val="auto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 </w:t>
      </w:r>
      <w:r w:rsidR="002C5F25">
        <w:rPr>
          <w:b/>
          <w:spacing w:val="20"/>
          <w:sz w:val="24"/>
          <w:szCs w:val="24"/>
        </w:rPr>
        <w:t>zvolila</w:t>
      </w:r>
    </w:p>
    <w:p w14:paraId="12D64454" w14:textId="77777777" w:rsidR="002C5F25" w:rsidRPr="008B2612" w:rsidRDefault="002C5F25" w:rsidP="002C5F25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14:paraId="50F26D3C" w14:textId="05D2FD3D" w:rsidR="00810C04" w:rsidRDefault="00810C04" w:rsidP="00810C04">
      <w:pPr>
        <w:pStyle w:val="Odsekzoznamu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C32AA7">
        <w:rPr>
          <w:sz w:val="24"/>
          <w:szCs w:val="24"/>
        </w:rPr>
        <w:t>podľa  § 6  ods. 1  a  § 8  ods. 3  zákona č. 308/2000 Z. z. o vysielaní a retransmisii a o zmene zákona č. 195/2000 Z. z. o telekomunikáciách v znení neskorších predpisov jedného člena Rady pre vysielanie a retransmisiu na funkčné obdobie do 16. februára 2023, ktoré začne plynúť dňom jeho zvolenia Národnou radou Slovenskej republiky (kandidáti podľa časti A. písm. b) tohto uznesenia),</w:t>
      </w:r>
    </w:p>
    <w:p w14:paraId="0A49AE0F" w14:textId="77777777" w:rsidR="00047F2C" w:rsidRPr="00C32AA7" w:rsidRDefault="00047F2C" w:rsidP="00047F2C">
      <w:pPr>
        <w:pStyle w:val="Odsekzoznamu"/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</w:rPr>
      </w:pPr>
    </w:p>
    <w:p w14:paraId="7F556EFC" w14:textId="77777777" w:rsidR="00810C04" w:rsidRPr="00C32AA7" w:rsidRDefault="00810C04" w:rsidP="00810C04">
      <w:pPr>
        <w:pStyle w:val="Odsekzoznamu"/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</w:rPr>
      </w:pPr>
    </w:p>
    <w:p w14:paraId="0B8FC8BD" w14:textId="7C381220" w:rsidR="00810C04" w:rsidRPr="00AD0345" w:rsidRDefault="00810C04" w:rsidP="00810C04">
      <w:pPr>
        <w:pStyle w:val="Odsekzoznamu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D0345">
        <w:rPr>
          <w:sz w:val="24"/>
          <w:szCs w:val="24"/>
        </w:rPr>
        <w:t xml:space="preserve">podľa  § 6  ods. 1  a  § 8  ods. 3  zákona č. 308/2000 Z. z. o vysielaní a retransmisii a o zmene zákona č. 195/2000 Z. z. o telekomunikáciách v znení neskorších predpisov jedného člena Rady pre vysielanie a retransmisiu na funkčné obdobie do 26. januára 2025, ktoré začne plynúť dňom jeho zvolenia Národnou radou Slovenskej republiky (kandidáti podľa časti A. písm. d) tohto uznesenia). V prípade, </w:t>
      </w:r>
      <w:r w:rsidRPr="00AD0345">
        <w:rPr>
          <w:sz w:val="24"/>
          <w:szCs w:val="24"/>
        </w:rPr>
        <w:lastRenderedPageBreak/>
        <w:t xml:space="preserve">že bude </w:t>
      </w:r>
      <w:r w:rsidR="00231CB1">
        <w:rPr>
          <w:sz w:val="24"/>
          <w:szCs w:val="24"/>
        </w:rPr>
        <w:t>vo voľbe</w:t>
      </w:r>
      <w:r w:rsidR="000A7BDC" w:rsidRPr="000A7BDC">
        <w:rPr>
          <w:sz w:val="24"/>
          <w:szCs w:val="24"/>
        </w:rPr>
        <w:t xml:space="preserve"> </w:t>
      </w:r>
      <w:r w:rsidR="000A7BDC" w:rsidRPr="00AD0345">
        <w:rPr>
          <w:sz w:val="24"/>
          <w:szCs w:val="24"/>
        </w:rPr>
        <w:t xml:space="preserve">podľa </w:t>
      </w:r>
      <w:r w:rsidR="000A7BDC">
        <w:rPr>
          <w:sz w:val="24"/>
          <w:szCs w:val="24"/>
        </w:rPr>
        <w:t>písm. a)</w:t>
      </w:r>
      <w:r w:rsidR="000A7BDC" w:rsidRPr="00AD0345">
        <w:rPr>
          <w:sz w:val="24"/>
          <w:szCs w:val="24"/>
        </w:rPr>
        <w:t xml:space="preserve"> tohto </w:t>
      </w:r>
      <w:r w:rsidR="000A7BDC">
        <w:rPr>
          <w:sz w:val="24"/>
          <w:szCs w:val="24"/>
        </w:rPr>
        <w:t>bodu</w:t>
      </w:r>
      <w:r w:rsidR="00231CB1">
        <w:rPr>
          <w:sz w:val="24"/>
          <w:szCs w:val="24"/>
        </w:rPr>
        <w:t xml:space="preserve"> </w:t>
      </w:r>
      <w:r w:rsidRPr="00AD0345">
        <w:rPr>
          <w:sz w:val="24"/>
          <w:szCs w:val="24"/>
        </w:rPr>
        <w:t xml:space="preserve">zvolený </w:t>
      </w:r>
      <w:r w:rsidR="00231CB1">
        <w:rPr>
          <w:sz w:val="24"/>
          <w:szCs w:val="24"/>
        </w:rPr>
        <w:t>jeden z navrhovaných</w:t>
      </w:r>
      <w:r w:rsidRPr="00AD0345">
        <w:rPr>
          <w:sz w:val="24"/>
          <w:szCs w:val="24"/>
        </w:rPr>
        <w:t xml:space="preserve"> kandidát</w:t>
      </w:r>
      <w:r w:rsidR="00231CB1">
        <w:rPr>
          <w:sz w:val="24"/>
          <w:szCs w:val="24"/>
        </w:rPr>
        <w:t>ov</w:t>
      </w:r>
      <w:r w:rsidRPr="00AD0345">
        <w:rPr>
          <w:sz w:val="24"/>
          <w:szCs w:val="24"/>
        </w:rPr>
        <w:t xml:space="preserve">, </w:t>
      </w:r>
      <w:r w:rsidR="000A7BDC">
        <w:rPr>
          <w:sz w:val="24"/>
          <w:szCs w:val="24"/>
        </w:rPr>
        <w:t xml:space="preserve">stáva </w:t>
      </w:r>
      <w:r w:rsidR="00C93A87">
        <w:rPr>
          <w:sz w:val="24"/>
          <w:szCs w:val="24"/>
        </w:rPr>
        <w:t xml:space="preserve">sa </w:t>
      </w:r>
      <w:r w:rsidR="000A7BDC">
        <w:rPr>
          <w:sz w:val="24"/>
          <w:szCs w:val="24"/>
        </w:rPr>
        <w:t xml:space="preserve">jeho kandidatúra </w:t>
      </w:r>
      <w:r w:rsidR="00C93A87">
        <w:rPr>
          <w:sz w:val="24"/>
          <w:szCs w:val="24"/>
        </w:rPr>
        <w:t>vo voľ</w:t>
      </w:r>
      <w:r w:rsidR="000A7BDC">
        <w:rPr>
          <w:sz w:val="24"/>
          <w:szCs w:val="24"/>
        </w:rPr>
        <w:t xml:space="preserve">be </w:t>
      </w:r>
      <w:r w:rsidR="000A7BDC" w:rsidRPr="00AD0345">
        <w:rPr>
          <w:sz w:val="24"/>
          <w:szCs w:val="24"/>
        </w:rPr>
        <w:t>podľa</w:t>
      </w:r>
      <w:r w:rsidR="000A7BDC">
        <w:rPr>
          <w:sz w:val="24"/>
          <w:szCs w:val="24"/>
        </w:rPr>
        <w:t xml:space="preserve"> tohto písm. bezpredmetnou</w:t>
      </w:r>
      <w:r w:rsidRPr="00AD0345">
        <w:rPr>
          <w:sz w:val="24"/>
          <w:szCs w:val="24"/>
        </w:rPr>
        <w:t>.</w:t>
      </w:r>
    </w:p>
    <w:p w14:paraId="2614B2A2" w14:textId="77777777" w:rsidR="00810C04" w:rsidRPr="00C32AA7" w:rsidRDefault="00810C04" w:rsidP="00810C04">
      <w:pPr>
        <w:pStyle w:val="Odsekzoznamu"/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</w:rPr>
      </w:pPr>
    </w:p>
    <w:p w14:paraId="0315BEA2" w14:textId="77777777" w:rsidR="00810C04" w:rsidRDefault="00810C04" w:rsidP="00810C04">
      <w:pPr>
        <w:overflowPunct/>
        <w:autoSpaceDE/>
        <w:autoSpaceDN/>
        <w:adjustRightInd/>
        <w:ind w:left="708"/>
        <w:jc w:val="both"/>
        <w:textAlignment w:val="auto"/>
        <w:rPr>
          <w:sz w:val="24"/>
          <w:szCs w:val="24"/>
        </w:rPr>
      </w:pPr>
    </w:p>
    <w:p w14:paraId="743EEECB" w14:textId="77777777" w:rsidR="00810C04" w:rsidRPr="002C5F25" w:rsidRDefault="00810C04" w:rsidP="00810C04">
      <w:pPr>
        <w:pStyle w:val="Odsekzoznamu"/>
        <w:numPr>
          <w:ilvl w:val="0"/>
          <w:numId w:val="16"/>
        </w:numPr>
        <w:tabs>
          <w:tab w:val="left" w:pos="408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2C5F25">
        <w:rPr>
          <w:b/>
          <w:sz w:val="24"/>
          <w:szCs w:val="24"/>
        </w:rPr>
        <w:t>uskutočnila</w:t>
      </w:r>
      <w:r w:rsidRPr="002C5F25">
        <w:rPr>
          <w:b/>
          <w:spacing w:val="40"/>
          <w:sz w:val="24"/>
          <w:szCs w:val="24"/>
        </w:rPr>
        <w:t xml:space="preserve"> opakovanú voľbu </w:t>
      </w:r>
      <w:r w:rsidRPr="002C5F25">
        <w:rPr>
          <w:b/>
          <w:sz w:val="24"/>
          <w:szCs w:val="24"/>
        </w:rPr>
        <w:t>členov rady</w:t>
      </w:r>
      <w:r w:rsidRPr="002C5F25">
        <w:rPr>
          <w:sz w:val="24"/>
        </w:rPr>
        <w:t xml:space="preserve"> </w:t>
      </w:r>
    </w:p>
    <w:p w14:paraId="2D5BC674" w14:textId="77777777" w:rsidR="00810C04" w:rsidRPr="002C5F25" w:rsidRDefault="00810C04" w:rsidP="00810C04">
      <w:pPr>
        <w:tabs>
          <w:tab w:val="left" w:pos="408"/>
        </w:tabs>
        <w:ind w:left="1069"/>
        <w:jc w:val="both"/>
        <w:rPr>
          <w:sz w:val="24"/>
          <w:szCs w:val="24"/>
        </w:rPr>
      </w:pPr>
    </w:p>
    <w:p w14:paraId="0F490DEB" w14:textId="73ADE23D" w:rsidR="00586620" w:rsidRDefault="00810C04" w:rsidP="00AD2846">
      <w:pPr>
        <w:tabs>
          <w:tab w:val="left" w:pos="408"/>
        </w:tabs>
        <w:ind w:left="960"/>
        <w:jc w:val="both"/>
        <w:rPr>
          <w:sz w:val="24"/>
          <w:szCs w:val="24"/>
        </w:rPr>
      </w:pPr>
      <w:r w:rsidRPr="003A3590">
        <w:rPr>
          <w:sz w:val="24"/>
          <w:szCs w:val="24"/>
        </w:rPr>
        <w:t>v prípade, že nebudú zvolení dvaja členovia rady z navrhovaných kandidátov. Do opakovanej voľby postupujú dvaja kandidáti podľa časti A</w:t>
      </w:r>
      <w:r>
        <w:rPr>
          <w:sz w:val="24"/>
          <w:szCs w:val="24"/>
        </w:rPr>
        <w:t>. písm. b) tohto</w:t>
      </w:r>
      <w:r w:rsidRPr="003A3590">
        <w:rPr>
          <w:sz w:val="24"/>
          <w:szCs w:val="24"/>
        </w:rPr>
        <w:t xml:space="preserve"> uznesenia a dvaja kandidáti podľa časti A</w:t>
      </w:r>
      <w:r>
        <w:rPr>
          <w:sz w:val="24"/>
          <w:szCs w:val="24"/>
        </w:rPr>
        <w:t xml:space="preserve">. písm. d) tohto </w:t>
      </w:r>
      <w:r w:rsidRPr="003A3590">
        <w:rPr>
          <w:sz w:val="24"/>
          <w:szCs w:val="24"/>
        </w:rPr>
        <w:t>uznesenia, ktorí neboli zvolení a získali najvyšší počet hlasov. Pri rovnosti počtu hlasov postupujú všet</w:t>
      </w:r>
      <w:r>
        <w:rPr>
          <w:sz w:val="24"/>
          <w:szCs w:val="24"/>
        </w:rPr>
        <w:t>ci kandidáti, ktorí majú rovnaký najvyšší</w:t>
      </w:r>
      <w:r w:rsidRPr="003A3590">
        <w:rPr>
          <w:sz w:val="24"/>
          <w:szCs w:val="24"/>
        </w:rPr>
        <w:t xml:space="preserve"> počet hlasov.</w:t>
      </w:r>
    </w:p>
    <w:p w14:paraId="70CD2569" w14:textId="092112AD" w:rsidR="005E3EBF" w:rsidRDefault="005E3EBF" w:rsidP="00AD2846">
      <w:pPr>
        <w:tabs>
          <w:tab w:val="left" w:pos="408"/>
        </w:tabs>
        <w:ind w:left="960"/>
        <w:jc w:val="both"/>
        <w:rPr>
          <w:sz w:val="24"/>
          <w:szCs w:val="24"/>
        </w:rPr>
      </w:pPr>
    </w:p>
    <w:p w14:paraId="54D62F1E" w14:textId="77777777" w:rsidR="005E3EBF" w:rsidRPr="009D0839" w:rsidRDefault="005E3EBF" w:rsidP="00AD2846">
      <w:pPr>
        <w:tabs>
          <w:tab w:val="left" w:pos="408"/>
        </w:tabs>
        <w:ind w:left="960"/>
        <w:jc w:val="both"/>
        <w:rPr>
          <w:sz w:val="24"/>
        </w:rPr>
      </w:pPr>
    </w:p>
    <w:p w14:paraId="00A7AC65" w14:textId="77777777" w:rsidR="00586620" w:rsidRPr="009D0839" w:rsidRDefault="00586620" w:rsidP="00586620">
      <w:pPr>
        <w:keepNext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50"/>
          <w:sz w:val="24"/>
          <w:szCs w:val="24"/>
        </w:rPr>
      </w:pPr>
      <w:r w:rsidRPr="009D0839">
        <w:rPr>
          <w:b/>
          <w:bCs/>
          <w:spacing w:val="50"/>
          <w:sz w:val="24"/>
          <w:szCs w:val="24"/>
        </w:rPr>
        <w:t xml:space="preserve">určuje  </w:t>
      </w:r>
    </w:p>
    <w:p w14:paraId="3B8D3EC3" w14:textId="77777777" w:rsidR="00586620" w:rsidRPr="009D0839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34AD8ECA" w14:textId="77777777" w:rsidR="00586620" w:rsidRPr="009D0839" w:rsidRDefault="00586620" w:rsidP="00586620">
      <w:pPr>
        <w:overflowPunct/>
        <w:autoSpaceDE/>
        <w:autoSpaceDN/>
        <w:adjustRightInd/>
        <w:ind w:left="360" w:firstLine="708"/>
        <w:textAlignment w:val="auto"/>
        <w:rPr>
          <w:b/>
          <w:sz w:val="24"/>
          <w:szCs w:val="24"/>
        </w:rPr>
      </w:pPr>
      <w:r w:rsidRPr="009D0839">
        <w:rPr>
          <w:b/>
          <w:sz w:val="24"/>
          <w:szCs w:val="24"/>
        </w:rPr>
        <w:t xml:space="preserve">predsedu výboru  Kristiána </w:t>
      </w:r>
      <w:proofErr w:type="spellStart"/>
      <w:r w:rsidRPr="009D0839">
        <w:rPr>
          <w:b/>
          <w:spacing w:val="20"/>
          <w:sz w:val="24"/>
          <w:szCs w:val="24"/>
        </w:rPr>
        <w:t>Čekovského</w:t>
      </w:r>
      <w:proofErr w:type="spellEnd"/>
      <w:r w:rsidRPr="009D0839">
        <w:rPr>
          <w:b/>
          <w:sz w:val="24"/>
          <w:szCs w:val="24"/>
        </w:rPr>
        <w:t xml:space="preserve">  </w:t>
      </w:r>
    </w:p>
    <w:p w14:paraId="014BB96C" w14:textId="77777777" w:rsidR="00586620" w:rsidRPr="009D0839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1151623" w14:textId="6AA2A709" w:rsidR="00586620" w:rsidRDefault="00586620" w:rsidP="00F57DD8">
      <w:pPr>
        <w:overflowPunct/>
        <w:autoSpaceDE/>
        <w:autoSpaceDN/>
        <w:adjustRightInd/>
        <w:ind w:left="1068"/>
        <w:jc w:val="both"/>
        <w:textAlignment w:val="auto"/>
        <w:rPr>
          <w:color w:val="000000"/>
          <w:sz w:val="24"/>
          <w:szCs w:val="24"/>
        </w:rPr>
      </w:pPr>
      <w:r w:rsidRPr="009D0839">
        <w:rPr>
          <w:sz w:val="24"/>
          <w:szCs w:val="24"/>
        </w:rPr>
        <w:t>za spravodajcu výboru a poveruje ho, a</w:t>
      </w:r>
      <w:r>
        <w:rPr>
          <w:sz w:val="24"/>
          <w:szCs w:val="24"/>
        </w:rPr>
        <w:t>by uviedol návrh na voľbu člen</w:t>
      </w:r>
      <w:r w:rsidR="007F6800">
        <w:rPr>
          <w:sz w:val="24"/>
          <w:szCs w:val="24"/>
        </w:rPr>
        <w:t>ov</w:t>
      </w:r>
      <w:r w:rsidRPr="009D0839">
        <w:rPr>
          <w:sz w:val="24"/>
          <w:szCs w:val="24"/>
        </w:rPr>
        <w:t xml:space="preserve"> </w:t>
      </w:r>
      <w:r w:rsidRPr="00EC6623">
        <w:rPr>
          <w:sz w:val="24"/>
        </w:rPr>
        <w:t>Rady pre vysielanie a retransmisiu</w:t>
      </w:r>
      <w:r w:rsidRPr="009D0839">
        <w:rPr>
          <w:sz w:val="24"/>
          <w:szCs w:val="24"/>
        </w:rPr>
        <w:t xml:space="preserve"> na schôdzi Národnej rady Slovenskej republiky </w:t>
      </w:r>
      <w:r w:rsidRPr="009D0839">
        <w:rPr>
          <w:color w:val="000000"/>
          <w:sz w:val="24"/>
          <w:szCs w:val="24"/>
        </w:rPr>
        <w:t>a informoval</w:t>
      </w:r>
      <w:r w:rsidRPr="009D0839">
        <w:rPr>
          <w:color w:val="000000"/>
          <w:spacing w:val="60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o stanovisku Výboru Národnej rady Slovenskej republiky pre kultúru a médiá;</w:t>
      </w:r>
    </w:p>
    <w:p w14:paraId="7CEEF3D6" w14:textId="77777777" w:rsidR="00AE213E" w:rsidRPr="009D0839" w:rsidRDefault="00AE213E" w:rsidP="00586620">
      <w:pPr>
        <w:overflowPunct/>
        <w:autoSpaceDE/>
        <w:autoSpaceDN/>
        <w:adjustRightInd/>
        <w:ind w:left="708"/>
        <w:jc w:val="both"/>
        <w:textAlignment w:val="auto"/>
        <w:rPr>
          <w:color w:val="000000"/>
          <w:sz w:val="24"/>
          <w:szCs w:val="24"/>
        </w:rPr>
      </w:pPr>
    </w:p>
    <w:p w14:paraId="30FF1582" w14:textId="77777777" w:rsidR="00586620" w:rsidRPr="009D0839" w:rsidRDefault="00586620" w:rsidP="00586620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</w:p>
    <w:p w14:paraId="44E8E488" w14:textId="77777777" w:rsidR="00586620" w:rsidRPr="009D0839" w:rsidRDefault="00586620" w:rsidP="00586620">
      <w:pPr>
        <w:keepNext/>
        <w:numPr>
          <w:ilvl w:val="0"/>
          <w:numId w:val="8"/>
        </w:numPr>
        <w:tabs>
          <w:tab w:val="num" w:pos="1105"/>
        </w:tabs>
        <w:overflowPunct/>
        <w:autoSpaceDE/>
        <w:autoSpaceDN/>
        <w:adjustRightInd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9D0839">
        <w:rPr>
          <w:b/>
          <w:bCs/>
          <w:spacing w:val="40"/>
          <w:sz w:val="24"/>
          <w:szCs w:val="24"/>
        </w:rPr>
        <w:t xml:space="preserve">poveruje </w:t>
      </w:r>
    </w:p>
    <w:p w14:paraId="35941A1C" w14:textId="77777777" w:rsidR="00586620" w:rsidRPr="009D0839" w:rsidRDefault="00586620" w:rsidP="0058662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9D0839">
        <w:rPr>
          <w:color w:val="000000"/>
          <w:sz w:val="24"/>
          <w:szCs w:val="24"/>
        </w:rPr>
        <w:t xml:space="preserve">  </w:t>
      </w:r>
    </w:p>
    <w:p w14:paraId="0DBA82CF" w14:textId="77777777" w:rsidR="00586620" w:rsidRPr="009D0839" w:rsidRDefault="00586620" w:rsidP="00586620">
      <w:pPr>
        <w:overflowPunct/>
        <w:autoSpaceDE/>
        <w:autoSpaceDN/>
        <w:adjustRightInd/>
        <w:ind w:left="397" w:firstLine="708"/>
        <w:textAlignment w:val="auto"/>
        <w:rPr>
          <w:b/>
          <w:sz w:val="24"/>
          <w:szCs w:val="24"/>
        </w:rPr>
      </w:pPr>
      <w:r w:rsidRPr="009D0839">
        <w:rPr>
          <w:b/>
          <w:sz w:val="24"/>
          <w:szCs w:val="24"/>
        </w:rPr>
        <w:t xml:space="preserve">predsedu výboru  Kristiána </w:t>
      </w:r>
      <w:proofErr w:type="spellStart"/>
      <w:r w:rsidRPr="009D0839">
        <w:rPr>
          <w:b/>
          <w:spacing w:val="20"/>
          <w:sz w:val="24"/>
          <w:szCs w:val="24"/>
        </w:rPr>
        <w:t>Čekovského</w:t>
      </w:r>
      <w:proofErr w:type="spellEnd"/>
      <w:r w:rsidRPr="009D0839">
        <w:rPr>
          <w:b/>
          <w:sz w:val="24"/>
          <w:szCs w:val="24"/>
        </w:rPr>
        <w:t xml:space="preserve">  </w:t>
      </w:r>
    </w:p>
    <w:p w14:paraId="4739027C" w14:textId="77777777" w:rsidR="00586620" w:rsidRPr="009D0839" w:rsidRDefault="00586620" w:rsidP="0058662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1212D3B" w14:textId="4307BFF4" w:rsidR="00586620" w:rsidRPr="009D0839" w:rsidRDefault="00586620" w:rsidP="00F57DD8">
      <w:pPr>
        <w:overflowPunct/>
        <w:autoSpaceDE/>
        <w:autoSpaceDN/>
        <w:adjustRightInd/>
        <w:ind w:left="1105"/>
        <w:jc w:val="both"/>
        <w:textAlignment w:val="auto"/>
        <w:rPr>
          <w:sz w:val="24"/>
          <w:szCs w:val="24"/>
        </w:rPr>
      </w:pPr>
      <w:r w:rsidRPr="009D0839">
        <w:rPr>
          <w:color w:val="000000"/>
          <w:sz w:val="24"/>
          <w:szCs w:val="24"/>
        </w:rPr>
        <w:t>predložiť</w:t>
      </w:r>
      <w:r w:rsidRPr="009D0839">
        <w:rPr>
          <w:color w:val="000000"/>
          <w:spacing w:val="-10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predsedovi</w:t>
      </w:r>
      <w:r w:rsidRPr="009D0839">
        <w:rPr>
          <w:color w:val="000000"/>
          <w:spacing w:val="-10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Národnej</w:t>
      </w:r>
      <w:r w:rsidRPr="009D0839">
        <w:rPr>
          <w:color w:val="000000"/>
          <w:spacing w:val="-10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rady</w:t>
      </w:r>
      <w:r w:rsidRPr="009D0839">
        <w:rPr>
          <w:color w:val="000000"/>
          <w:spacing w:val="-10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Slovenskej</w:t>
      </w:r>
      <w:r w:rsidRPr="009D0839">
        <w:rPr>
          <w:color w:val="000000"/>
          <w:spacing w:val="-10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republiky</w:t>
      </w:r>
      <w:r w:rsidRPr="009D0839">
        <w:rPr>
          <w:color w:val="000000"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návrh na voľbu člen</w:t>
      </w:r>
      <w:r w:rsidR="00DA6A0E">
        <w:rPr>
          <w:sz w:val="24"/>
          <w:szCs w:val="24"/>
        </w:rPr>
        <w:t>ov</w:t>
      </w:r>
      <w:r w:rsidRPr="009D0839">
        <w:rPr>
          <w:sz w:val="24"/>
          <w:szCs w:val="24"/>
        </w:rPr>
        <w:t xml:space="preserve"> </w:t>
      </w:r>
      <w:r w:rsidRPr="00EC6623">
        <w:rPr>
          <w:sz w:val="24"/>
        </w:rPr>
        <w:t xml:space="preserve">Rady pre vysielanie a retransmisiu </w:t>
      </w:r>
      <w:r w:rsidRPr="009D0839">
        <w:rPr>
          <w:color w:val="000000"/>
          <w:sz w:val="24"/>
          <w:szCs w:val="24"/>
        </w:rPr>
        <w:t>so</w:t>
      </w:r>
      <w:r w:rsidRPr="009D0839">
        <w:rPr>
          <w:color w:val="000000"/>
          <w:spacing w:val="45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stanoviskom</w:t>
      </w:r>
      <w:r w:rsidRPr="009D0839">
        <w:rPr>
          <w:color w:val="000000"/>
          <w:spacing w:val="45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Výboru</w:t>
      </w:r>
      <w:r w:rsidRPr="009D0839">
        <w:rPr>
          <w:color w:val="000000"/>
          <w:spacing w:val="45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Národnej</w:t>
      </w:r>
      <w:r w:rsidRPr="009D0839">
        <w:rPr>
          <w:color w:val="000000"/>
          <w:spacing w:val="45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rady</w:t>
      </w:r>
      <w:r w:rsidRPr="009D0839">
        <w:rPr>
          <w:color w:val="000000"/>
          <w:spacing w:val="45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Slovenskej</w:t>
      </w:r>
      <w:r w:rsidRPr="009D0839">
        <w:rPr>
          <w:color w:val="000000"/>
          <w:spacing w:val="45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>republiky</w:t>
      </w:r>
      <w:r w:rsidRPr="009D0839">
        <w:rPr>
          <w:color w:val="000000"/>
          <w:spacing w:val="45"/>
          <w:sz w:val="24"/>
          <w:szCs w:val="24"/>
        </w:rPr>
        <w:t xml:space="preserve"> </w:t>
      </w:r>
      <w:r w:rsidRPr="009D0839">
        <w:rPr>
          <w:color w:val="000000"/>
          <w:sz w:val="24"/>
          <w:szCs w:val="24"/>
        </w:rPr>
        <w:t xml:space="preserve">pre kultúru a médiá.  </w:t>
      </w:r>
    </w:p>
    <w:p w14:paraId="20D116A3" w14:textId="77777777" w:rsidR="00586620" w:rsidRPr="009D0839" w:rsidRDefault="00586620" w:rsidP="00586620">
      <w:pPr>
        <w:overflowPunct/>
        <w:autoSpaceDE/>
        <w:autoSpaceDN/>
        <w:adjustRightInd/>
        <w:ind w:left="360"/>
        <w:jc w:val="both"/>
        <w:textAlignment w:val="auto"/>
        <w:rPr>
          <w:sz w:val="24"/>
          <w:szCs w:val="24"/>
        </w:rPr>
      </w:pPr>
    </w:p>
    <w:p w14:paraId="105E3BC4" w14:textId="77777777" w:rsidR="00586620" w:rsidRPr="009D0839" w:rsidRDefault="00586620" w:rsidP="00586620">
      <w:pPr>
        <w:overflowPunct/>
        <w:autoSpaceDE/>
        <w:autoSpaceDN/>
        <w:adjustRightInd/>
        <w:ind w:left="12"/>
        <w:textAlignment w:val="auto"/>
        <w:rPr>
          <w:b/>
          <w:sz w:val="24"/>
          <w:szCs w:val="24"/>
        </w:rPr>
      </w:pPr>
    </w:p>
    <w:p w14:paraId="0A278BCC" w14:textId="7CB6D16A" w:rsidR="00586620" w:rsidRDefault="00586620" w:rsidP="00586620">
      <w:pPr>
        <w:jc w:val="center"/>
        <w:rPr>
          <w:sz w:val="24"/>
        </w:rPr>
      </w:pPr>
    </w:p>
    <w:p w14:paraId="0C8CD602" w14:textId="11FAC001" w:rsidR="00B87F82" w:rsidRDefault="00B87F82" w:rsidP="00586620">
      <w:pPr>
        <w:jc w:val="center"/>
        <w:rPr>
          <w:sz w:val="24"/>
        </w:rPr>
      </w:pPr>
    </w:p>
    <w:p w14:paraId="0D59C011" w14:textId="472A0306" w:rsidR="00B87F82" w:rsidRDefault="00B87F82" w:rsidP="00586620">
      <w:pPr>
        <w:jc w:val="center"/>
        <w:rPr>
          <w:sz w:val="24"/>
        </w:rPr>
      </w:pPr>
    </w:p>
    <w:p w14:paraId="31C2D585" w14:textId="1A862F14" w:rsidR="00B87F82" w:rsidRDefault="00B87F82" w:rsidP="00586620">
      <w:pPr>
        <w:jc w:val="center"/>
        <w:rPr>
          <w:sz w:val="24"/>
        </w:rPr>
      </w:pPr>
    </w:p>
    <w:p w14:paraId="28C8CAFD" w14:textId="3A2012A5" w:rsidR="00B87F82" w:rsidRDefault="00B87F82" w:rsidP="00586620">
      <w:pPr>
        <w:jc w:val="center"/>
        <w:rPr>
          <w:sz w:val="24"/>
        </w:rPr>
      </w:pPr>
    </w:p>
    <w:p w14:paraId="70081664" w14:textId="77777777" w:rsidR="00B87F82" w:rsidRDefault="00B87F82" w:rsidP="00586620">
      <w:pPr>
        <w:jc w:val="center"/>
        <w:rPr>
          <w:sz w:val="24"/>
        </w:rPr>
      </w:pPr>
    </w:p>
    <w:p w14:paraId="2A2AD06D" w14:textId="77777777" w:rsidR="00586620" w:rsidRDefault="00586620" w:rsidP="00586620">
      <w:pPr>
        <w:jc w:val="center"/>
        <w:rPr>
          <w:sz w:val="24"/>
        </w:rPr>
      </w:pPr>
    </w:p>
    <w:p w14:paraId="478AABBB" w14:textId="3DE936A0" w:rsidR="00586620" w:rsidRDefault="00586620" w:rsidP="00586620">
      <w:pPr>
        <w:jc w:val="center"/>
        <w:rPr>
          <w:b/>
          <w:sz w:val="24"/>
        </w:rPr>
      </w:pPr>
      <w:r w:rsidRPr="00E06F6F">
        <w:rPr>
          <w:sz w:val="24"/>
        </w:rPr>
        <w:t xml:space="preserve">Bratislava  </w:t>
      </w:r>
      <w:r w:rsidR="00E320DF">
        <w:rPr>
          <w:sz w:val="24"/>
        </w:rPr>
        <w:t>2</w:t>
      </w:r>
      <w:r w:rsidR="001D52F6">
        <w:rPr>
          <w:sz w:val="24"/>
        </w:rPr>
        <w:t>4</w:t>
      </w:r>
      <w:r>
        <w:rPr>
          <w:sz w:val="24"/>
        </w:rPr>
        <w:t>. marca</w:t>
      </w:r>
      <w:r w:rsidRPr="00E06F6F">
        <w:rPr>
          <w:sz w:val="24"/>
        </w:rPr>
        <w:t xml:space="preserve">  20</w:t>
      </w:r>
      <w:r>
        <w:rPr>
          <w:sz w:val="24"/>
        </w:rPr>
        <w:t>21</w:t>
      </w:r>
    </w:p>
    <w:p w14:paraId="2DEAFF60" w14:textId="77777777" w:rsidR="00586620" w:rsidRDefault="00586620" w:rsidP="00586620">
      <w:pPr>
        <w:jc w:val="center"/>
        <w:rPr>
          <w:b/>
          <w:sz w:val="24"/>
        </w:rPr>
      </w:pPr>
    </w:p>
    <w:p w14:paraId="2B53C292" w14:textId="77777777" w:rsidR="00586620" w:rsidRDefault="00586620" w:rsidP="00586620">
      <w:pPr>
        <w:jc w:val="center"/>
        <w:rPr>
          <w:b/>
          <w:sz w:val="24"/>
        </w:rPr>
      </w:pPr>
    </w:p>
    <w:p w14:paraId="475C1376" w14:textId="77777777" w:rsidR="00586620" w:rsidRDefault="00586620" w:rsidP="00586620">
      <w:pPr>
        <w:jc w:val="center"/>
        <w:rPr>
          <w:b/>
          <w:sz w:val="24"/>
        </w:rPr>
      </w:pPr>
    </w:p>
    <w:p w14:paraId="32636717" w14:textId="74C6C9A0" w:rsidR="00586620" w:rsidRDefault="00586620" w:rsidP="00027A2A">
      <w:pPr>
        <w:jc w:val="center"/>
        <w:rPr>
          <w:b/>
          <w:spacing w:val="60"/>
          <w:sz w:val="24"/>
          <w:szCs w:val="24"/>
        </w:rPr>
      </w:pPr>
      <w:r>
        <w:rPr>
          <w:b/>
          <w:sz w:val="24"/>
          <w:szCs w:val="24"/>
        </w:rPr>
        <w:t>Kristián</w:t>
      </w:r>
      <w:r w:rsidRPr="003C0D42">
        <w:rPr>
          <w:b/>
          <w:sz w:val="24"/>
          <w:szCs w:val="24"/>
        </w:rPr>
        <w:t xml:space="preserve"> </w:t>
      </w:r>
      <w:r w:rsidRPr="003C0D42">
        <w:rPr>
          <w:sz w:val="24"/>
          <w:szCs w:val="24"/>
        </w:rPr>
        <w:t xml:space="preserve">  </w:t>
      </w:r>
      <w:r>
        <w:rPr>
          <w:b/>
          <w:spacing w:val="60"/>
          <w:sz w:val="24"/>
          <w:szCs w:val="24"/>
        </w:rPr>
        <w:t>Čekovský</w:t>
      </w:r>
      <w:r w:rsidR="003A6E74">
        <w:rPr>
          <w:b/>
          <w:spacing w:val="60"/>
          <w:sz w:val="24"/>
          <w:szCs w:val="24"/>
        </w:rPr>
        <w:t>, v. r.</w:t>
      </w:r>
      <w:bookmarkStart w:id="1" w:name="_GoBack"/>
      <w:bookmarkEnd w:id="1"/>
    </w:p>
    <w:p w14:paraId="2A76B34D" w14:textId="77777777" w:rsidR="00586620" w:rsidRPr="003C0D42" w:rsidRDefault="00586620" w:rsidP="00027A2A">
      <w:pPr>
        <w:jc w:val="center"/>
        <w:rPr>
          <w:sz w:val="24"/>
          <w:szCs w:val="24"/>
        </w:rPr>
      </w:pPr>
    </w:p>
    <w:p w14:paraId="26C95190" w14:textId="1A602C66" w:rsidR="00586620" w:rsidRDefault="00586620" w:rsidP="00027A2A">
      <w:pPr>
        <w:jc w:val="center"/>
        <w:rPr>
          <w:sz w:val="24"/>
        </w:rPr>
      </w:pPr>
      <w:r>
        <w:rPr>
          <w:sz w:val="24"/>
        </w:rPr>
        <w:t>predseda</w:t>
      </w:r>
    </w:p>
    <w:p w14:paraId="144ACAD2" w14:textId="77777777" w:rsidR="00586620" w:rsidRPr="00946ADB" w:rsidRDefault="00586620" w:rsidP="00027A2A">
      <w:pPr>
        <w:jc w:val="center"/>
      </w:pPr>
      <w:r>
        <w:rPr>
          <w:sz w:val="24"/>
        </w:rPr>
        <w:t>Výboru Národnej rady Slovenskej republiky pre kultúru a médiá</w:t>
      </w:r>
    </w:p>
    <w:p w14:paraId="14539509" w14:textId="77777777" w:rsidR="00586620" w:rsidRDefault="00586620" w:rsidP="00027A2A">
      <w:pPr>
        <w:ind w:left="360"/>
        <w:jc w:val="center"/>
        <w:textAlignment w:val="auto"/>
        <w:rPr>
          <w:b/>
          <w:sz w:val="24"/>
          <w:u w:val="single"/>
        </w:rPr>
      </w:pPr>
    </w:p>
    <w:p w14:paraId="65893D54" w14:textId="77777777" w:rsidR="00586620" w:rsidRDefault="00586620" w:rsidP="00586620">
      <w:pPr>
        <w:ind w:left="360"/>
        <w:textAlignment w:val="auto"/>
        <w:rPr>
          <w:b/>
          <w:sz w:val="24"/>
          <w:u w:val="single"/>
        </w:rPr>
      </w:pPr>
    </w:p>
    <w:p w14:paraId="13D17552" w14:textId="77777777" w:rsidR="000F2B74" w:rsidRDefault="000F2B74"/>
    <w:sectPr w:rsidR="000F2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992"/>
    <w:multiLevelType w:val="singleLevel"/>
    <w:tmpl w:val="E446D0C2"/>
    <w:lvl w:ilvl="0">
      <w:start w:val="1"/>
      <w:numFmt w:val="upperLetter"/>
      <w:lvlText w:val="%1."/>
      <w:legacy w:legacy="1" w:legacySpace="0" w:legacyIndent="408"/>
      <w:lvlJc w:val="left"/>
      <w:pPr>
        <w:ind w:left="692" w:hanging="408"/>
      </w:pPr>
      <w:rPr>
        <w:rFonts w:cs="Times New Roman"/>
      </w:rPr>
    </w:lvl>
  </w:abstractNum>
  <w:abstractNum w:abstractNumId="1" w15:restartNumberingAfterBreak="0">
    <w:nsid w:val="13887DBE"/>
    <w:multiLevelType w:val="hybridMultilevel"/>
    <w:tmpl w:val="F7CE20FE"/>
    <w:lvl w:ilvl="0" w:tplc="041B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7DF460C6">
      <w:start w:val="2"/>
      <w:numFmt w:val="upperLetter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 w15:restartNumberingAfterBreak="0">
    <w:nsid w:val="154E07CC"/>
    <w:multiLevelType w:val="hybridMultilevel"/>
    <w:tmpl w:val="A53212F0"/>
    <w:lvl w:ilvl="0" w:tplc="02223A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A63434"/>
    <w:multiLevelType w:val="hybridMultilevel"/>
    <w:tmpl w:val="0FE65F76"/>
    <w:lvl w:ilvl="0" w:tplc="041B0017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4" w15:restartNumberingAfterBreak="0">
    <w:nsid w:val="2B7C79F8"/>
    <w:multiLevelType w:val="hybridMultilevel"/>
    <w:tmpl w:val="D7DEDF14"/>
    <w:lvl w:ilvl="0" w:tplc="8B4422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561180"/>
    <w:multiLevelType w:val="hybridMultilevel"/>
    <w:tmpl w:val="327042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25EDA"/>
    <w:multiLevelType w:val="hybridMultilevel"/>
    <w:tmpl w:val="CF12854A"/>
    <w:lvl w:ilvl="0" w:tplc="04FEF6A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D6308CD"/>
    <w:multiLevelType w:val="hybridMultilevel"/>
    <w:tmpl w:val="D9F29638"/>
    <w:lvl w:ilvl="0" w:tplc="9A40EF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8744CE"/>
    <w:multiLevelType w:val="hybridMultilevel"/>
    <w:tmpl w:val="0FE65F76"/>
    <w:lvl w:ilvl="0" w:tplc="041B0017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9" w15:restartNumberingAfterBreak="0">
    <w:nsid w:val="502B34F1"/>
    <w:multiLevelType w:val="hybridMultilevel"/>
    <w:tmpl w:val="BE182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462EE"/>
    <w:multiLevelType w:val="hybridMultilevel"/>
    <w:tmpl w:val="DA78DFC2"/>
    <w:lvl w:ilvl="0" w:tplc="FF0639B2">
      <w:start w:val="4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6C265E"/>
    <w:multiLevelType w:val="hybridMultilevel"/>
    <w:tmpl w:val="2AA8B5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CC40DA"/>
    <w:multiLevelType w:val="hybridMultilevel"/>
    <w:tmpl w:val="BEDA6BAE"/>
    <w:lvl w:ilvl="0" w:tplc="A8E6F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BC81DE0"/>
    <w:multiLevelType w:val="hybridMultilevel"/>
    <w:tmpl w:val="83A4B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F5CCA"/>
    <w:multiLevelType w:val="hybridMultilevel"/>
    <w:tmpl w:val="51F8EA5A"/>
    <w:lvl w:ilvl="0" w:tplc="C6F059B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6220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9"/>
  </w:num>
  <w:num w:numId="14">
    <w:abstractNumId w:val="5"/>
  </w:num>
  <w:num w:numId="15">
    <w:abstractNumId w:val="11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20"/>
    <w:rsid w:val="00006EF8"/>
    <w:rsid w:val="00010550"/>
    <w:rsid w:val="00027A2A"/>
    <w:rsid w:val="00047F2C"/>
    <w:rsid w:val="000673E9"/>
    <w:rsid w:val="000A7BDC"/>
    <w:rsid w:val="000F2B74"/>
    <w:rsid w:val="00161651"/>
    <w:rsid w:val="001A1BBB"/>
    <w:rsid w:val="001D4833"/>
    <w:rsid w:val="001D52F6"/>
    <w:rsid w:val="00231CB1"/>
    <w:rsid w:val="00236F55"/>
    <w:rsid w:val="002558DF"/>
    <w:rsid w:val="002825F2"/>
    <w:rsid w:val="002B6FA9"/>
    <w:rsid w:val="002C5F25"/>
    <w:rsid w:val="0033393E"/>
    <w:rsid w:val="003A3590"/>
    <w:rsid w:val="003A6E74"/>
    <w:rsid w:val="00403D83"/>
    <w:rsid w:val="00586620"/>
    <w:rsid w:val="00590826"/>
    <w:rsid w:val="005A0F1A"/>
    <w:rsid w:val="005A527B"/>
    <w:rsid w:val="005E3EBF"/>
    <w:rsid w:val="00627406"/>
    <w:rsid w:val="00664E47"/>
    <w:rsid w:val="006B5DBC"/>
    <w:rsid w:val="006E1AFB"/>
    <w:rsid w:val="006F7592"/>
    <w:rsid w:val="00742707"/>
    <w:rsid w:val="00743D0E"/>
    <w:rsid w:val="0075148D"/>
    <w:rsid w:val="007544FF"/>
    <w:rsid w:val="007944A9"/>
    <w:rsid w:val="007A5297"/>
    <w:rsid w:val="007D325B"/>
    <w:rsid w:val="007F435F"/>
    <w:rsid w:val="007F6800"/>
    <w:rsid w:val="00810C04"/>
    <w:rsid w:val="008500D9"/>
    <w:rsid w:val="008671BE"/>
    <w:rsid w:val="00875C6A"/>
    <w:rsid w:val="0087751A"/>
    <w:rsid w:val="00900D99"/>
    <w:rsid w:val="009B3500"/>
    <w:rsid w:val="009B36E0"/>
    <w:rsid w:val="009D7B4D"/>
    <w:rsid w:val="009F08BE"/>
    <w:rsid w:val="00A352C3"/>
    <w:rsid w:val="00A47806"/>
    <w:rsid w:val="00A50A7E"/>
    <w:rsid w:val="00AB2C39"/>
    <w:rsid w:val="00AC3C6F"/>
    <w:rsid w:val="00AD2846"/>
    <w:rsid w:val="00AE213E"/>
    <w:rsid w:val="00B467AE"/>
    <w:rsid w:val="00B70658"/>
    <w:rsid w:val="00B87F82"/>
    <w:rsid w:val="00B9651E"/>
    <w:rsid w:val="00BC5A53"/>
    <w:rsid w:val="00C307C9"/>
    <w:rsid w:val="00C32AA7"/>
    <w:rsid w:val="00C53690"/>
    <w:rsid w:val="00C7524B"/>
    <w:rsid w:val="00C93A87"/>
    <w:rsid w:val="00D10C25"/>
    <w:rsid w:val="00D258B2"/>
    <w:rsid w:val="00D4710E"/>
    <w:rsid w:val="00D61906"/>
    <w:rsid w:val="00D71CB8"/>
    <w:rsid w:val="00D72634"/>
    <w:rsid w:val="00DA6A0E"/>
    <w:rsid w:val="00DB50F5"/>
    <w:rsid w:val="00DE531C"/>
    <w:rsid w:val="00E320DF"/>
    <w:rsid w:val="00E42E6B"/>
    <w:rsid w:val="00EB0EBE"/>
    <w:rsid w:val="00F01A96"/>
    <w:rsid w:val="00F22F35"/>
    <w:rsid w:val="00F57DD8"/>
    <w:rsid w:val="00F843E6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29DB"/>
  <w15:chartTrackingRefBased/>
  <w15:docId w15:val="{195F8CCA-3EBB-4E6E-B6E9-DFB5642D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66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586620"/>
    <w:pPr>
      <w:keepNext/>
      <w:jc w:val="center"/>
      <w:outlineLvl w:val="1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8662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586620"/>
    <w:pPr>
      <w:tabs>
        <w:tab w:val="left" w:pos="-284"/>
      </w:tabs>
      <w:ind w:left="709" w:hanging="283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8662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586620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58662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86620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E320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320D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320D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20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20D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20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20DF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70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Krištofová, Jana</cp:lastModifiedBy>
  <cp:revision>33</cp:revision>
  <cp:lastPrinted>2021-03-24T09:46:00Z</cp:lastPrinted>
  <dcterms:created xsi:type="dcterms:W3CDTF">2021-03-19T12:18:00Z</dcterms:created>
  <dcterms:modified xsi:type="dcterms:W3CDTF">2021-03-24T13:44:00Z</dcterms:modified>
</cp:coreProperties>
</file>