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0A3D6B">
        <w:t>50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FD4AAC">
        <w:t>CRD-32</w:t>
      </w:r>
      <w:r w:rsidR="00FD4AAC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A17B6D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147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0A3D6B">
        <w:t>o</w:t>
      </w:r>
      <w:r w:rsidR="00404450">
        <w:t> </w:t>
      </w:r>
      <w:r w:rsidR="000A3D6B">
        <w:t>1</w:t>
      </w:r>
      <w:r w:rsidR="005850AD">
        <w:t>6</w:t>
      </w:r>
      <w:r w:rsidR="00552BE1" w:rsidRPr="00404450">
        <w:t xml:space="preserve">. </w:t>
      </w:r>
      <w:r w:rsidR="000A3D6B">
        <w:t xml:space="preserve">marca </w:t>
      </w:r>
      <w:r w:rsidR="005850AD">
        <w:t>2021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FD4AAC">
        <w:rPr>
          <w:noProof/>
        </w:rPr>
        <w:t xml:space="preserve">vládneho </w:t>
      </w:r>
      <w:r w:rsidR="00FD4AAC" w:rsidRPr="0054221D">
        <w:t xml:space="preserve">návrhu zákona o podpore ekologických vozidiel cestnej dopravy a o zmene a doplnení niektorých zákonov </w:t>
      </w:r>
      <w:r w:rsidR="00FD4AAC" w:rsidRPr="0054221D">
        <w:rPr>
          <w:b/>
        </w:rPr>
        <w:t>(tlač 373a)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FD4AAC">
        <w:rPr>
          <w:noProof/>
        </w:rPr>
        <w:t xml:space="preserve">vládneho </w:t>
      </w:r>
      <w:r w:rsidR="00FD4AAC" w:rsidRPr="0054221D">
        <w:t xml:space="preserve">návrhu zákona o podpore ekologických vozidiel cestnej dopravy a o zmene a doplnení niektorých zákonov </w:t>
      </w:r>
      <w:r w:rsidR="00FD4AAC" w:rsidRPr="0054221D">
        <w:rPr>
          <w:b/>
        </w:rPr>
        <w:t>(tlač 373a)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FD4AAC">
        <w:rPr>
          <w:b/>
          <w:bCs/>
        </w:rPr>
        <w:t>Petra Libu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626DBD" w:rsidP="00423573">
      <w:pPr>
        <w:spacing w:line="240" w:lineRule="atLeast"/>
        <w:jc w:val="both"/>
      </w:pPr>
      <w:r>
        <w:t xml:space="preserve">Rastislav </w:t>
      </w:r>
      <w:proofErr w:type="spellStart"/>
      <w:r>
        <w:rPr>
          <w:b/>
        </w:rPr>
        <w:t>Jílek</w:t>
      </w:r>
      <w:proofErr w:type="spellEnd"/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A3D6B"/>
    <w:rsid w:val="000F3559"/>
    <w:rsid w:val="0011094B"/>
    <w:rsid w:val="001666D6"/>
    <w:rsid w:val="001B266D"/>
    <w:rsid w:val="0024037A"/>
    <w:rsid w:val="00263241"/>
    <w:rsid w:val="0028110B"/>
    <w:rsid w:val="0029296E"/>
    <w:rsid w:val="002B1712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17B6D"/>
    <w:rsid w:val="00A33C30"/>
    <w:rsid w:val="00A412EC"/>
    <w:rsid w:val="00A46936"/>
    <w:rsid w:val="00A601B5"/>
    <w:rsid w:val="00A701B3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D0300"/>
    <w:rsid w:val="00CF71B3"/>
    <w:rsid w:val="00D312A3"/>
    <w:rsid w:val="00D61C18"/>
    <w:rsid w:val="00DC5F48"/>
    <w:rsid w:val="00DE67A1"/>
    <w:rsid w:val="00DE76B7"/>
    <w:rsid w:val="00E74537"/>
    <w:rsid w:val="00E91C63"/>
    <w:rsid w:val="00F65698"/>
    <w:rsid w:val="00F712E8"/>
    <w:rsid w:val="00F81CEC"/>
    <w:rsid w:val="00F86F92"/>
    <w:rsid w:val="00FB689F"/>
    <w:rsid w:val="00FD4AA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E57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2020-05-28T07:55:00Z</cp:lastPrinted>
  <dcterms:created xsi:type="dcterms:W3CDTF">2021-03-10T09:48:00Z</dcterms:created>
  <dcterms:modified xsi:type="dcterms:W3CDTF">2021-03-15T08:22:00Z</dcterms:modified>
</cp:coreProperties>
</file>