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748E">
        <w:rPr>
          <w:rFonts w:ascii="Arial" w:hAnsi="Arial" w:cs="Arial"/>
        </w:rPr>
        <w:t>32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583D">
        <w:rPr>
          <w:rFonts w:ascii="Arial" w:hAnsi="Arial" w:cs="Arial"/>
        </w:rPr>
        <w:t>Č: CRD-2437</w:t>
      </w:r>
      <w:r w:rsidR="004345BD">
        <w:rPr>
          <w:rFonts w:ascii="Arial" w:hAnsi="Arial" w:cs="Arial"/>
        </w:rPr>
        <w:t>/2020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Default="00286DAA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100</w:t>
      </w:r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40583D">
        <w:rPr>
          <w:rFonts w:ascii="Arial" w:hAnsi="Arial" w:cs="Arial"/>
          <w:b/>
        </w:rPr>
        <w:t> 16</w:t>
      </w:r>
      <w:r w:rsidR="004A37FF">
        <w:rPr>
          <w:rFonts w:ascii="Arial" w:hAnsi="Arial" w:cs="Arial"/>
          <w:b/>
        </w:rPr>
        <w:t xml:space="preserve">. </w:t>
      </w:r>
      <w:r w:rsidR="0040583D">
        <w:rPr>
          <w:rFonts w:ascii="Arial" w:hAnsi="Arial" w:cs="Arial"/>
          <w:b/>
        </w:rPr>
        <w:t>marc</w:t>
      </w:r>
      <w:r w:rsidR="004A37FF">
        <w:rPr>
          <w:rFonts w:ascii="Arial" w:hAnsi="Arial" w:cs="Arial"/>
          <w:b/>
        </w:rPr>
        <w:t>a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40583D" w:rsidRDefault="0040583D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zákona, </w:t>
      </w:r>
      <w:r w:rsidR="0040583D" w:rsidRPr="007079AA">
        <w:rPr>
          <w:rFonts w:ascii="Arial" w:hAnsi="Arial" w:cs="Arial"/>
        </w:rPr>
        <w:t>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 (tlač 363</w:t>
      </w:r>
      <w:r w:rsidR="00294663">
        <w:rPr>
          <w:rFonts w:ascii="Arial" w:hAnsi="Arial" w:cs="Arial"/>
        </w:rPr>
        <w:t>a</w:t>
      </w:r>
      <w:r w:rsidR="0040583D" w:rsidRPr="007079AA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zákona, </w:t>
      </w:r>
      <w:r w:rsidR="0040583D" w:rsidRPr="007079AA">
        <w:rPr>
          <w:rFonts w:ascii="Arial" w:hAnsi="Arial" w:cs="Arial"/>
        </w:rPr>
        <w:t>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 (tlač 363</w:t>
      </w:r>
      <w:r w:rsidR="00294663">
        <w:rPr>
          <w:rFonts w:ascii="Arial" w:hAnsi="Arial" w:cs="Arial"/>
        </w:rPr>
        <w:t>a</w:t>
      </w:r>
      <w:r w:rsidR="0040583D" w:rsidRPr="007079AA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Default="00CB6A01" w:rsidP="00CB6A01">
      <w:pPr>
        <w:jc w:val="both"/>
        <w:rPr>
          <w:rFonts w:ascii="Arial" w:hAnsi="Arial" w:cs="Arial"/>
        </w:rPr>
      </w:pPr>
    </w:p>
    <w:p w:rsidR="0040583D" w:rsidRPr="00CB6A01" w:rsidRDefault="0040583D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zákona, </w:t>
      </w:r>
      <w:r w:rsidR="0040583D" w:rsidRPr="007079AA">
        <w:rPr>
          <w:rFonts w:ascii="Arial" w:hAnsi="Arial" w:cs="Arial"/>
        </w:rPr>
        <w:t>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 (tlač 363</w:t>
      </w:r>
      <w:r w:rsidR="00294663">
        <w:rPr>
          <w:rFonts w:ascii="Arial" w:hAnsi="Arial" w:cs="Arial"/>
        </w:rPr>
        <w:t>a</w:t>
      </w:r>
      <w:bookmarkStart w:id="0" w:name="_GoBack"/>
      <w:bookmarkEnd w:id="0"/>
      <w:r w:rsidR="0040583D" w:rsidRPr="007079AA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40583D" w:rsidRPr="00CB6A01" w:rsidRDefault="0040583D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40583D">
        <w:rPr>
          <w:rFonts w:ascii="Arial" w:hAnsi="Arial" w:cs="Arial"/>
          <w:b/>
        </w:rPr>
        <w:t xml:space="preserve">Jaromíra </w:t>
      </w:r>
      <w:proofErr w:type="spellStart"/>
      <w:r w:rsidR="0040583D">
        <w:rPr>
          <w:rFonts w:ascii="Arial" w:hAnsi="Arial" w:cs="Arial"/>
          <w:b/>
        </w:rPr>
        <w:t>Šíbla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D7D" w:rsidRDefault="009F3D7D" w:rsidP="00461D49">
      <w:r>
        <w:separator/>
      </w:r>
    </w:p>
  </w:endnote>
  <w:endnote w:type="continuationSeparator" w:id="0">
    <w:p w:rsidR="009F3D7D" w:rsidRDefault="009F3D7D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663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D7D" w:rsidRDefault="009F3D7D" w:rsidP="00461D49">
      <w:r>
        <w:separator/>
      </w:r>
    </w:p>
  </w:footnote>
  <w:footnote w:type="continuationSeparator" w:id="0">
    <w:p w:rsidR="009F3D7D" w:rsidRDefault="009F3D7D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42085"/>
    <w:rsid w:val="00061C62"/>
    <w:rsid w:val="00133A35"/>
    <w:rsid w:val="00150973"/>
    <w:rsid w:val="00204CC0"/>
    <w:rsid w:val="00243CE1"/>
    <w:rsid w:val="002515C1"/>
    <w:rsid w:val="002757DC"/>
    <w:rsid w:val="00286DAA"/>
    <w:rsid w:val="00294663"/>
    <w:rsid w:val="003511CC"/>
    <w:rsid w:val="0037201E"/>
    <w:rsid w:val="00390F1B"/>
    <w:rsid w:val="003A00AA"/>
    <w:rsid w:val="003F1CC7"/>
    <w:rsid w:val="0040583D"/>
    <w:rsid w:val="004345BD"/>
    <w:rsid w:val="00461D49"/>
    <w:rsid w:val="004A37FF"/>
    <w:rsid w:val="004E1D51"/>
    <w:rsid w:val="004F02B5"/>
    <w:rsid w:val="00515BD5"/>
    <w:rsid w:val="00594267"/>
    <w:rsid w:val="005C18B7"/>
    <w:rsid w:val="005C4608"/>
    <w:rsid w:val="006140AA"/>
    <w:rsid w:val="00632D43"/>
    <w:rsid w:val="0064141C"/>
    <w:rsid w:val="006B6151"/>
    <w:rsid w:val="006D41B4"/>
    <w:rsid w:val="006F556F"/>
    <w:rsid w:val="00752A22"/>
    <w:rsid w:val="007B1599"/>
    <w:rsid w:val="007D0D56"/>
    <w:rsid w:val="007D2D84"/>
    <w:rsid w:val="007F1032"/>
    <w:rsid w:val="00891C51"/>
    <w:rsid w:val="008A4FA2"/>
    <w:rsid w:val="008B7D10"/>
    <w:rsid w:val="009115D0"/>
    <w:rsid w:val="00912C2A"/>
    <w:rsid w:val="009920B8"/>
    <w:rsid w:val="009B3139"/>
    <w:rsid w:val="009F3D7D"/>
    <w:rsid w:val="00A02D73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E751C"/>
    <w:rsid w:val="00C4554A"/>
    <w:rsid w:val="00CA4F1B"/>
    <w:rsid w:val="00CB6A01"/>
    <w:rsid w:val="00CF7507"/>
    <w:rsid w:val="00D62111"/>
    <w:rsid w:val="00D74ACD"/>
    <w:rsid w:val="00D9254A"/>
    <w:rsid w:val="00DB222B"/>
    <w:rsid w:val="00DB6E2A"/>
    <w:rsid w:val="00DD678B"/>
    <w:rsid w:val="00DE1247"/>
    <w:rsid w:val="00E12856"/>
    <w:rsid w:val="00EF4457"/>
    <w:rsid w:val="00F207D2"/>
    <w:rsid w:val="00F21AFE"/>
    <w:rsid w:val="00F3498C"/>
    <w:rsid w:val="00F402EB"/>
    <w:rsid w:val="00FA1A55"/>
    <w:rsid w:val="00FD748E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46A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9</cp:revision>
  <cp:lastPrinted>2020-12-01T07:36:00Z</cp:lastPrinted>
  <dcterms:created xsi:type="dcterms:W3CDTF">2021-03-12T11:46:00Z</dcterms:created>
  <dcterms:modified xsi:type="dcterms:W3CDTF">2021-03-16T08:01:00Z</dcterms:modified>
</cp:coreProperties>
</file>