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9A825" w14:textId="77777777" w:rsidR="00500DB7" w:rsidRDefault="00500DB7" w:rsidP="00EE082B">
      <w:pPr>
        <w:pStyle w:val="Nadpis2"/>
        <w:ind w:hanging="3649"/>
        <w:jc w:val="left"/>
      </w:pPr>
      <w:bookmarkStart w:id="0" w:name="_GoBack"/>
      <w:bookmarkEnd w:id="0"/>
    </w:p>
    <w:p w14:paraId="0336AB95" w14:textId="48A849F2" w:rsidR="00EE082B" w:rsidRPr="00B92C35" w:rsidRDefault="00EE082B" w:rsidP="00EE082B">
      <w:pPr>
        <w:pStyle w:val="Nadpis2"/>
        <w:ind w:hanging="3649"/>
        <w:jc w:val="left"/>
      </w:pPr>
      <w:r w:rsidRPr="00B92C35">
        <w:t>ÚSTAVNOPRÁVNY VÝBOR</w:t>
      </w:r>
    </w:p>
    <w:p w14:paraId="6361264E" w14:textId="77777777" w:rsidR="00EE082B" w:rsidRDefault="00EE082B" w:rsidP="00EE082B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3227BB04" w14:textId="025E92A5" w:rsidR="00EE082B" w:rsidRPr="00B92C35" w:rsidRDefault="00EE082B" w:rsidP="00EE082B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152D17">
        <w:t>6</w:t>
      </w:r>
      <w:r w:rsidRPr="00B92C35">
        <w:t>. schôdza</w:t>
      </w:r>
    </w:p>
    <w:p w14:paraId="393E4C1D" w14:textId="77777777" w:rsidR="00EE082B" w:rsidRDefault="00EE082B" w:rsidP="00EE082B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41</w:t>
      </w:r>
      <w:r w:rsidRPr="00B92C35">
        <w:t>/202</w:t>
      </w:r>
      <w:r>
        <w:t>1</w:t>
      </w:r>
    </w:p>
    <w:p w14:paraId="25FACF33" w14:textId="77777777" w:rsidR="00EE082B" w:rsidRDefault="00EE082B" w:rsidP="00EE082B">
      <w:pPr>
        <w:ind w:left="5592" w:hanging="12"/>
      </w:pPr>
    </w:p>
    <w:p w14:paraId="21EBA920" w14:textId="77777777" w:rsidR="00EE082B" w:rsidRPr="007D4829" w:rsidRDefault="00EE082B" w:rsidP="00EE082B">
      <w:pPr>
        <w:pStyle w:val="Bezriadkovania"/>
      </w:pPr>
    </w:p>
    <w:p w14:paraId="68C4030B" w14:textId="77777777" w:rsidR="00EE082B" w:rsidRPr="00DF2903" w:rsidRDefault="00EE082B" w:rsidP="00EE082B">
      <w:pPr>
        <w:jc w:val="center"/>
        <w:rPr>
          <w:sz w:val="36"/>
          <w:szCs w:val="36"/>
        </w:rPr>
      </w:pPr>
      <w:r>
        <w:rPr>
          <w:sz w:val="36"/>
          <w:szCs w:val="36"/>
        </w:rPr>
        <w:t>241</w:t>
      </w:r>
    </w:p>
    <w:p w14:paraId="42B5B5B5" w14:textId="77777777" w:rsidR="00EE082B" w:rsidRPr="00B92C35" w:rsidRDefault="00EE082B" w:rsidP="00EE082B">
      <w:pPr>
        <w:jc w:val="center"/>
        <w:rPr>
          <w:b/>
        </w:rPr>
      </w:pPr>
      <w:r w:rsidRPr="00B92C35">
        <w:rPr>
          <w:b/>
        </w:rPr>
        <w:t>U z n e s e n i e</w:t>
      </w:r>
    </w:p>
    <w:p w14:paraId="5008AC22" w14:textId="77777777" w:rsidR="00EE082B" w:rsidRPr="00B92C35" w:rsidRDefault="00EE082B" w:rsidP="00EE082B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77C063D9" w14:textId="435A0D64" w:rsidR="00EE082B" w:rsidRDefault="00EE082B" w:rsidP="00EE082B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152D17">
        <w:rPr>
          <w:b/>
          <w:bCs/>
        </w:rPr>
        <w:t>o</w:t>
      </w:r>
      <w:r>
        <w:rPr>
          <w:b/>
          <w:bCs/>
        </w:rPr>
        <w:t> 1</w:t>
      </w:r>
      <w:r w:rsidR="00152D17">
        <w:rPr>
          <w:b/>
          <w:bCs/>
        </w:rPr>
        <w:t>6</w:t>
      </w:r>
      <w:r>
        <w:rPr>
          <w:b/>
          <w:bCs/>
        </w:rPr>
        <w:t>. marca 2021</w:t>
      </w:r>
    </w:p>
    <w:p w14:paraId="2AC37152" w14:textId="77777777" w:rsidR="00EE082B" w:rsidRPr="008E067A" w:rsidRDefault="00EE082B" w:rsidP="00EE082B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návrhu </w:t>
      </w:r>
      <w:r w:rsidRPr="00E7226A">
        <w:rPr>
          <w:rFonts w:ascii="Times New Roman" w:hAnsi="Times New Roman"/>
          <w:color w:val="222222"/>
          <w:sz w:val="24"/>
          <w:szCs w:val="24"/>
          <w:lang w:eastAsia="sk-SK"/>
        </w:rPr>
        <w:t>poslancov Národnej rady Slovenskej republiky Romana FOLTINA, Mariána VISKUPIČA, Jany ŽITŇANSKEJ a Vladimíry MARCINKOVEJ na vydanie zákona, ktorým sa mení a dopĺňa </w:t>
      </w:r>
      <w:r w:rsidRPr="00DF2903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 340/2012 Z. z. o úhrade za služby verejnosti poskytované Rozhlasom a televíziou Slovenska</w:t>
      </w:r>
      <w:r w:rsidRPr="00E7226A">
        <w:rPr>
          <w:rFonts w:ascii="Times New Roman" w:hAnsi="Times New Roman"/>
          <w:color w:val="222222"/>
          <w:sz w:val="24"/>
          <w:szCs w:val="24"/>
          <w:lang w:eastAsia="sk-SK"/>
        </w:rPr>
        <w:t> a o zmene a doplnení niektorých zákonov v znení neskorších predpisov a ktorým sa dopĺňa zákon č.  461/2003 Z. z. o sociálnom poistení v znení neskorších predpisov (tlač 386)</w:t>
      </w:r>
    </w:p>
    <w:p w14:paraId="26DF2970" w14:textId="77777777" w:rsidR="00EE082B" w:rsidRPr="001A2C34" w:rsidRDefault="00EE082B" w:rsidP="00EE082B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5A456E93" w14:textId="77777777" w:rsidR="00EE082B" w:rsidRDefault="00EE082B" w:rsidP="00EE082B">
      <w:pPr>
        <w:tabs>
          <w:tab w:val="left" w:pos="851"/>
          <w:tab w:val="left" w:pos="993"/>
        </w:tabs>
      </w:pPr>
    </w:p>
    <w:p w14:paraId="34AFE2C8" w14:textId="77777777" w:rsidR="00EE082B" w:rsidRPr="00B92C35" w:rsidRDefault="00EE082B" w:rsidP="00EE082B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5A9BE347" w14:textId="77777777" w:rsidR="00EE082B" w:rsidRPr="00B92C35" w:rsidRDefault="00EE082B" w:rsidP="00EE082B">
      <w:pPr>
        <w:tabs>
          <w:tab w:val="left" w:pos="851"/>
          <w:tab w:val="left" w:pos="993"/>
        </w:tabs>
        <w:jc w:val="both"/>
        <w:rPr>
          <w:b/>
        </w:rPr>
      </w:pPr>
    </w:p>
    <w:p w14:paraId="296B05B8" w14:textId="77777777" w:rsidR="00EE082B" w:rsidRPr="00B92C35" w:rsidRDefault="00EE082B" w:rsidP="00EE08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09C71F0A" w14:textId="77777777" w:rsidR="00EE082B" w:rsidRPr="008E067A" w:rsidRDefault="00EE082B" w:rsidP="00EE082B">
      <w:pPr>
        <w:tabs>
          <w:tab w:val="left" w:pos="284"/>
          <w:tab w:val="left" w:pos="851"/>
          <w:tab w:val="left" w:pos="1276"/>
        </w:tabs>
        <w:jc w:val="both"/>
      </w:pPr>
    </w:p>
    <w:p w14:paraId="36FE8924" w14:textId="77777777" w:rsidR="00EE082B" w:rsidRPr="008E067A" w:rsidRDefault="00EE082B" w:rsidP="00EE082B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E7226A">
        <w:rPr>
          <w:rFonts w:ascii="Times New Roman" w:hAnsi="Times New Roman"/>
          <w:color w:val="222222"/>
          <w:sz w:val="24"/>
          <w:szCs w:val="24"/>
          <w:lang w:eastAsia="sk-SK"/>
        </w:rPr>
        <w:t>poslancov Národnej rady Slovenskej republiky Romana FOLTINA, Mariána VISKUPIČA, Jany ŽITŇANSKEJ a Vladimíry MARCINKOVEJ na vydanie zákona, ktorým sa mení a dopĺňa zákon č.  340/2012 Z. z. o úhrade za služby verejnosti poskytované Rozhlasom a televíziou Slovenska a o zmene a doplnení niektorých zákonov v znení neskorších predpisov a ktorým sa dopĺňa zákon č.  461/2003 Z. z. o sociálnom poistení v znení neskorších predpisov (tlač 386</w:t>
      </w:r>
      <w:r w:rsidRPr="002C6E51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5DE000FE" w14:textId="77777777" w:rsidR="00EE082B" w:rsidRDefault="00EE082B" w:rsidP="00EE082B"/>
    <w:p w14:paraId="75930515" w14:textId="77777777" w:rsidR="00EE082B" w:rsidRPr="008E067A" w:rsidRDefault="00EE082B" w:rsidP="00EE082B"/>
    <w:p w14:paraId="2436FDA7" w14:textId="77777777" w:rsidR="00EE082B" w:rsidRPr="00B92C35" w:rsidRDefault="00EE082B" w:rsidP="00EE08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6CADAF6E" w14:textId="77777777" w:rsidR="00EE082B" w:rsidRPr="00B92C35" w:rsidRDefault="00EE082B" w:rsidP="00EE08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E2FFEE7" w14:textId="77777777" w:rsidR="00EE082B" w:rsidRPr="00B92C35" w:rsidRDefault="00EE082B" w:rsidP="00EE08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7252CC24" w14:textId="77777777" w:rsidR="00EE082B" w:rsidRPr="00ED7011" w:rsidRDefault="00EE082B" w:rsidP="00EE08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E7B59D6" w14:textId="77777777" w:rsidR="00EE082B" w:rsidRDefault="00EE082B" w:rsidP="00EE082B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E7226A">
        <w:rPr>
          <w:rFonts w:ascii="Times New Roman" w:hAnsi="Times New Roman"/>
          <w:color w:val="222222"/>
          <w:sz w:val="24"/>
          <w:szCs w:val="24"/>
          <w:lang w:eastAsia="sk-SK"/>
        </w:rPr>
        <w:t>poslancov Národnej rady Slovenskej republiky Romana FOLTINA, Mariána VISKUPIČA, Jany ŽITŇANSKEJ a Vladimíry MARCINKOVEJ na vydanie zákona, ktorým sa mení a dopĺňa zákon č.  340/2012 Z. z. o úhrade za služby verejnosti poskytované Rozhlasom a televíziou Slovenska a o zmene a doplnení niektorých zákonov v znení neskorších predpisov a ktorým sa dopĺňa zákon č.  461/2003 Z. z. o sociálnom poistení v znení neskorších predpisov (tlač 386)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</w:t>
      </w:r>
      <w:r>
        <w:rPr>
          <w:rFonts w:ascii="Times New Roman" w:hAnsi="Times New Roman"/>
          <w:bCs/>
          <w:sz w:val="24"/>
          <w:szCs w:val="24"/>
        </w:rPr>
        <w:t> touto zmenou:</w:t>
      </w:r>
    </w:p>
    <w:p w14:paraId="6D6E7451" w14:textId="16EC335E" w:rsidR="00EE082B" w:rsidRPr="00ED7011" w:rsidRDefault="00EE082B" w:rsidP="00EE082B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bCs/>
          <w:sz w:val="24"/>
          <w:szCs w:val="24"/>
        </w:rPr>
        <w:t xml:space="preserve"> </w:t>
      </w:r>
    </w:p>
    <w:p w14:paraId="20691AA3" w14:textId="5EBA679F" w:rsidR="00EE082B" w:rsidRDefault="00EE082B" w:rsidP="00EE082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</w:t>
      </w:r>
    </w:p>
    <w:p w14:paraId="7B2F9AA1" w14:textId="77777777" w:rsidR="00EE082B" w:rsidRDefault="00EE082B" w:rsidP="00EE082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sa slová „písmenom q)“ nahrádzajú slovami „písmenom s)“ a súčasne sa písmeno q) označuje ako písmeno s).</w:t>
      </w:r>
    </w:p>
    <w:p w14:paraId="6C4C1443" w14:textId="77777777" w:rsidR="00EE082B" w:rsidRDefault="00EE082B" w:rsidP="00EE082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V platnom znení § 226 ods. 1 zákona č. 461/2003 Z. z. už je písmeno q) a aj písmeno r). Dopĺňané písmeno sa preto označuje ako písmeno s).</w:t>
      </w:r>
    </w:p>
    <w:p w14:paraId="3DB23F42" w14:textId="77777777" w:rsidR="00EE082B" w:rsidRDefault="00EE082B" w:rsidP="00EE082B">
      <w:pPr>
        <w:pStyle w:val="Odsekzoznamu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1977AABE" w14:textId="77777777" w:rsidR="00EE082B" w:rsidRPr="00ED7011" w:rsidRDefault="00EE082B" w:rsidP="00EE082B">
      <w:pPr>
        <w:tabs>
          <w:tab w:val="left" w:pos="1276"/>
        </w:tabs>
        <w:jc w:val="both"/>
        <w:rPr>
          <w:bCs/>
        </w:rPr>
      </w:pPr>
    </w:p>
    <w:p w14:paraId="1EDDE7D5" w14:textId="77777777" w:rsidR="00EE082B" w:rsidRPr="00B92C35" w:rsidRDefault="00EE082B" w:rsidP="00EE082B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213A1AF" w14:textId="77777777" w:rsidR="00EE082B" w:rsidRPr="00B92C35" w:rsidRDefault="00EE082B" w:rsidP="00EE082B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62E7F1C" w14:textId="77777777" w:rsidR="00EE082B" w:rsidRPr="00B92C35" w:rsidRDefault="00EE082B" w:rsidP="00EE082B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40CF020E" w14:textId="77777777" w:rsidR="00EE082B" w:rsidRPr="00B92C35" w:rsidRDefault="00EE082B" w:rsidP="00EE082B">
      <w:pPr>
        <w:pStyle w:val="Zkladntext"/>
        <w:tabs>
          <w:tab w:val="left" w:pos="1134"/>
          <w:tab w:val="left" w:pos="1276"/>
        </w:tabs>
      </w:pPr>
    </w:p>
    <w:p w14:paraId="608EA55B" w14:textId="77777777" w:rsidR="00EE082B" w:rsidRDefault="00EE082B" w:rsidP="00EE082B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kultúru a médiá.</w:t>
      </w:r>
    </w:p>
    <w:p w14:paraId="5B6A7ED4" w14:textId="77777777" w:rsidR="00EE082B" w:rsidRDefault="00EE082B" w:rsidP="00EE082B">
      <w:pPr>
        <w:pStyle w:val="Zkladntext"/>
        <w:tabs>
          <w:tab w:val="left" w:pos="1134"/>
          <w:tab w:val="left" w:pos="1276"/>
        </w:tabs>
        <w:ind w:firstLine="1134"/>
      </w:pPr>
    </w:p>
    <w:p w14:paraId="1F908500" w14:textId="77777777" w:rsidR="00EE082B" w:rsidRDefault="00EE082B" w:rsidP="00EE082B">
      <w:pPr>
        <w:pStyle w:val="Zkladntext"/>
        <w:tabs>
          <w:tab w:val="left" w:pos="1134"/>
          <w:tab w:val="left" w:pos="1276"/>
        </w:tabs>
        <w:ind w:firstLine="1134"/>
      </w:pPr>
    </w:p>
    <w:p w14:paraId="064B1FC1" w14:textId="77777777" w:rsidR="00EE082B" w:rsidRDefault="00EE082B" w:rsidP="00EE082B">
      <w:pPr>
        <w:pStyle w:val="Zkladntext"/>
        <w:tabs>
          <w:tab w:val="left" w:pos="1134"/>
          <w:tab w:val="left" w:pos="1276"/>
        </w:tabs>
        <w:ind w:firstLine="1134"/>
      </w:pPr>
    </w:p>
    <w:p w14:paraId="0B0DDEEC" w14:textId="77777777" w:rsidR="00EE082B" w:rsidRDefault="00EE082B" w:rsidP="00EE082B">
      <w:pPr>
        <w:pStyle w:val="Zkladntext"/>
        <w:tabs>
          <w:tab w:val="left" w:pos="1134"/>
          <w:tab w:val="left" w:pos="1276"/>
        </w:tabs>
      </w:pPr>
    </w:p>
    <w:p w14:paraId="2E2DB2DE" w14:textId="77777777" w:rsidR="00EE082B" w:rsidRDefault="00EE082B" w:rsidP="00EE082B">
      <w:pPr>
        <w:pStyle w:val="Zkladntext"/>
        <w:tabs>
          <w:tab w:val="left" w:pos="1134"/>
          <w:tab w:val="left" w:pos="1276"/>
        </w:tabs>
        <w:ind w:firstLine="1134"/>
      </w:pPr>
    </w:p>
    <w:p w14:paraId="2A33ABCB" w14:textId="77777777" w:rsidR="00EE082B" w:rsidRDefault="00EE082B" w:rsidP="00EE082B">
      <w:pPr>
        <w:pStyle w:val="Zkladntext"/>
        <w:tabs>
          <w:tab w:val="left" w:pos="1134"/>
          <w:tab w:val="left" w:pos="1276"/>
        </w:tabs>
        <w:ind w:firstLine="1134"/>
      </w:pPr>
    </w:p>
    <w:p w14:paraId="1B52469E" w14:textId="77777777" w:rsidR="00EE082B" w:rsidRPr="00B92C35" w:rsidRDefault="00EE082B" w:rsidP="00EE082B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3E6BD3E5" w14:textId="77777777" w:rsidR="00EE082B" w:rsidRPr="00B92C35" w:rsidRDefault="00EE082B" w:rsidP="00EE082B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9ACD062" w14:textId="77777777" w:rsidR="00EE082B" w:rsidRDefault="00EE082B" w:rsidP="00EE082B">
      <w:pPr>
        <w:ind w:left="5664" w:firstLine="708"/>
        <w:jc w:val="both"/>
      </w:pPr>
      <w:r w:rsidRPr="00B92C35">
        <w:t xml:space="preserve">         predseda výboru</w:t>
      </w:r>
    </w:p>
    <w:p w14:paraId="05C3116D" w14:textId="77777777" w:rsidR="00EE082B" w:rsidRDefault="00EE082B" w:rsidP="00EE082B">
      <w:pPr>
        <w:ind w:left="5664" w:firstLine="708"/>
        <w:jc w:val="both"/>
      </w:pPr>
    </w:p>
    <w:p w14:paraId="27804390" w14:textId="77777777" w:rsidR="00EE082B" w:rsidRDefault="00EE082B" w:rsidP="00EE082B">
      <w:pPr>
        <w:ind w:left="5664" w:firstLine="708"/>
        <w:jc w:val="both"/>
      </w:pPr>
    </w:p>
    <w:p w14:paraId="7EACB14B" w14:textId="77777777" w:rsidR="00EE082B" w:rsidRPr="00B92C35" w:rsidRDefault="00EE082B" w:rsidP="00EE082B">
      <w:pPr>
        <w:tabs>
          <w:tab w:val="left" w:pos="1021"/>
        </w:tabs>
        <w:jc w:val="both"/>
      </w:pPr>
      <w:r w:rsidRPr="00B92C35">
        <w:t>overovatelia výboru:</w:t>
      </w:r>
    </w:p>
    <w:p w14:paraId="421A7D1D" w14:textId="77777777" w:rsidR="00EE082B" w:rsidRPr="00B92C35" w:rsidRDefault="00EE082B" w:rsidP="00EE082B">
      <w:pPr>
        <w:tabs>
          <w:tab w:val="left" w:pos="1021"/>
        </w:tabs>
        <w:jc w:val="both"/>
      </w:pPr>
      <w:r w:rsidRPr="00B92C35">
        <w:t xml:space="preserve">Ondrej Dostál </w:t>
      </w:r>
    </w:p>
    <w:p w14:paraId="0D3E868C" w14:textId="77777777" w:rsidR="00EE082B" w:rsidRDefault="00EE082B" w:rsidP="00EE082B">
      <w:pPr>
        <w:tabs>
          <w:tab w:val="left" w:pos="1021"/>
        </w:tabs>
        <w:jc w:val="both"/>
      </w:pPr>
      <w:r w:rsidRPr="00B92C35">
        <w:t>Matúš Šutaj Eštok</w:t>
      </w:r>
    </w:p>
    <w:p w14:paraId="32BC6780" w14:textId="77777777" w:rsidR="00EE082B" w:rsidRDefault="00EE082B" w:rsidP="00EE082B">
      <w:pPr>
        <w:tabs>
          <w:tab w:val="left" w:pos="1021"/>
        </w:tabs>
        <w:jc w:val="both"/>
      </w:pPr>
    </w:p>
    <w:p w14:paraId="00DB6DA6" w14:textId="77777777" w:rsidR="00EE082B" w:rsidRDefault="00EE082B" w:rsidP="00EE082B">
      <w:pPr>
        <w:tabs>
          <w:tab w:val="left" w:pos="1021"/>
        </w:tabs>
        <w:jc w:val="both"/>
      </w:pPr>
    </w:p>
    <w:p w14:paraId="7D0A2C1A" w14:textId="77777777" w:rsidR="00EE082B" w:rsidRDefault="00EE082B" w:rsidP="00EE082B">
      <w:pPr>
        <w:tabs>
          <w:tab w:val="left" w:pos="1021"/>
        </w:tabs>
        <w:jc w:val="both"/>
      </w:pPr>
    </w:p>
    <w:p w14:paraId="0A4AE77F" w14:textId="77777777" w:rsidR="00EE082B" w:rsidRDefault="00EE082B" w:rsidP="00EE082B">
      <w:pPr>
        <w:tabs>
          <w:tab w:val="left" w:pos="1021"/>
        </w:tabs>
        <w:jc w:val="both"/>
      </w:pPr>
    </w:p>
    <w:p w14:paraId="769FB080" w14:textId="77777777" w:rsidR="00EE082B" w:rsidRDefault="00EE082B" w:rsidP="00EE082B">
      <w:pPr>
        <w:tabs>
          <w:tab w:val="left" w:pos="1021"/>
        </w:tabs>
        <w:jc w:val="both"/>
      </w:pPr>
    </w:p>
    <w:p w14:paraId="674315A2" w14:textId="77777777" w:rsidR="00EE082B" w:rsidRDefault="00EE082B" w:rsidP="00EE082B">
      <w:pPr>
        <w:tabs>
          <w:tab w:val="left" w:pos="1021"/>
        </w:tabs>
        <w:jc w:val="both"/>
      </w:pPr>
    </w:p>
    <w:p w14:paraId="13A1E0DD" w14:textId="77777777" w:rsidR="00EE082B" w:rsidRDefault="00EE082B" w:rsidP="00EE082B">
      <w:pPr>
        <w:tabs>
          <w:tab w:val="left" w:pos="1021"/>
        </w:tabs>
        <w:jc w:val="both"/>
      </w:pPr>
    </w:p>
    <w:p w14:paraId="443C3F2C" w14:textId="77777777" w:rsidR="00EE082B" w:rsidRDefault="00EE082B" w:rsidP="00EE082B">
      <w:pPr>
        <w:tabs>
          <w:tab w:val="left" w:pos="1021"/>
        </w:tabs>
        <w:jc w:val="both"/>
      </w:pPr>
    </w:p>
    <w:p w14:paraId="5650605C" w14:textId="11D4FAF3" w:rsidR="00EE082B" w:rsidRDefault="00EE082B" w:rsidP="00EE082B">
      <w:pPr>
        <w:tabs>
          <w:tab w:val="left" w:pos="1021"/>
        </w:tabs>
        <w:jc w:val="both"/>
      </w:pPr>
    </w:p>
    <w:p w14:paraId="32AC02C9" w14:textId="0BF3AFF1" w:rsidR="00EE082B" w:rsidRDefault="00EE082B" w:rsidP="00EE082B">
      <w:pPr>
        <w:tabs>
          <w:tab w:val="left" w:pos="1021"/>
        </w:tabs>
        <w:jc w:val="both"/>
      </w:pPr>
    </w:p>
    <w:p w14:paraId="1EB158A4" w14:textId="14A245E0" w:rsidR="00EE082B" w:rsidRDefault="00EE082B" w:rsidP="00EE082B">
      <w:pPr>
        <w:tabs>
          <w:tab w:val="left" w:pos="1021"/>
        </w:tabs>
        <w:jc w:val="both"/>
      </w:pPr>
    </w:p>
    <w:p w14:paraId="305F61FE" w14:textId="563F08EA" w:rsidR="00EE082B" w:rsidRDefault="00EE082B" w:rsidP="00EE082B">
      <w:pPr>
        <w:tabs>
          <w:tab w:val="left" w:pos="1021"/>
        </w:tabs>
        <w:jc w:val="both"/>
      </w:pPr>
    </w:p>
    <w:p w14:paraId="4B45E953" w14:textId="5414F9B5" w:rsidR="00EE082B" w:rsidRDefault="00EE082B" w:rsidP="00EE082B">
      <w:pPr>
        <w:tabs>
          <w:tab w:val="left" w:pos="1021"/>
        </w:tabs>
        <w:jc w:val="both"/>
      </w:pPr>
    </w:p>
    <w:p w14:paraId="43BC6574" w14:textId="2D8CDEAB" w:rsidR="00EE082B" w:rsidRDefault="00EE082B" w:rsidP="00EE082B">
      <w:pPr>
        <w:tabs>
          <w:tab w:val="left" w:pos="1021"/>
        </w:tabs>
        <w:jc w:val="both"/>
      </w:pPr>
    </w:p>
    <w:p w14:paraId="1047238F" w14:textId="142BEBD6" w:rsidR="00EE082B" w:rsidRDefault="00EE082B" w:rsidP="00EE082B">
      <w:pPr>
        <w:tabs>
          <w:tab w:val="left" w:pos="1021"/>
        </w:tabs>
        <w:jc w:val="both"/>
      </w:pPr>
    </w:p>
    <w:p w14:paraId="74031DC5" w14:textId="369A1523" w:rsidR="00EE082B" w:rsidRDefault="00EE082B" w:rsidP="00EE082B">
      <w:pPr>
        <w:tabs>
          <w:tab w:val="left" w:pos="1021"/>
        </w:tabs>
        <w:jc w:val="both"/>
      </w:pPr>
    </w:p>
    <w:p w14:paraId="5029C23F" w14:textId="6D0DBF41" w:rsidR="00EE082B" w:rsidRDefault="00EE082B" w:rsidP="00EE082B">
      <w:pPr>
        <w:tabs>
          <w:tab w:val="left" w:pos="1021"/>
        </w:tabs>
        <w:jc w:val="both"/>
      </w:pPr>
    </w:p>
    <w:p w14:paraId="436F0EAF" w14:textId="169322F9" w:rsidR="00EE082B" w:rsidRDefault="00EE082B" w:rsidP="00EE082B">
      <w:pPr>
        <w:tabs>
          <w:tab w:val="left" w:pos="1021"/>
        </w:tabs>
        <w:jc w:val="both"/>
      </w:pPr>
    </w:p>
    <w:p w14:paraId="25B1644E" w14:textId="2161C081" w:rsidR="00EE082B" w:rsidRDefault="00EE082B" w:rsidP="00EE082B">
      <w:pPr>
        <w:tabs>
          <w:tab w:val="left" w:pos="1021"/>
        </w:tabs>
        <w:jc w:val="both"/>
      </w:pPr>
    </w:p>
    <w:p w14:paraId="3E22E93C" w14:textId="5C5A6A80" w:rsidR="00EE082B" w:rsidRDefault="00EE082B" w:rsidP="00EE082B">
      <w:pPr>
        <w:tabs>
          <w:tab w:val="left" w:pos="1021"/>
        </w:tabs>
        <w:jc w:val="both"/>
      </w:pPr>
    </w:p>
    <w:p w14:paraId="13B4AA30" w14:textId="582E0D79" w:rsidR="00EE082B" w:rsidRDefault="00EE082B" w:rsidP="00EE082B">
      <w:pPr>
        <w:tabs>
          <w:tab w:val="left" w:pos="1021"/>
        </w:tabs>
        <w:jc w:val="both"/>
      </w:pPr>
    </w:p>
    <w:p w14:paraId="79C7CC8C" w14:textId="00FEFECA" w:rsidR="00EE082B" w:rsidRDefault="00EE082B" w:rsidP="00EE082B">
      <w:pPr>
        <w:tabs>
          <w:tab w:val="left" w:pos="1021"/>
        </w:tabs>
        <w:jc w:val="both"/>
      </w:pPr>
    </w:p>
    <w:p w14:paraId="51813C76" w14:textId="65F953BB" w:rsidR="00EE082B" w:rsidRDefault="00EE082B" w:rsidP="00EE082B">
      <w:pPr>
        <w:tabs>
          <w:tab w:val="left" w:pos="1021"/>
        </w:tabs>
        <w:jc w:val="both"/>
      </w:pPr>
    </w:p>
    <w:p w14:paraId="290E2293" w14:textId="1E511BA0" w:rsidR="00EE082B" w:rsidRDefault="00EE082B" w:rsidP="00EE082B">
      <w:pPr>
        <w:tabs>
          <w:tab w:val="left" w:pos="1021"/>
        </w:tabs>
        <w:jc w:val="both"/>
      </w:pPr>
    </w:p>
    <w:p w14:paraId="289D81C6" w14:textId="3D8848B2" w:rsidR="00EE082B" w:rsidRDefault="00EE082B" w:rsidP="00EE082B">
      <w:pPr>
        <w:tabs>
          <w:tab w:val="left" w:pos="1021"/>
        </w:tabs>
        <w:jc w:val="both"/>
      </w:pPr>
    </w:p>
    <w:p w14:paraId="30599E3F" w14:textId="77777777" w:rsidR="00EE082B" w:rsidRDefault="00EE082B" w:rsidP="00EE082B">
      <w:pPr>
        <w:tabs>
          <w:tab w:val="left" w:pos="1021"/>
        </w:tabs>
        <w:jc w:val="both"/>
      </w:pPr>
    </w:p>
    <w:p w14:paraId="158631B8" w14:textId="77777777" w:rsidR="00EE082B" w:rsidRDefault="00EE082B" w:rsidP="00EE082B">
      <w:pPr>
        <w:tabs>
          <w:tab w:val="left" w:pos="1021"/>
        </w:tabs>
        <w:jc w:val="both"/>
      </w:pPr>
    </w:p>
    <w:p w14:paraId="648DA068" w14:textId="77777777" w:rsidR="00EE082B" w:rsidRDefault="00EE082B" w:rsidP="00EE082B">
      <w:pPr>
        <w:tabs>
          <w:tab w:val="left" w:pos="1021"/>
        </w:tabs>
        <w:jc w:val="both"/>
      </w:pPr>
    </w:p>
    <w:p w14:paraId="284FA0B5" w14:textId="77777777" w:rsidR="00EE082B" w:rsidRDefault="00EE082B" w:rsidP="00EE082B">
      <w:pPr>
        <w:tabs>
          <w:tab w:val="left" w:pos="1021"/>
        </w:tabs>
        <w:jc w:val="both"/>
      </w:pPr>
    </w:p>
    <w:sectPr w:rsidR="00EE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A560E6FC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C9"/>
    <w:rsid w:val="00152D17"/>
    <w:rsid w:val="00236F50"/>
    <w:rsid w:val="002912C9"/>
    <w:rsid w:val="003C6BCA"/>
    <w:rsid w:val="00500DB7"/>
    <w:rsid w:val="00741160"/>
    <w:rsid w:val="00747EB3"/>
    <w:rsid w:val="00A9565B"/>
    <w:rsid w:val="00C81978"/>
    <w:rsid w:val="00DF2903"/>
    <w:rsid w:val="00E7226A"/>
    <w:rsid w:val="00EE082B"/>
    <w:rsid w:val="00F1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BA88"/>
  <w15:chartTrackingRefBased/>
  <w15:docId w15:val="{38A0BF69-FED8-4F36-95F0-BD9F600C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226A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722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E7226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7226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7226A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7226A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E7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E7226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7226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08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08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12</cp:revision>
  <cp:lastPrinted>2021-03-10T12:39:00Z</cp:lastPrinted>
  <dcterms:created xsi:type="dcterms:W3CDTF">2021-02-11T12:07:00Z</dcterms:created>
  <dcterms:modified xsi:type="dcterms:W3CDTF">2021-03-16T07:30:00Z</dcterms:modified>
</cp:coreProperties>
</file>