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524269">
        <w:rPr>
          <w:sz w:val="20"/>
        </w:rPr>
        <w:t>1887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52B83">
        <w:t>551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A52B83">
        <w:rPr>
          <w:spacing w:val="0"/>
        </w:rPr>
        <w:t>28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47039D">
        <w:rPr>
          <w:spacing w:val="0"/>
        </w:rPr>
        <w:t>januára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47039D">
        <w:rPr>
          <w:spacing w:val="0"/>
        </w:rPr>
        <w:t>1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524269" w:rsidP="00C86F1A">
      <w:pPr>
        <w:jc w:val="both"/>
      </w:pPr>
      <w:r w:rsidRPr="00524269" w:rsidR="00DF6192">
        <w:rPr>
          <w:rFonts w:cs="Arial"/>
        </w:rPr>
        <w:t>k</w:t>
      </w:r>
      <w:r w:rsidRPr="00524269" w:rsidR="0000412E">
        <w:t xml:space="preserve"> </w:t>
      </w:r>
      <w:r w:rsidRPr="00524269" w:rsidR="00524269">
        <w:t>návrhu skupiny poslancov Národnej rady Slovenskej republiky na vydanie zákona, ktorým sa dopĺňa zákon č. 442/2002 Z. z. o verejných vodovodoch a verejných kanalizáciách a o zmene a doplnení zákona č. 276/2001 Z. z. o regulácii v sieťových odvetviach v znení neskorších predpisov (tlač 283)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 xml:space="preserve">po prerokovaní uvedeného návrhu </w:t>
      </w:r>
      <w:r>
        <w:rPr>
          <w:rFonts w:cs="Arial"/>
        </w:rPr>
        <w:t>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24269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10507" w:rsidP="00C86F1A">
      <w:pPr>
        <w:ind w:firstLine="708"/>
        <w:jc w:val="both"/>
      </w:pPr>
      <w:r w:rsidR="00524269">
        <w:t>n</w:t>
      </w:r>
      <w:r w:rsidRPr="00524269" w:rsidR="00524269">
        <w:t xml:space="preserve">ávrh skupiny poslancov Národnej rady Slovenskej republiky na vydanie zákona, </w:t>
      </w:r>
      <w:r w:rsidRPr="00524269" w:rsidR="00524269">
        <w:t>ktorým sa dopĺňa zákon č. 442/2002 Z. z. o verejných vodovodoch a verejných kanalizáciách a o zmene a doplnení zákona č. 276/2001 Z. z. o regulácii v sieťových odvetviach v znení neskorších predpisov</w:t>
      </w:r>
      <w:r w:rsidRPr="00B937FB">
        <w:t xml:space="preserve">, </w:t>
      </w:r>
      <w:r w:rsidRPr="003B22E8">
        <w:t xml:space="preserve">v znení schválených </w:t>
      </w:r>
      <w:r w:rsidRPr="00710507">
        <w:t xml:space="preserve">pozmeňujúcich a doplňujúcich návrhov. </w:t>
      </w: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47039D" w:rsidP="0047039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47039D" w:rsidP="0047039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Petra  H a j š e l o v á   v. r. </w:t>
      </w: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1D4A64" w:rsidRPr="00BB4A30" w:rsidP="0047039D">
      <w:pPr>
        <w:pStyle w:val="ListParagraph"/>
        <w:widowControl w:val="0"/>
        <w:ind w:left="0" w:firstLine="34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412E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103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0D81"/>
    <w:rsid w:val="001D3F22"/>
    <w:rsid w:val="001D4A64"/>
    <w:rsid w:val="001E20F2"/>
    <w:rsid w:val="001E57BD"/>
    <w:rsid w:val="001F1C1A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302808"/>
    <w:rsid w:val="00302EF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1D6C"/>
    <w:rsid w:val="00375620"/>
    <w:rsid w:val="00376D87"/>
    <w:rsid w:val="00395713"/>
    <w:rsid w:val="0039703A"/>
    <w:rsid w:val="00397D45"/>
    <w:rsid w:val="003A73C1"/>
    <w:rsid w:val="003B093F"/>
    <w:rsid w:val="003B22E8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7039D"/>
    <w:rsid w:val="00470726"/>
    <w:rsid w:val="00472683"/>
    <w:rsid w:val="00476921"/>
    <w:rsid w:val="0048089C"/>
    <w:rsid w:val="00490C71"/>
    <w:rsid w:val="00491ABF"/>
    <w:rsid w:val="004A660F"/>
    <w:rsid w:val="004B1106"/>
    <w:rsid w:val="004B269C"/>
    <w:rsid w:val="004B355B"/>
    <w:rsid w:val="004B4D02"/>
    <w:rsid w:val="004C066C"/>
    <w:rsid w:val="004C0866"/>
    <w:rsid w:val="004C4931"/>
    <w:rsid w:val="004E21E4"/>
    <w:rsid w:val="004F299D"/>
    <w:rsid w:val="00506222"/>
    <w:rsid w:val="00507479"/>
    <w:rsid w:val="005135A6"/>
    <w:rsid w:val="005204BF"/>
    <w:rsid w:val="00524269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5F3952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21AF"/>
    <w:rsid w:val="006968B2"/>
    <w:rsid w:val="006977F4"/>
    <w:rsid w:val="006A3ADF"/>
    <w:rsid w:val="006A6268"/>
    <w:rsid w:val="006B74E0"/>
    <w:rsid w:val="006C372D"/>
    <w:rsid w:val="006C7F59"/>
    <w:rsid w:val="006D7F1D"/>
    <w:rsid w:val="006E4247"/>
    <w:rsid w:val="006E4882"/>
    <w:rsid w:val="006F07D9"/>
    <w:rsid w:val="006F32A4"/>
    <w:rsid w:val="006F4D6F"/>
    <w:rsid w:val="00706F40"/>
    <w:rsid w:val="00710507"/>
    <w:rsid w:val="007106BF"/>
    <w:rsid w:val="00714BFD"/>
    <w:rsid w:val="00726D76"/>
    <w:rsid w:val="00727B06"/>
    <w:rsid w:val="00742C7D"/>
    <w:rsid w:val="007478BC"/>
    <w:rsid w:val="007507FE"/>
    <w:rsid w:val="007536B5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11012"/>
    <w:rsid w:val="008229D6"/>
    <w:rsid w:val="00830E3C"/>
    <w:rsid w:val="00830EA9"/>
    <w:rsid w:val="00832126"/>
    <w:rsid w:val="00832C32"/>
    <w:rsid w:val="00867D02"/>
    <w:rsid w:val="00876720"/>
    <w:rsid w:val="00876988"/>
    <w:rsid w:val="00886119"/>
    <w:rsid w:val="008918DE"/>
    <w:rsid w:val="008971A7"/>
    <w:rsid w:val="008A6CF2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53BE8"/>
    <w:rsid w:val="00967672"/>
    <w:rsid w:val="009744F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50B0E"/>
    <w:rsid w:val="00A52B83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40445"/>
    <w:rsid w:val="00B416E0"/>
    <w:rsid w:val="00B51315"/>
    <w:rsid w:val="00B52685"/>
    <w:rsid w:val="00B60952"/>
    <w:rsid w:val="00B66682"/>
    <w:rsid w:val="00B71193"/>
    <w:rsid w:val="00B7747C"/>
    <w:rsid w:val="00B860EE"/>
    <w:rsid w:val="00B937FB"/>
    <w:rsid w:val="00BB0D5F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45BA6"/>
    <w:rsid w:val="00D55F34"/>
    <w:rsid w:val="00D57397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1380"/>
    <w:rsid w:val="00E577FA"/>
    <w:rsid w:val="00E62FC2"/>
    <w:rsid w:val="00E70332"/>
    <w:rsid w:val="00E80539"/>
    <w:rsid w:val="00E90420"/>
    <w:rsid w:val="00E93AB9"/>
    <w:rsid w:val="00E96B08"/>
    <w:rsid w:val="00EA2030"/>
    <w:rsid w:val="00EB16F7"/>
    <w:rsid w:val="00EB3102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7641E"/>
    <w:rsid w:val="00F80D69"/>
    <w:rsid w:val="00F85B36"/>
    <w:rsid w:val="00F877D9"/>
    <w:rsid w:val="00F916BA"/>
    <w:rsid w:val="00F93C61"/>
    <w:rsid w:val="00F94635"/>
    <w:rsid w:val="00FA1DA6"/>
    <w:rsid w:val="00FC1837"/>
    <w:rsid w:val="00FC1962"/>
    <w:rsid w:val="00FD2AD1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2021-01-19T14:00:00Z</cp:lastPrinted>
  <dcterms:created xsi:type="dcterms:W3CDTF">2021-01-19T14:00:00Z</dcterms:created>
  <dcterms:modified xsi:type="dcterms:W3CDTF">2021-02-03T10:11:00Z</dcterms:modified>
</cp:coreProperties>
</file>