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F1B">
        <w:rPr>
          <w:rFonts w:ascii="Arial" w:hAnsi="Arial" w:cs="Arial"/>
        </w:rPr>
        <w:t>2</w:t>
      </w:r>
      <w:r w:rsidR="00CB6A01">
        <w:rPr>
          <w:rFonts w:ascii="Arial" w:hAnsi="Arial" w:cs="Arial"/>
        </w:rPr>
        <w:t>8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727B">
        <w:rPr>
          <w:rFonts w:ascii="Arial" w:hAnsi="Arial" w:cs="Arial"/>
        </w:rPr>
        <w:t>Č: CRD-1877</w:t>
      </w:r>
      <w:r w:rsidR="004345BD">
        <w:rPr>
          <w:rFonts w:ascii="Arial" w:hAnsi="Arial" w:cs="Arial"/>
        </w:rPr>
        <w:t>/2020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2B7E1F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89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37FF">
        <w:rPr>
          <w:rFonts w:ascii="Arial" w:hAnsi="Arial" w:cs="Arial"/>
          <w:b/>
        </w:rPr>
        <w:t> 26. januára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3F727B" w:rsidRPr="003F727B">
        <w:rPr>
          <w:rFonts w:ascii="Arial" w:hAnsi="Arial" w:cs="Arial"/>
        </w:rPr>
        <w:t>výborov Národnej rady Slovenskej republiky o výsledku prerokovania návrhu poslancov Národnej rady Slovenskej republiky Tomáša ŠUDÍKA, Jaromíra ŠÍBLA, Vojtecha TÓTHA a Jozefa PROČKA na vydanie zákona, ktorým sa mení a dopĺňa zákon č. 39/2007 Z. z. o veterinárnej starostlivosti v znení neskorších predpisov (tlač 282a)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3F727B" w:rsidRPr="003F727B">
        <w:rPr>
          <w:rFonts w:ascii="Arial" w:hAnsi="Arial" w:cs="Arial"/>
        </w:rPr>
        <w:t>výborov Národnej rady Slovenskej republiky o výsledku prerokovania návrhu poslancov Národnej rady Slovenskej republiky Tomáša ŠUDÍKA, Jaromíra ŠÍBLA, Vojtecha TÓTHA a Jozefa PROČKA na vydanie zákona, ktorým sa mení a dopĺňa zákon č. 39/2007 Z. z. o veterinárnej starostlivosti v znení neskorších predpisov (tlač 282a)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3F727B" w:rsidRPr="003F727B">
        <w:rPr>
          <w:rFonts w:ascii="Arial" w:hAnsi="Arial" w:cs="Arial"/>
        </w:rPr>
        <w:t>výborov Národnej rady Slovenskej republiky o výsledku prerokovania návrhu poslancov Národnej rady Slovenskej republiky Tomáša ŠUDÍKA, Jaromíra ŠÍBLA, Vojtecha TÓTHA a Jozefa PROČKA na vydanie zákona, ktorým sa mení a dopĺňa zákon č. 39/2007 Z. z. o veterinárnej starostlivosti v znení neskorších predpisov (tlač 282a)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3F727B">
        <w:rPr>
          <w:rFonts w:ascii="Arial" w:hAnsi="Arial" w:cs="Arial"/>
          <w:b/>
        </w:rPr>
        <w:t>Jána Szőllős</w:t>
      </w:r>
      <w:r w:rsidR="00F070FC">
        <w:rPr>
          <w:rFonts w:ascii="Arial" w:hAnsi="Arial" w:cs="Arial"/>
          <w:b/>
        </w:rPr>
        <w:t>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9E" w:rsidRDefault="002A5A9E" w:rsidP="00461D49">
      <w:r>
        <w:separator/>
      </w:r>
    </w:p>
  </w:endnote>
  <w:endnote w:type="continuationSeparator" w:id="0">
    <w:p w:rsidR="002A5A9E" w:rsidRDefault="002A5A9E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1F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9E" w:rsidRDefault="002A5A9E" w:rsidP="00461D49">
      <w:r>
        <w:separator/>
      </w:r>
    </w:p>
  </w:footnote>
  <w:footnote w:type="continuationSeparator" w:id="0">
    <w:p w:rsidR="002A5A9E" w:rsidRDefault="002A5A9E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33338"/>
    <w:rsid w:val="00042085"/>
    <w:rsid w:val="00061C62"/>
    <w:rsid w:val="00133A35"/>
    <w:rsid w:val="00150973"/>
    <w:rsid w:val="001F51FF"/>
    <w:rsid w:val="00243CE1"/>
    <w:rsid w:val="002515C1"/>
    <w:rsid w:val="002A5A9E"/>
    <w:rsid w:val="002B7E1F"/>
    <w:rsid w:val="003511CC"/>
    <w:rsid w:val="003F1CC7"/>
    <w:rsid w:val="003F727B"/>
    <w:rsid w:val="004345BD"/>
    <w:rsid w:val="00461D49"/>
    <w:rsid w:val="004A37FF"/>
    <w:rsid w:val="004E1D51"/>
    <w:rsid w:val="004F02B5"/>
    <w:rsid w:val="0051599A"/>
    <w:rsid w:val="0057427C"/>
    <w:rsid w:val="00594267"/>
    <w:rsid w:val="005C4608"/>
    <w:rsid w:val="00632D43"/>
    <w:rsid w:val="0064141C"/>
    <w:rsid w:val="006B6151"/>
    <w:rsid w:val="006D41B4"/>
    <w:rsid w:val="007D0D56"/>
    <w:rsid w:val="007D2D84"/>
    <w:rsid w:val="00891C51"/>
    <w:rsid w:val="008A4FA2"/>
    <w:rsid w:val="008B7D10"/>
    <w:rsid w:val="009115D0"/>
    <w:rsid w:val="00912C2A"/>
    <w:rsid w:val="0094310D"/>
    <w:rsid w:val="009920B8"/>
    <w:rsid w:val="00A33A60"/>
    <w:rsid w:val="00A6389B"/>
    <w:rsid w:val="00A66EFB"/>
    <w:rsid w:val="00A67329"/>
    <w:rsid w:val="00A80E05"/>
    <w:rsid w:val="00AD5A1D"/>
    <w:rsid w:val="00B81B4E"/>
    <w:rsid w:val="00BE751C"/>
    <w:rsid w:val="00C4554A"/>
    <w:rsid w:val="00CA4F1B"/>
    <w:rsid w:val="00CB6A01"/>
    <w:rsid w:val="00D62111"/>
    <w:rsid w:val="00D74ACD"/>
    <w:rsid w:val="00D9254A"/>
    <w:rsid w:val="00DB222B"/>
    <w:rsid w:val="00DE1247"/>
    <w:rsid w:val="00E12856"/>
    <w:rsid w:val="00EF4457"/>
    <w:rsid w:val="00F070FC"/>
    <w:rsid w:val="00F21AFE"/>
    <w:rsid w:val="00F3498C"/>
    <w:rsid w:val="00F402EB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5C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2020-12-01T07:36:00Z</cp:lastPrinted>
  <dcterms:created xsi:type="dcterms:W3CDTF">2021-01-21T10:04:00Z</dcterms:created>
  <dcterms:modified xsi:type="dcterms:W3CDTF">2021-01-26T08:55:00Z</dcterms:modified>
</cp:coreProperties>
</file>