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F7F4" w14:textId="77777777" w:rsidR="009E6FC6" w:rsidRDefault="009E6FC6" w:rsidP="009E6FC6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79A3300B" w14:textId="77777777" w:rsidR="009E6FC6" w:rsidRDefault="009E6FC6" w:rsidP="009E6FC6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</w:t>
      </w:r>
      <w:r w:rsidRPr="00F37048">
        <w:rPr>
          <w:rFonts w:ascii="Times New Roman" w:hAnsi="Times New Roman"/>
          <w:bCs/>
          <w:sz w:val="24"/>
          <w:szCs w:val="24"/>
          <w:lang w:eastAsia="sk-SK"/>
        </w:rPr>
        <w:t>I</w:t>
      </w:r>
      <w:r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14:paraId="0476FF20" w14:textId="77777777" w:rsidR="009E6FC6" w:rsidRDefault="009E6FC6" w:rsidP="009E6FC6">
      <w:pPr>
        <w:rPr>
          <w:b/>
          <w:bCs/>
        </w:rPr>
      </w:pPr>
    </w:p>
    <w:p w14:paraId="25111B77" w14:textId="0566A9BF" w:rsidR="009E6FC6" w:rsidRPr="003E0DEF" w:rsidRDefault="00F26768" w:rsidP="003E0DE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407</w:t>
      </w:r>
      <w:bookmarkStart w:id="0" w:name="_GoBack"/>
      <w:bookmarkEnd w:id="0"/>
      <w:r w:rsidR="009E6FC6" w:rsidRPr="009C52F4">
        <w:rPr>
          <w:color w:val="000000"/>
          <w:szCs w:val="22"/>
          <w:lang w:eastAsia="sk-SK"/>
        </w:rPr>
        <w:t xml:space="preserve"> </w:t>
      </w:r>
    </w:p>
    <w:p w14:paraId="777F02D4" w14:textId="0761CB50" w:rsidR="00930459" w:rsidRDefault="009E6FC6" w:rsidP="003E0DEF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NÁVRH VLÁDY</w:t>
      </w:r>
    </w:p>
    <w:p w14:paraId="4DC1626D" w14:textId="77777777" w:rsidR="003E0DEF" w:rsidRDefault="003E0DEF" w:rsidP="003E0DEF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2ED597BF" w14:textId="5DDB4E07" w:rsidR="000F4612" w:rsidRPr="009E6FC6" w:rsidRDefault="009E6FC6" w:rsidP="00930459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</w:t>
      </w:r>
      <w:r w:rsidRPr="009E6FC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="00464904" w:rsidRPr="009E6FC6">
        <w:rPr>
          <w:rFonts w:ascii="Times New Roman" w:hAnsi="Times New Roman" w:cs="Times New Roman"/>
          <w:bCs/>
          <w:sz w:val="24"/>
          <w:szCs w:val="24"/>
        </w:rPr>
        <w:t xml:space="preserve">skrátené legislatívne </w:t>
      </w:r>
      <w:r w:rsidR="007C33F9" w:rsidRPr="009E6FC6">
        <w:rPr>
          <w:rFonts w:ascii="Times New Roman" w:hAnsi="Times New Roman" w:cs="Times New Roman"/>
          <w:bCs/>
          <w:sz w:val="24"/>
          <w:szCs w:val="24"/>
        </w:rPr>
        <w:t>konanie o vládnom návrhu zákona</w:t>
      </w:r>
      <w:r w:rsidR="006F36CF" w:rsidRPr="009E6FC6">
        <w:rPr>
          <w:rFonts w:ascii="Times New Roman" w:hAnsi="Times New Roman" w:cs="Times New Roman"/>
          <w:bCs/>
          <w:sz w:val="24"/>
          <w:szCs w:val="24"/>
        </w:rPr>
        <w:t>,</w:t>
      </w:r>
      <w:r w:rsidR="00464904" w:rsidRPr="009E6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459">
        <w:rPr>
          <w:rFonts w:ascii="Times New Roman" w:hAnsi="Times New Roman" w:cs="Times New Roman"/>
          <w:bCs/>
          <w:sz w:val="24"/>
          <w:szCs w:val="24"/>
        </w:rPr>
        <w:t xml:space="preserve">ktorým sa mení zákon </w:t>
      </w:r>
      <w:r w:rsidR="00930459">
        <w:rPr>
          <w:rFonts w:ascii="Times New Roman" w:hAnsi="Times New Roman" w:cs="Times New Roman"/>
          <w:bCs/>
          <w:sz w:val="24"/>
          <w:szCs w:val="24"/>
        </w:rPr>
        <w:br/>
      </w:r>
      <w:r w:rsidR="00930459" w:rsidRPr="00930459">
        <w:rPr>
          <w:rFonts w:ascii="Times New Roman" w:hAnsi="Times New Roman" w:cs="Times New Roman"/>
          <w:bCs/>
          <w:sz w:val="24"/>
          <w:szCs w:val="24"/>
        </w:rPr>
        <w:t>č. 563/2009 Z. z. o správe daní (daňový poriadok) a o zmene a doplnení niektorých zákonov v znení neskorších predpisov</w:t>
      </w:r>
      <w:r w:rsidR="006F36CF" w:rsidRPr="009E6F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DC055D" w14:textId="5CD44F55" w:rsidR="006025FE" w:rsidRPr="006F36CF" w:rsidRDefault="00464904" w:rsidP="00930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6CF">
        <w:rPr>
          <w:rFonts w:ascii="Times New Roman" w:hAnsi="Times New Roman" w:cs="Times New Roman"/>
          <w:sz w:val="24"/>
          <w:szCs w:val="24"/>
        </w:rPr>
        <w:t>Vláda Slovenskej republiky predkladá návrh na skrátené legislatívne konanie o vládnom návrhu zákona</w:t>
      </w:r>
      <w:r w:rsidR="006F36CF" w:rsidRPr="006F36CF">
        <w:rPr>
          <w:rFonts w:ascii="Times New Roman" w:hAnsi="Times New Roman" w:cs="Times New Roman"/>
          <w:sz w:val="24"/>
          <w:szCs w:val="24"/>
        </w:rPr>
        <w:t>,</w:t>
      </w:r>
      <w:r w:rsidR="007C33F9" w:rsidRPr="006F36CF">
        <w:rPr>
          <w:sz w:val="24"/>
          <w:szCs w:val="24"/>
        </w:rPr>
        <w:t xml:space="preserve"> </w:t>
      </w:r>
      <w:r w:rsidR="00930459">
        <w:rPr>
          <w:rFonts w:ascii="Times New Roman" w:hAnsi="Times New Roman" w:cs="Times New Roman"/>
          <w:sz w:val="24"/>
          <w:szCs w:val="24"/>
        </w:rPr>
        <w:t xml:space="preserve">ktorým sa mení zákon </w:t>
      </w:r>
      <w:r w:rsidR="00930459" w:rsidRPr="00930459">
        <w:rPr>
          <w:rFonts w:ascii="Times New Roman" w:hAnsi="Times New Roman" w:cs="Times New Roman"/>
          <w:sz w:val="24"/>
          <w:szCs w:val="24"/>
        </w:rPr>
        <w:t>č. 563/2009 Z. z. o správe daní (daňový poriadok) a o zmene a doplnení niektorých zákonov v znení neskorších predpisov</w:t>
      </w:r>
      <w:r w:rsidR="009304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EB637" w14:textId="45CCC98F" w:rsidR="00930459" w:rsidRPr="00930459" w:rsidRDefault="00930459" w:rsidP="00930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459">
        <w:rPr>
          <w:rFonts w:ascii="Times New Roman" w:hAnsi="Times New Roman" w:cs="Times New Roman"/>
          <w:sz w:val="24"/>
          <w:szCs w:val="24"/>
        </w:rPr>
        <w:t>Vláda Slovenskej republiky dňom 12. 03. 2020</w:t>
      </w:r>
      <w:r>
        <w:rPr>
          <w:rFonts w:ascii="Times New Roman" w:hAnsi="Times New Roman" w:cs="Times New Roman"/>
          <w:sz w:val="24"/>
          <w:szCs w:val="24"/>
        </w:rPr>
        <w:t xml:space="preserve"> vyhlásila mimoriadnu situáciu </w:t>
      </w:r>
      <w:r w:rsidRPr="00930459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br/>
      </w:r>
      <w:r w:rsidRPr="00930459">
        <w:rPr>
          <w:rFonts w:ascii="Times New Roman" w:hAnsi="Times New Roman" w:cs="Times New Roman"/>
          <w:sz w:val="24"/>
          <w:szCs w:val="24"/>
        </w:rPr>
        <w:t>§ 8 zákona Národnej rady Slovenskej republiky č. 42/1994 Z. z. o civilnej ochrane obyvateľstva v znení neskorších predpisov z dôvodu ochorenia COVID-19 spôsobeným korona vírusom SARS-CoV-2 na území Slovenskej republiky.</w:t>
      </w:r>
    </w:p>
    <w:p w14:paraId="697134B2" w14:textId="77777777" w:rsidR="00930459" w:rsidRPr="00930459" w:rsidRDefault="00930459" w:rsidP="00930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459">
        <w:rPr>
          <w:rFonts w:ascii="Times New Roman" w:hAnsi="Times New Roman" w:cs="Times New Roman"/>
          <w:sz w:val="24"/>
          <w:szCs w:val="24"/>
        </w:rPr>
        <w:t xml:space="preserve">Návrh zákona sa vypracováva nadväzne na zhoršujúcu situáciu, ktorá vznikla v súvislosti s pandémiou spôsobenou ochorením COVID-19, ktorá je následkom šírenia koronavírusu, ako aj na druhú vlnu tejto pandémie, ktorá je podstatne horšia ako prvá vlna. </w:t>
      </w:r>
    </w:p>
    <w:p w14:paraId="0001A467" w14:textId="0EE03F40" w:rsidR="00930459" w:rsidRPr="00930459" w:rsidRDefault="00930459" w:rsidP="00930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459">
        <w:rPr>
          <w:rFonts w:ascii="Times New Roman" w:hAnsi="Times New Roman" w:cs="Times New Roman"/>
          <w:sz w:val="24"/>
          <w:szCs w:val="24"/>
        </w:rPr>
        <w:t>Vzhľadom na uvedené je potrebné urýchlene prij</w:t>
      </w:r>
      <w:r>
        <w:rPr>
          <w:rFonts w:ascii="Times New Roman" w:hAnsi="Times New Roman" w:cs="Times New Roman"/>
          <w:sz w:val="24"/>
          <w:szCs w:val="24"/>
        </w:rPr>
        <w:t xml:space="preserve">ať zákon, ktorým sa mení zákon </w:t>
      </w:r>
      <w:r>
        <w:rPr>
          <w:rFonts w:ascii="Times New Roman" w:hAnsi="Times New Roman" w:cs="Times New Roman"/>
          <w:sz w:val="24"/>
          <w:szCs w:val="24"/>
        </w:rPr>
        <w:br/>
      </w:r>
      <w:r w:rsidRPr="00930459">
        <w:rPr>
          <w:rFonts w:ascii="Times New Roman" w:hAnsi="Times New Roman" w:cs="Times New Roman"/>
          <w:sz w:val="24"/>
          <w:szCs w:val="24"/>
        </w:rPr>
        <w:t xml:space="preserve">č. 563/2009 Z. z. o správe daní (daňový poriadok) a o zmene a doplnení niektorých zákonov v znení neskorších predpisov tak, aby sa ním vytvorili legislatívne podmienky, ktoré zabezpečia pomoc a podporu daňovým subjektom ako aj finančnej správe a obciam v tejto náročnej situácii.  </w:t>
      </w:r>
    </w:p>
    <w:p w14:paraId="4FE51818" w14:textId="60474397" w:rsidR="00930459" w:rsidRPr="003E0DEF" w:rsidRDefault="00930459" w:rsidP="003E0D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459">
        <w:rPr>
          <w:rFonts w:ascii="Times New Roman" w:hAnsi="Times New Roman" w:cs="Times New Roman"/>
          <w:sz w:val="24"/>
          <w:szCs w:val="24"/>
        </w:rPr>
        <w:t>Na základe uvedených skutočností je potrebné podľa § 89 ods. 1 zákona Národnej rady Slovenskej republiky č. 350/1996 Z. z. o rokovacom poriadku Národnej rady Slovenskej republiky navrhnúť Národnej rade Slovenskej republiky, aby sa uzniesla na skrátenom legislatívnom konaní o vládnom návrhu zákona, kt</w:t>
      </w:r>
      <w:r>
        <w:rPr>
          <w:rFonts w:ascii="Times New Roman" w:hAnsi="Times New Roman" w:cs="Times New Roman"/>
          <w:sz w:val="24"/>
          <w:szCs w:val="24"/>
        </w:rPr>
        <w:t xml:space="preserve">orým sa mení zákon č. 563/2009 </w:t>
      </w:r>
      <w:r w:rsidRPr="00930459">
        <w:rPr>
          <w:rFonts w:ascii="Times New Roman" w:hAnsi="Times New Roman" w:cs="Times New Roman"/>
          <w:sz w:val="24"/>
          <w:szCs w:val="24"/>
        </w:rPr>
        <w:t>Z. z. o správe daní (daňový poriadok) a o zmene a doplnení niektorých zákonov v znení neskorších predpisov.</w:t>
      </w:r>
    </w:p>
    <w:p w14:paraId="11E0FEC8" w14:textId="3D13B750" w:rsidR="009E6FC6" w:rsidRDefault="009E6FC6" w:rsidP="009E6F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3786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A32822">
        <w:rPr>
          <w:rFonts w:ascii="Times New Roman" w:hAnsi="Times New Roman" w:cs="Times New Roman"/>
          <w:sz w:val="24"/>
          <w:szCs w:val="24"/>
        </w:rPr>
        <w:t>20. januára</w:t>
      </w:r>
      <w:r w:rsidR="0093045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65A84BA" w14:textId="71B0305C" w:rsidR="00930459" w:rsidRDefault="00930459" w:rsidP="009E6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54386" w14:textId="77777777" w:rsidR="00930459" w:rsidRDefault="00930459" w:rsidP="009E6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A025B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Igor Matovič, v. r.</w:t>
      </w:r>
    </w:p>
    <w:p w14:paraId="0B394DAE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predseda vlády Slovenskej republiky</w:t>
      </w:r>
    </w:p>
    <w:p w14:paraId="3065BFEA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4A803439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33603BBC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0DE06AA6" w14:textId="77777777" w:rsidR="009E6FC6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46E63C5D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7568237D" w14:textId="77777777" w:rsidR="009E6FC6" w:rsidRPr="0068716D" w:rsidRDefault="009E6FC6" w:rsidP="009E6F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Eduard Heger, v. r.</w:t>
      </w:r>
    </w:p>
    <w:p w14:paraId="39FDC66F" w14:textId="372673AA" w:rsidR="003040BE" w:rsidRPr="006F36CF" w:rsidRDefault="009E6FC6" w:rsidP="009E6FC6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podpredseda vlády a </w:t>
      </w:r>
      <w:r w:rsidRPr="0068716D">
        <w:rPr>
          <w:rFonts w:ascii="Times New Roman" w:hAnsi="Times New Roman"/>
          <w:bCs/>
          <w:sz w:val="24"/>
          <w:szCs w:val="24"/>
          <w:lang w:eastAsia="sk-SK"/>
        </w:rPr>
        <w:t>minister financií Slovenskej republiky</w:t>
      </w:r>
    </w:p>
    <w:sectPr w:rsidR="003040BE" w:rsidRPr="006F36CF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7487" w14:textId="77777777" w:rsidR="005F11E8" w:rsidRDefault="005F11E8">
      <w:pPr>
        <w:spacing w:after="0" w:line="240" w:lineRule="auto"/>
      </w:pPr>
      <w:r>
        <w:separator/>
      </w:r>
    </w:p>
  </w:endnote>
  <w:endnote w:type="continuationSeparator" w:id="0">
    <w:p w14:paraId="17E73349" w14:textId="77777777" w:rsidR="005F11E8" w:rsidRDefault="005F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8032" w14:textId="77777777" w:rsidR="00E8489D" w:rsidRDefault="00F26768">
    <w:pPr>
      <w:pStyle w:val="Pta"/>
      <w:jc w:val="center"/>
    </w:pPr>
  </w:p>
  <w:p w14:paraId="5126C139" w14:textId="77777777" w:rsidR="00E8489D" w:rsidRDefault="00F267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F0CD" w14:textId="77777777" w:rsidR="005F11E8" w:rsidRDefault="005F11E8">
      <w:pPr>
        <w:spacing w:after="0" w:line="240" w:lineRule="auto"/>
      </w:pPr>
      <w:r>
        <w:separator/>
      </w:r>
    </w:p>
  </w:footnote>
  <w:footnote w:type="continuationSeparator" w:id="0">
    <w:p w14:paraId="221BEA6B" w14:textId="77777777" w:rsidR="005F11E8" w:rsidRDefault="005F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34ECE"/>
    <w:rsid w:val="000B6407"/>
    <w:rsid w:val="000D07B6"/>
    <w:rsid w:val="000D309C"/>
    <w:rsid w:val="000F392C"/>
    <w:rsid w:val="000F4612"/>
    <w:rsid w:val="00100E98"/>
    <w:rsid w:val="001413A2"/>
    <w:rsid w:val="001833D6"/>
    <w:rsid w:val="001F4ABA"/>
    <w:rsid w:val="002301AF"/>
    <w:rsid w:val="00295B38"/>
    <w:rsid w:val="002C236E"/>
    <w:rsid w:val="003040BE"/>
    <w:rsid w:val="00350EE7"/>
    <w:rsid w:val="00360A40"/>
    <w:rsid w:val="00367728"/>
    <w:rsid w:val="003C7F68"/>
    <w:rsid w:val="003D106B"/>
    <w:rsid w:val="003E0DEF"/>
    <w:rsid w:val="00401DA5"/>
    <w:rsid w:val="00414808"/>
    <w:rsid w:val="0044202C"/>
    <w:rsid w:val="00442911"/>
    <w:rsid w:val="00464904"/>
    <w:rsid w:val="00481C30"/>
    <w:rsid w:val="004B1457"/>
    <w:rsid w:val="004B5A18"/>
    <w:rsid w:val="004B5AD7"/>
    <w:rsid w:val="004E7E2A"/>
    <w:rsid w:val="00521D4B"/>
    <w:rsid w:val="00531685"/>
    <w:rsid w:val="005326C8"/>
    <w:rsid w:val="0053490C"/>
    <w:rsid w:val="0054072E"/>
    <w:rsid w:val="00595517"/>
    <w:rsid w:val="005B5E60"/>
    <w:rsid w:val="005D3870"/>
    <w:rsid w:val="005E672F"/>
    <w:rsid w:val="005F11E8"/>
    <w:rsid w:val="006025FE"/>
    <w:rsid w:val="00630D56"/>
    <w:rsid w:val="0065392F"/>
    <w:rsid w:val="006934A7"/>
    <w:rsid w:val="006A7101"/>
    <w:rsid w:val="006B0F66"/>
    <w:rsid w:val="006B44B4"/>
    <w:rsid w:val="006D439E"/>
    <w:rsid w:val="006F36CF"/>
    <w:rsid w:val="00720FFB"/>
    <w:rsid w:val="007B51DD"/>
    <w:rsid w:val="007C33F9"/>
    <w:rsid w:val="00800369"/>
    <w:rsid w:val="008347BE"/>
    <w:rsid w:val="00834E11"/>
    <w:rsid w:val="008A01C8"/>
    <w:rsid w:val="008F3F5D"/>
    <w:rsid w:val="00912E42"/>
    <w:rsid w:val="00930459"/>
    <w:rsid w:val="00964BA9"/>
    <w:rsid w:val="009E6FC6"/>
    <w:rsid w:val="00A02D07"/>
    <w:rsid w:val="00A32822"/>
    <w:rsid w:val="00A354F4"/>
    <w:rsid w:val="00A366B8"/>
    <w:rsid w:val="00AD6A16"/>
    <w:rsid w:val="00B02ED8"/>
    <w:rsid w:val="00B14589"/>
    <w:rsid w:val="00B833DB"/>
    <w:rsid w:val="00B9643C"/>
    <w:rsid w:val="00BA7CDA"/>
    <w:rsid w:val="00BB2CB7"/>
    <w:rsid w:val="00C52E8F"/>
    <w:rsid w:val="00CD5DE2"/>
    <w:rsid w:val="00CE3645"/>
    <w:rsid w:val="00D4226C"/>
    <w:rsid w:val="00D57D06"/>
    <w:rsid w:val="00DC4520"/>
    <w:rsid w:val="00DD071B"/>
    <w:rsid w:val="00DD2733"/>
    <w:rsid w:val="00DE77A1"/>
    <w:rsid w:val="00E1038C"/>
    <w:rsid w:val="00E137D7"/>
    <w:rsid w:val="00E37A98"/>
    <w:rsid w:val="00E44FC1"/>
    <w:rsid w:val="00E53B7A"/>
    <w:rsid w:val="00EA38AC"/>
    <w:rsid w:val="00EA778C"/>
    <w:rsid w:val="00EB4306"/>
    <w:rsid w:val="00EE0462"/>
    <w:rsid w:val="00F019B4"/>
    <w:rsid w:val="00F26768"/>
    <w:rsid w:val="00F35BA9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E57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">
    <w:name w:val="Default"/>
    <w:rsid w:val="004E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Slavikova Eva</cp:lastModifiedBy>
  <cp:revision>8</cp:revision>
  <cp:lastPrinted>2021-01-20T10:04:00Z</cp:lastPrinted>
  <dcterms:created xsi:type="dcterms:W3CDTF">2020-04-17T07:28:00Z</dcterms:created>
  <dcterms:modified xsi:type="dcterms:W3CDTF">2021-01-20T10:37:00Z</dcterms:modified>
</cp:coreProperties>
</file>