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5087"/>
        <w:gridCol w:w="1247"/>
        <w:gridCol w:w="3072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AB7EBF" w:rsidRPr="0090458E" w:rsidP="00AB7EBF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458E">
              <w:rPr>
                <w:rFonts w:ascii="Times New Roman" w:hAnsi="Times New Roman"/>
                <w:color w:val="000000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90458E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Materiál na rokovanie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D67BB" w:rsidP="00874A37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  <w:r w:rsidRPr="000D67BB"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  <w:t>Číslo:</w:t>
            </w:r>
            <w:r w:rsidRPr="000D67BB" w:rsidR="00F92042"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  <w:t xml:space="preserve"> </w:t>
            </w:r>
            <w:r w:rsidRPr="00874A37" w:rsidR="00874A37"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  <w:t>UV-27024/2020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90458E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17D13" w:rsidP="00F92042">
            <w:pPr>
              <w:widowControl/>
              <w:bidi w:val="0"/>
              <w:spacing w:after="0" w:line="240" w:lineRule="auto"/>
              <w:jc w:val="center"/>
              <w:rPr>
                <w:rStyle w:val="PlaceholderText"/>
                <w:rFonts w:cs="Calibri"/>
                <w:b/>
                <w:color w:val="000000"/>
                <w:sz w:val="38"/>
                <w:szCs w:val="38"/>
              </w:rPr>
            </w:pPr>
          </w:p>
          <w:p w:rsidR="00AB7EBF" w:rsidP="00F92042">
            <w:pPr>
              <w:widowControl/>
              <w:bidi w:val="0"/>
              <w:spacing w:after="0" w:line="240" w:lineRule="auto"/>
              <w:jc w:val="center"/>
              <w:rPr>
                <w:rStyle w:val="PlaceholderText"/>
                <w:rFonts w:cs="Calibri"/>
                <w:b/>
                <w:color w:val="000000"/>
                <w:sz w:val="38"/>
                <w:szCs w:val="38"/>
              </w:rPr>
            </w:pPr>
            <w:r w:rsidR="00874A37">
              <w:rPr>
                <w:rStyle w:val="PlaceholderText"/>
                <w:rFonts w:cs="Calibri"/>
                <w:b/>
                <w:color w:val="000000"/>
                <w:sz w:val="38"/>
                <w:szCs w:val="38"/>
              </w:rPr>
              <w:t>3</w:t>
            </w:r>
            <w:r w:rsidR="00064C84">
              <w:rPr>
                <w:rStyle w:val="PlaceholderText"/>
                <w:rFonts w:cs="Calibri"/>
                <w:b/>
                <w:color w:val="000000"/>
                <w:sz w:val="38"/>
                <w:szCs w:val="38"/>
              </w:rPr>
              <w:t>6</w:t>
            </w:r>
            <w:r w:rsidR="00874A37">
              <w:rPr>
                <w:rStyle w:val="PlaceholderText"/>
                <w:rFonts w:cs="Calibri"/>
                <w:b/>
                <w:color w:val="000000"/>
                <w:sz w:val="38"/>
                <w:szCs w:val="38"/>
              </w:rPr>
              <w:t>9</w:t>
            </w:r>
            <w:r w:rsidRPr="0053492D" w:rsidR="003C0DDF">
              <w:rPr>
                <w:rStyle w:val="PlaceholderText"/>
                <w:rFonts w:cs="Calibri"/>
                <w:b/>
                <w:color w:val="000000"/>
                <w:sz w:val="38"/>
                <w:szCs w:val="38"/>
              </w:rPr>
              <w:t> </w:t>
            </w:r>
          </w:p>
          <w:p w:rsidR="00817D13" w:rsidP="00F92042">
            <w:pPr>
              <w:widowControl/>
              <w:bidi w:val="0"/>
              <w:spacing w:after="0" w:line="240" w:lineRule="auto"/>
              <w:jc w:val="center"/>
              <w:rPr>
                <w:rStyle w:val="PlaceholderText"/>
                <w:rFonts w:cs="Calibri"/>
                <w:b/>
                <w:color w:val="000000"/>
                <w:sz w:val="38"/>
                <w:szCs w:val="38"/>
              </w:rPr>
            </w:pPr>
          </w:p>
          <w:p w:rsidR="00817D13" w:rsidRPr="0053492D" w:rsidP="00F92042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38"/>
                <w:szCs w:val="38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53492D" w:rsidRPr="0090458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7A33B7" w:rsidRPr="003C0DDF" w:rsidP="00874A37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="00874A37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/>
              </w:rPr>
              <w:t xml:space="preserve">Návrh </w:t>
            </w:r>
            <w:r w:rsidRPr="00874A37" w:rsidR="00874A37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/>
              </w:rPr>
              <w:t>Bezpečnostnej stratégie</w:t>
            </w:r>
            <w:r w:rsidR="00874A37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/>
              </w:rPr>
              <w:t xml:space="preserve"> </w:t>
            </w:r>
            <w:r w:rsidR="00064C84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/>
              </w:rPr>
              <w:t xml:space="preserve"> Slovenskej republiky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90458E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64C84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64C84" w:rsidP="00F92042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64C84" w:rsidR="00064C84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Materiál obsahuje:</w:t>
            </w:r>
          </w:p>
          <w:p w:rsidR="00F92042" w:rsidRPr="00064C84" w:rsidP="00064C84">
            <w:pPr>
              <w:widowControl/>
              <w:numPr>
                <w:numId w:val="1"/>
              </w:numPr>
              <w:bidi w:val="0"/>
              <w:spacing w:after="0" w:line="240" w:lineRule="auto"/>
              <w:ind w:left="443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64C84" w:rsidR="00064C8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Návrh uznesenia</w:t>
            </w:r>
            <w:r w:rsidR="002358C0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NR SR</w:t>
            </w:r>
          </w:p>
          <w:p w:rsidR="00064C84" w:rsidRPr="00064C84" w:rsidP="00064C84">
            <w:pPr>
              <w:widowControl/>
              <w:numPr>
                <w:numId w:val="1"/>
              </w:numPr>
              <w:bidi w:val="0"/>
              <w:spacing w:after="0" w:line="240" w:lineRule="auto"/>
              <w:ind w:left="443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64C8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Predkladacia správa</w:t>
            </w:r>
          </w:p>
          <w:p w:rsidR="00064C84" w:rsidRPr="00064C84" w:rsidP="00064C84">
            <w:pPr>
              <w:widowControl/>
              <w:numPr>
                <w:numId w:val="1"/>
              </w:numPr>
              <w:bidi w:val="0"/>
              <w:spacing w:after="0" w:line="240" w:lineRule="auto"/>
              <w:ind w:left="443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64C8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Vlastný materiál</w:t>
            </w:r>
          </w:p>
          <w:p w:rsidR="00B6548A" w:rsidRPr="00064C84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F92042" w:rsidRPr="00064C84" w:rsidP="00064C84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2151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90ECF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u w:val="single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90458E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90458E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503D3C" w:rsidRPr="00064C84" w:rsidP="00503D3C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64C84" w:rsidR="00064C84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>Igor Matovič</w:t>
            </w:r>
            <w:r w:rsidRPr="00064C8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 </w:t>
            </w:r>
          </w:p>
          <w:p w:rsidR="00503D3C" w:rsidRPr="00064C84" w:rsidP="00503D3C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64C8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predseda vlády</w:t>
            </w:r>
          </w:p>
          <w:p w:rsidR="00F92042" w:rsidRPr="00064C84" w:rsidP="00503D3C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64C84" w:rsidR="00503D3C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</w:tc>
      </w:tr>
    </w:tbl>
    <w:p w:rsidR="00C35D8B">
      <w:pPr>
        <w:widowControl/>
        <w:bidi w:val="0"/>
        <w:rPr>
          <w:rFonts w:ascii="Times New Roman" w:hAnsi="Times New Roman" w:cs="Calibri"/>
          <w:color w:val="000000"/>
          <w:lang w:val="sk-SK"/>
        </w:rPr>
      </w:pPr>
    </w:p>
    <w:p w:rsidR="00064C84">
      <w:pPr>
        <w:widowControl/>
        <w:bidi w:val="0"/>
        <w:rPr>
          <w:rFonts w:ascii="Times New Roman" w:hAnsi="Times New Roman" w:cs="Calibri"/>
          <w:color w:val="000000"/>
          <w:lang w:val="sk-SK"/>
        </w:rPr>
      </w:pPr>
    </w:p>
    <w:p w:rsidR="00064C84" w:rsidRPr="00064C84" w:rsidP="00064C84">
      <w:pPr>
        <w:widowControl/>
        <w:bidi w:val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  <w:r w:rsidRPr="00064C84">
        <w:rPr>
          <w:rFonts w:ascii="Times New Roman" w:hAnsi="Times New Roman" w:cs="Calibri"/>
          <w:color w:val="000000"/>
          <w:sz w:val="24"/>
          <w:szCs w:val="24"/>
          <w:lang w:val="sk-SK"/>
        </w:rPr>
        <w:t xml:space="preserve">Bratislava </w:t>
      </w:r>
      <w:r w:rsidR="00874A37">
        <w:rPr>
          <w:rFonts w:ascii="Times New Roman" w:hAnsi="Times New Roman" w:cs="Calibri"/>
          <w:color w:val="000000"/>
          <w:sz w:val="24"/>
          <w:szCs w:val="24"/>
          <w:lang w:val="sk-SK"/>
        </w:rPr>
        <w:t>december</w:t>
      </w:r>
      <w:r w:rsidRPr="00064C84">
        <w:rPr>
          <w:rFonts w:ascii="Times New Roman" w:hAnsi="Times New Roman" w:cs="Calibri"/>
          <w:color w:val="000000"/>
          <w:sz w:val="24"/>
          <w:szCs w:val="24"/>
          <w:lang w:val="sk-SK"/>
        </w:rPr>
        <w:t xml:space="preserve"> 2020</w:t>
      </w:r>
    </w:p>
    <w:sectPr>
      <w:headerReference w:type="default" r:id="rId4"/>
      <w:footerReference w:type="default" r:id="rId5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BB" w:rsidRPr="00064C84" w:rsidP="00064C84">
    <w:pPr>
      <w:pStyle w:val="Footer"/>
      <w:widowControl/>
      <w:bidi w:val="0"/>
      <w:jc w:val="center"/>
      <w:rPr>
        <w:rFonts w:ascii="Times New Roman" w:hAnsi="Times New Roman" w:cs="Calibri"/>
        <w:color w:val="000000" w:themeColor="tx1" w:themeShade="FF"/>
        <w:sz w:val="24"/>
        <w:szCs w:val="24"/>
        <w:lang w:val="sk-SK" w:eastAsia="sk-SK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BB" w:rsidP="00CD10F1">
    <w:pPr>
      <w:pStyle w:val="Header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3678D"/>
    <w:multiLevelType w:val="hybridMultilevel"/>
    <w:tmpl w:val="2354A3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/>
  <w:rsids>
    <w:rsidRoot w:val="00BB4280"/>
    <w:rsid w:val="00064C84"/>
    <w:rsid w:val="00090ECF"/>
    <w:rsid w:val="000D67BB"/>
    <w:rsid w:val="000E2983"/>
    <w:rsid w:val="00112C63"/>
    <w:rsid w:val="001408A1"/>
    <w:rsid w:val="001554D4"/>
    <w:rsid w:val="002358C0"/>
    <w:rsid w:val="00324901"/>
    <w:rsid w:val="003C0DDF"/>
    <w:rsid w:val="00431826"/>
    <w:rsid w:val="004D6C5F"/>
    <w:rsid w:val="004F2C35"/>
    <w:rsid w:val="00503D3C"/>
    <w:rsid w:val="0053492D"/>
    <w:rsid w:val="006B1269"/>
    <w:rsid w:val="006C1EC0"/>
    <w:rsid w:val="006C51E2"/>
    <w:rsid w:val="006D598C"/>
    <w:rsid w:val="006F6919"/>
    <w:rsid w:val="0077156C"/>
    <w:rsid w:val="007A33B7"/>
    <w:rsid w:val="00817D13"/>
    <w:rsid w:val="00874A37"/>
    <w:rsid w:val="0090458E"/>
    <w:rsid w:val="00955810"/>
    <w:rsid w:val="009E0BA6"/>
    <w:rsid w:val="00AA3ACB"/>
    <w:rsid w:val="00AB7EBF"/>
    <w:rsid w:val="00AC6849"/>
    <w:rsid w:val="00B6548A"/>
    <w:rsid w:val="00BB4280"/>
    <w:rsid w:val="00C35D8B"/>
    <w:rsid w:val="00C5250F"/>
    <w:rsid w:val="00CD10F1"/>
    <w:rsid w:val="00E132A7"/>
    <w:rsid w:val="00E5665A"/>
    <w:rsid w:val="00EA7AB5"/>
    <w:rsid w:val="00F92042"/>
    <w:rsid w:val="00FD1130"/>
    <w:rsid w:val="00FE19E0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7EB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link w:val="NzovChar"/>
    <w:uiPriority w:val="10"/>
    <w:qFormat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AB7EBF"/>
    <w:rPr>
      <w:rFonts w:ascii="Times New Roman" w:hAnsi="Times New Roman" w:cs="Times New Roman"/>
      <w:b/>
      <w:bCs/>
      <w:caps/>
      <w:sz w:val="36"/>
      <w:szCs w:val="36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F92042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9204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2042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E132A7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132A7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E132A7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132A7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53</Words>
  <Characters>303</Characters>
  <Application>Microsoft Office Word</Application>
  <DocSecurity>0</DocSecurity>
  <Lines>0</Lines>
  <Paragraphs>0</Paragraphs>
  <ScaleCrop>false</ScaleCrop>
  <Company>Abyss Studios, Ltd.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Cano Lubomir /OBEP/MZV</cp:lastModifiedBy>
  <cp:revision>2</cp:revision>
  <cp:lastPrinted>2020-07-01T13:40:00Z</cp:lastPrinted>
  <dcterms:created xsi:type="dcterms:W3CDTF">2021-01-07T14:17:00Z</dcterms:created>
  <dcterms:modified xsi:type="dcterms:W3CDTF">2021-01-07T14:17:00Z</dcterms:modified>
</cp:coreProperties>
</file>