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6143C">
        <w:rPr>
          <w:sz w:val="20"/>
        </w:rPr>
        <w:t>1887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66193">
        <w:t>446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466193">
        <w:rPr>
          <w:spacing w:val="0"/>
        </w:rPr>
        <w:t>25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34248F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F6143C" w:rsidP="00F55168">
      <w:pPr>
        <w:ind w:left="340"/>
        <w:jc w:val="both"/>
      </w:pPr>
      <w:r w:rsidRPr="00F6143C" w:rsidR="00C573E5">
        <w:rPr>
          <w:rFonts w:cs="Arial"/>
          <w:noProof/>
        </w:rPr>
        <w:t xml:space="preserve">k </w:t>
      </w:r>
      <w:r w:rsidRPr="00F6143C" w:rsidR="00F6143C">
        <w:rPr>
          <w:rFonts w:cs="Arial"/>
          <w:noProof/>
        </w:rPr>
        <w:t>n</w:t>
      </w:r>
      <w:r w:rsidRPr="00F6143C" w:rsidR="00F6143C">
        <w:t>ávrhu skupiny poslancov Národnej rady Slovenskej republiky na vydanie zákona, ktorým sa dopĺňa zákon č. 442/2002 Z. z. o verejných vodovodoch a verejných kanalizáciách a o zmene a doplnení zákona č. 276/2001 Z. z. o regulácii v sieťových odvetviach v znení neskorších predpisov (tlač 283)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A8752C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A8752C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F6143C" w:rsidP="0011118D">
      <w:pPr>
        <w:widowControl w:val="0"/>
        <w:ind w:left="1200"/>
        <w:jc w:val="both"/>
        <w:rPr>
          <w:rFonts w:cs="Arial"/>
        </w:rPr>
      </w:pPr>
      <w:r w:rsidR="0011118D">
        <w:rPr>
          <w:rFonts w:cs="Arial"/>
        </w:rPr>
        <w:t>Ústavnoprávnemu výboru Národnej rady Slovenskej republiky</w:t>
      </w:r>
    </w:p>
    <w:p w:rsidR="00F6143C" w:rsidP="0011118D">
      <w:pPr>
        <w:widowControl w:val="0"/>
        <w:ind w:left="1200"/>
        <w:jc w:val="both"/>
        <w:rPr>
          <w:rFonts w:cs="Arial"/>
        </w:rPr>
      </w:pPr>
      <w:r w:rsidR="00A268E2">
        <w:rPr>
          <w:rFonts w:cs="Arial"/>
        </w:rPr>
        <w:t xml:space="preserve">Výboru Národnej rady Slovenskej republiky pre </w:t>
      </w:r>
      <w:r w:rsidR="00B163ED">
        <w:rPr>
          <w:rFonts w:cs="Arial"/>
        </w:rPr>
        <w:t>pôdohospodárstvo a životné prostredie</w:t>
      </w:r>
      <w:r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F6143C">
        <w:rPr>
          <w:rFonts w:cs="Arial"/>
        </w:rPr>
        <w:t>Výboru Národnej rady Slovenskej republiky pre verejnú správu a regionálny rozvoj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 xml:space="preserve">ako gestorský Výbor Národnej rady Slovenskej republiky pre </w:t>
      </w:r>
      <w:r w:rsidR="00B163ED">
        <w:rPr>
          <w:rFonts w:cs="Arial"/>
        </w:rPr>
        <w:t xml:space="preserve">pôdohospodárstvo a životné prostredie </w:t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6D48F6">
        <w:t>anie v druhom čítaní vo výbor</w:t>
      </w:r>
      <w:r w:rsidR="00B55946">
        <w:t>o</w:t>
      </w:r>
      <w:r w:rsidR="006D48F6">
        <w:t>ch</w:t>
      </w:r>
      <w:r w:rsidRPr="00C04D84">
        <w:t xml:space="preserve"> do 30 dní</w:t>
      </w:r>
      <w:r w:rsidR="00B163ED">
        <w:br/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34248F" w:rsidP="0034248F">
      <w:pPr>
        <w:pStyle w:val="kurz"/>
        <w:widowControl w:val="0"/>
        <w:rPr>
          <w:rFonts w:ascii="Arial" w:hAnsi="Arial"/>
          <w:i w:val="0"/>
        </w:rPr>
      </w:pPr>
    </w:p>
    <w:p w:rsidR="0034248F" w:rsidP="0034248F">
      <w:pPr>
        <w:keepNext w:val="0"/>
        <w:keepLines w:val="0"/>
        <w:widowControl w:val="0"/>
        <w:ind w:left="5052" w:firstLine="708"/>
        <w:jc w:val="both"/>
        <w:rPr>
          <w:rFonts w:cs="Arial"/>
        </w:rPr>
      </w:pPr>
    </w:p>
    <w:p w:rsidR="0034248F" w:rsidP="0034248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4248F" w:rsidP="0034248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4248F" w:rsidP="0034248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4248F" w:rsidP="0034248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4248F" w:rsidP="0034248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 v z. Gábor  G r e n d e l  v. r.</w:t>
      </w:r>
    </w:p>
    <w:p w:rsidR="0034248F" w:rsidP="0034248F">
      <w:pPr>
        <w:keepNext w:val="0"/>
        <w:keepLines w:val="0"/>
        <w:widowControl w:val="0"/>
        <w:jc w:val="both"/>
        <w:rPr>
          <w:rFonts w:cs="Arial"/>
        </w:rPr>
      </w:pPr>
    </w:p>
    <w:p w:rsidR="0034248F" w:rsidP="0034248F">
      <w:pPr>
        <w:keepNext w:val="0"/>
        <w:keepLines w:val="0"/>
        <w:widowControl w:val="0"/>
        <w:jc w:val="both"/>
        <w:rPr>
          <w:rFonts w:cs="Arial"/>
        </w:rPr>
      </w:pPr>
    </w:p>
    <w:p w:rsidR="0034248F" w:rsidP="0034248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4248F" w:rsidP="0034248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785397" w:rsidP="0034248F">
      <w:pPr>
        <w:keepNext w:val="0"/>
        <w:keepLines w:val="0"/>
        <w:widowControl w:val="0"/>
        <w:jc w:val="both"/>
        <w:rPr>
          <w:rFonts w:cs="Arial"/>
        </w:rPr>
      </w:pPr>
      <w:r w:rsidR="00466193">
        <w:rPr>
          <w:rFonts w:cs="Arial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48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AE1"/>
    <w:rsid w:val="0002738E"/>
    <w:rsid w:val="000276B6"/>
    <w:rsid w:val="00032F2E"/>
    <w:rsid w:val="00035ED7"/>
    <w:rsid w:val="00044748"/>
    <w:rsid w:val="000517B7"/>
    <w:rsid w:val="000534BB"/>
    <w:rsid w:val="000553E7"/>
    <w:rsid w:val="000745B2"/>
    <w:rsid w:val="0008362A"/>
    <w:rsid w:val="00097399"/>
    <w:rsid w:val="000B0E8F"/>
    <w:rsid w:val="000C3759"/>
    <w:rsid w:val="000E3FAB"/>
    <w:rsid w:val="000E6AA5"/>
    <w:rsid w:val="000F6A9A"/>
    <w:rsid w:val="00106069"/>
    <w:rsid w:val="0011118D"/>
    <w:rsid w:val="001265DC"/>
    <w:rsid w:val="00147DDD"/>
    <w:rsid w:val="001578C6"/>
    <w:rsid w:val="00157C10"/>
    <w:rsid w:val="00157E8D"/>
    <w:rsid w:val="00160D5B"/>
    <w:rsid w:val="00163355"/>
    <w:rsid w:val="001848EC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94988"/>
    <w:rsid w:val="002A650A"/>
    <w:rsid w:val="002B106C"/>
    <w:rsid w:val="002B4F84"/>
    <w:rsid w:val="002D073C"/>
    <w:rsid w:val="002D2F37"/>
    <w:rsid w:val="002E5817"/>
    <w:rsid w:val="002E7607"/>
    <w:rsid w:val="00304BAB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248F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114AF"/>
    <w:rsid w:val="004171C5"/>
    <w:rsid w:val="00427554"/>
    <w:rsid w:val="004571EC"/>
    <w:rsid w:val="00462A39"/>
    <w:rsid w:val="00466193"/>
    <w:rsid w:val="00470726"/>
    <w:rsid w:val="0047486C"/>
    <w:rsid w:val="0048089C"/>
    <w:rsid w:val="00490C71"/>
    <w:rsid w:val="00491819"/>
    <w:rsid w:val="00491ABF"/>
    <w:rsid w:val="004B1106"/>
    <w:rsid w:val="004C066C"/>
    <w:rsid w:val="004C46F8"/>
    <w:rsid w:val="004E0F11"/>
    <w:rsid w:val="004E21E4"/>
    <w:rsid w:val="004F299D"/>
    <w:rsid w:val="00506222"/>
    <w:rsid w:val="00533CF8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48F6"/>
    <w:rsid w:val="006D7F1D"/>
    <w:rsid w:val="006E4882"/>
    <w:rsid w:val="006F07D9"/>
    <w:rsid w:val="006F2107"/>
    <w:rsid w:val="006F32A4"/>
    <w:rsid w:val="007106BF"/>
    <w:rsid w:val="00714BFD"/>
    <w:rsid w:val="00716231"/>
    <w:rsid w:val="00726D76"/>
    <w:rsid w:val="00727B06"/>
    <w:rsid w:val="007406E1"/>
    <w:rsid w:val="00742C7D"/>
    <w:rsid w:val="007478BC"/>
    <w:rsid w:val="0077330B"/>
    <w:rsid w:val="00776F06"/>
    <w:rsid w:val="00777027"/>
    <w:rsid w:val="00780B42"/>
    <w:rsid w:val="00780DEE"/>
    <w:rsid w:val="00782121"/>
    <w:rsid w:val="00785397"/>
    <w:rsid w:val="00792D62"/>
    <w:rsid w:val="00797BCD"/>
    <w:rsid w:val="007B0BE7"/>
    <w:rsid w:val="007B15D9"/>
    <w:rsid w:val="007C1CED"/>
    <w:rsid w:val="007D0AF0"/>
    <w:rsid w:val="007D3BBE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58E4"/>
    <w:rsid w:val="008971A7"/>
    <w:rsid w:val="008B55DD"/>
    <w:rsid w:val="008C284D"/>
    <w:rsid w:val="008E051E"/>
    <w:rsid w:val="008E17B9"/>
    <w:rsid w:val="008E6414"/>
    <w:rsid w:val="008F325E"/>
    <w:rsid w:val="008F45FE"/>
    <w:rsid w:val="008F6484"/>
    <w:rsid w:val="00906828"/>
    <w:rsid w:val="0091440B"/>
    <w:rsid w:val="00926DED"/>
    <w:rsid w:val="00927181"/>
    <w:rsid w:val="00937521"/>
    <w:rsid w:val="00952898"/>
    <w:rsid w:val="00953BE8"/>
    <w:rsid w:val="009607BE"/>
    <w:rsid w:val="00961121"/>
    <w:rsid w:val="00967672"/>
    <w:rsid w:val="009750C8"/>
    <w:rsid w:val="0097650B"/>
    <w:rsid w:val="0098545F"/>
    <w:rsid w:val="00991926"/>
    <w:rsid w:val="009921DB"/>
    <w:rsid w:val="009A4870"/>
    <w:rsid w:val="009A7522"/>
    <w:rsid w:val="009B187B"/>
    <w:rsid w:val="009B2A79"/>
    <w:rsid w:val="00A268E2"/>
    <w:rsid w:val="00A35F97"/>
    <w:rsid w:val="00A4576A"/>
    <w:rsid w:val="00A479ED"/>
    <w:rsid w:val="00A66B40"/>
    <w:rsid w:val="00A803D7"/>
    <w:rsid w:val="00A8752C"/>
    <w:rsid w:val="00A93317"/>
    <w:rsid w:val="00A93939"/>
    <w:rsid w:val="00A9633C"/>
    <w:rsid w:val="00A96D27"/>
    <w:rsid w:val="00AA1FC8"/>
    <w:rsid w:val="00AA6DC6"/>
    <w:rsid w:val="00AB0639"/>
    <w:rsid w:val="00AB4A20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12FCE"/>
    <w:rsid w:val="00B14303"/>
    <w:rsid w:val="00B163ED"/>
    <w:rsid w:val="00B211C5"/>
    <w:rsid w:val="00B27572"/>
    <w:rsid w:val="00B37E78"/>
    <w:rsid w:val="00B51315"/>
    <w:rsid w:val="00B54121"/>
    <w:rsid w:val="00B55946"/>
    <w:rsid w:val="00B57DB0"/>
    <w:rsid w:val="00B60952"/>
    <w:rsid w:val="00B71193"/>
    <w:rsid w:val="00B860EE"/>
    <w:rsid w:val="00BB335E"/>
    <w:rsid w:val="00BB4A30"/>
    <w:rsid w:val="00BB5647"/>
    <w:rsid w:val="00BC2B30"/>
    <w:rsid w:val="00BD6090"/>
    <w:rsid w:val="00BE37F7"/>
    <w:rsid w:val="00BE794F"/>
    <w:rsid w:val="00BF13F0"/>
    <w:rsid w:val="00C04D84"/>
    <w:rsid w:val="00C126DE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A45EF"/>
    <w:rsid w:val="00CB186A"/>
    <w:rsid w:val="00CC565F"/>
    <w:rsid w:val="00CE00C3"/>
    <w:rsid w:val="00CE26EA"/>
    <w:rsid w:val="00D125B5"/>
    <w:rsid w:val="00D2335F"/>
    <w:rsid w:val="00D31AED"/>
    <w:rsid w:val="00D3405E"/>
    <w:rsid w:val="00D55F34"/>
    <w:rsid w:val="00D70B12"/>
    <w:rsid w:val="00D73AB0"/>
    <w:rsid w:val="00D92237"/>
    <w:rsid w:val="00DA797D"/>
    <w:rsid w:val="00DB3CDE"/>
    <w:rsid w:val="00DB4F09"/>
    <w:rsid w:val="00DC55A7"/>
    <w:rsid w:val="00DD3379"/>
    <w:rsid w:val="00DF2CDA"/>
    <w:rsid w:val="00DF3E0C"/>
    <w:rsid w:val="00DF6192"/>
    <w:rsid w:val="00E03CF6"/>
    <w:rsid w:val="00E06FDD"/>
    <w:rsid w:val="00E076C1"/>
    <w:rsid w:val="00E104F1"/>
    <w:rsid w:val="00E27AFA"/>
    <w:rsid w:val="00E507BE"/>
    <w:rsid w:val="00E577FA"/>
    <w:rsid w:val="00E62FC2"/>
    <w:rsid w:val="00E63E89"/>
    <w:rsid w:val="00E80539"/>
    <w:rsid w:val="00E8091F"/>
    <w:rsid w:val="00E96B08"/>
    <w:rsid w:val="00EA2030"/>
    <w:rsid w:val="00EB43D6"/>
    <w:rsid w:val="00EB6D47"/>
    <w:rsid w:val="00EC4C0A"/>
    <w:rsid w:val="00ED5322"/>
    <w:rsid w:val="00ED60EF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38EF"/>
    <w:rsid w:val="00F55168"/>
    <w:rsid w:val="00F6143C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2020-10-09T06:33:00Z</cp:lastPrinted>
  <dcterms:created xsi:type="dcterms:W3CDTF">2020-10-09T06:38:00Z</dcterms:created>
  <dcterms:modified xsi:type="dcterms:W3CDTF">2020-12-14T08:30:00Z</dcterms:modified>
</cp:coreProperties>
</file>