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7700"/>
        <w:gridCol w:w="600"/>
        <w:gridCol w:w="60"/>
        <w:gridCol w:w="240"/>
        <w:gridCol w:w="580"/>
        <w:gridCol w:w="420"/>
        <w:gridCol w:w="100"/>
        <w:gridCol w:w="400"/>
      </w:tblGrid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77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sz w:val="24"/>
              </w:rPr>
              <w:t xml:space="preserve">Výdavky štátneho rozpočtu na realizáciu programov vlády SR </w:t>
            </w:r>
            <w:r>
              <w:rPr>
                <w:b/>
                <w:sz w:val="24"/>
              </w:rPr>
              <w:br/>
              <w:t xml:space="preserve"> a častí programov vlády SR </w:t>
            </w:r>
            <w:r>
              <w:rPr>
                <w:b/>
                <w:sz w:val="24"/>
              </w:rPr>
              <w:br/>
              <w:t>na rok 2021</w:t>
            </w: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6"/>
              </w:rPr>
              <w:t>Príloha č. 4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6"/>
              </w:rPr>
              <w:t>k zákonu č. .../2020 Z. z.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EMPTYCELLSTYLE"/>
            </w:pPr>
          </w:p>
        </w:tc>
        <w:tc>
          <w:tcPr>
            <w:tcW w:w="6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01 - Kancelária Národnej rady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35 702 322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Zákonodarná a kontrolná činnosť parlamentu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34 615 638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Demokratický právny štát ako integrálna súčasť spoločenstva krajín EÚ.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plynulý chod NR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Národnej rady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1 086 684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 na sledovanie legislatívneho procesu - SSLP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02 - Kancelária prezidenta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4 618 572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Reprezentácia štátu a obyvateľov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4 477 572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Výkon funkcie prezidenta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Reprezentácia štátu a obyvateľov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Projekty EŠIF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06N0201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Špičkové vzdelávanie pre zamestnancov analytických útvarov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prezidenta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141 000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03 - Úrad vlády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69 087 058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63 280 058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Plnenie programového vyhlásenia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činnosť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Činnosti Úradu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športu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Organizačné a finančné zabezpečenie podujatí k 75. výročiu ukončenia druhej svetovej vojny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Boj proti hybridným hrozbám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Podpredseda vlády pre legislatívu a stratégické plánovanie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06P09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Politiky v oblasti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Splnomocnenec pre národnostné menšiny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77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77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06P0F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3. programové obdobie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1 - Riadenie, kontrola a audit EŠIF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2 - systémová a technická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Horizontálny princíp Udržateľný rozvoj - Prioritná os 1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nadnárodnej spolupráce Prioritná os 1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TP OLAF - Orgán zabezpečujúci ochranu finančných záujmov EÚ v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06P0I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efektívnosti verejných výdavkov (revízia výdavkov)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kapacít analytických útvarov na vybraných ústredných orgánoch štátnej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Zavádzanie a podpora manažérstva kvality v organizáciach verejnej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06P0J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Integrovaná infraštruktúra - Prioritná os 8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OP Informatizácia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Informatizovaná spoločnosť s modernou komunikačnou infraštruktúrou.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5 807 000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04 - Ministerstvo investícií, regionálneho rozvoja a informatizácie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78 023 221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Fondy EÚ - MIRRI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Sociálno-ekonomická vyrovnanosť regiónov.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Dosiahnutie maximálnej úspory energie v sektore bývania prostredníctvom komplexnej obnovy bytových domov a to predovšetkým zlepšením tepelno-technických vlastností stavebných konštrukcií, zlepšenie vodných zdrojov, vodovodných sietí, zlepšenie odvádzania a čistenia odpadových vôd verejnou kanalizáciou bez negatívnych dopadov na životné prostredie.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Integrovaný regionálny operačný 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kreatívneho potenciálu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kreatívneho potenciálu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Interreg V-A SK-AT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Interreg V-A PL-SK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Program CS ENI HU -SK-RO-UA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prírodným katastrofám a katastrofám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prírodným katastrofám a katastrofám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Interreg V-A SK-CZ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Interreg V-A SK-HU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Technická pomoc 2007-2013 Prioritná os 1.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1.1. Monitorovanie, pracovné a koordinačné skupiny, výbory a komisie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1.2. Hodnotenie a štúdie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1.3. Informovanie a publicita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1.4. Posilnenie administratívnych kapacít a podpora riadenia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1.5. Informačné systémy pre účely riadenia a implementácie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Technická pomoc 2007-2013 Prioritná os 2.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Finančné riadenie - opatrenie 2.1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Finančná kontrola audit - opatrenie 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Posilňovanie administratívnych kapacít - opatrenie 2.3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systémy - opatrenie 2.4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zavádzania inovatívnych finančných nástrojov - opatrenie 2.5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Technická pomoc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Regenerácia sídiel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Regionálna a mestská hromadná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Inovácie a technologické transfery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Informatizácia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Regionálny operačný 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Infraštruktúra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Infraštruktúra sociálnych služieb, sociálnoprávnej ochrany a sociálnej kurately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3.1 Posilnenie kultúrneho potenciálu regiónov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3.2 Podpora a rozvoj Infraštruktúry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4.1 Regenerácia sídiel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4.2 Infraštruktúra nekomerčných záchranných služieb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5.1 Regionálne komunikácie zabezpečujúce dopravnú obslužnosť regiónov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6.1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7.1 Európske hlavné mesto kultúry - Košice 2013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Cezhraničná spolupráca SR - ČR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Kultúrny rozvoj a zachovanie tradícií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Spolupráca a sieťovanie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Vzdelávanie, trh práce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1.4 Rozvoj podnikateľského a inovačného prostredia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 Rozvoj cezhraničného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1.6 Fond mikroprojektov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Rozvoj dopravnej infraštruktúry a dostupnosti pohraničia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Zachovanie životného prostredia a rozvoj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Zlepšenie informačnej a komunikačnej dostupnosti prihraničia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riadenia, implementácia, kontrola programu, monitorovanie a propagácia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Cezhraničná spolupráca HU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Podpora  spolupráce v oblasti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Spolupráca v oblasti vedy, výskumu a inovácií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Spoločná podpora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 Spoločné využívanie zariadení zdravotnej starostlivosti a prevencie rizika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 Rozvoj sieťovania, partnerstva, programového a projektového plánovania a kapacít manažmentu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1.6 Spoločné využívanie a rozvoj ľudských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1.7 Aktivity Ľudia ľuďom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Spoločné aktivity na podporu ochrany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Spoločné aktivity ochrany prírody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Výstavba malých ciest, cyklistických trás, verejná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2.4 Zariadenia pohraničného styku cez hraničné rieky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2.5 Zlepšenie cezhraničných komunikačných kanálov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Cezhraničná spolupráca AT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Cezhraničná spolupráca MSP, spolupráca v oblasti výskumu, technológií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Kultúrna spolupráca, spolupráca v cestovnom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Vzdelávanie a kvalifikácia, integrácia trhov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 Sociálna dimenzia integrácie (sociálne a zdravotné služby)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Doprava a regionálna dostupnosť (plánovanie, organizácia dopravy a logistika)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Trvalo udržateľný územný rozvoj a kvalitná regionálna správa/kvalitný regionálny manažment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Spolupráca a spoločný manažment/spoločné riadenie chránených území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2.4 Energetická efektívnosť a obnoviteľné zdroje energie, ochrana životného prostredia, manažment rizík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Cezhraničná spolupráca PL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Komunikačná a dopravná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Infraštruktúra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Rozvoj cezhraničnej spolupráce v oblasti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Ochrana prírodného a kultúrneho dedičstva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Vytváranie sietí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miestnych iniciatív - mikroprojekty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cezhraničnej spolupráce ENPI HU-SK-RO-UA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Harmonizovaný rozvoj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Vytvorenie lepších podmienok pre rozvoj MSP 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Ochrana životného prostredia, trvalo udržateľný rozvoj a riadenie prírodných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Pripravenosť na núdzové situácie (povodne, požiare, zosuvy pôdy)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3.1 Zlepšenie dopravnej infraštruktúry na hraničných prechodoch a vybavenie pre zabezpečenie kontroly na hraniciach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4.1 Inštitucionálna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4.2 Neinvestičné projekty Ľudia ľuďom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Nezrovnalosti rezortu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- 2009 až 2014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FM EHP a NFM 2009-2016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Prispôsobenie sa zmene klímy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Miestne a regionálne iniciatívy na zníženie národných nerovností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Zachovanie a revitalizácia kultúrneho a prírodného dedičstva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Zelené inovácie v priemysle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Cezhraničná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FM EHP a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FM EHP a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Podnikanie v oblasti kultúry, kultúrne dedičstvo a kultúrna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Cezhraničná spolupráca - Dobrá správa vecí verejných, zodpovedné inštitúcie, transparentnosť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Miestny rozvoj, odstraňovanie chudoby a inklúzia Rómov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bilaterálne vzťahy FM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Programy nadnárodnej spolupráce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Stredná Európa a Dunaj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Stredná Európa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Dunajský nadnárodný program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Výkon funkcie podpredsedníčky vlády a ministerky investícií, regionálneho rozvoj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56 556 807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Výkon funkcie podpredsedníčky vlády a ministerky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MIRRI SR v rámci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gestor HP UR – PO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SCKO – PO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 SCKO – PO 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IPC 1 a 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SO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Národné projekty v rámci OP EVS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Regionálny rozvoj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Regionálny príspevok pre najmenej rozvinuté okresy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Národná agentúra pre sieťové a elektronické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OP IS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3.1 Rozvoj a podpora trvalo udržateľného využívania infraštruktúry širokopásm. prístupu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MIRRI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ÚPPVII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Národný systém riadenia incidentov kybernetickej bezpečnosti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1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efektívne využívanie a riadenie výdavkov na informačné technológie financované zo štátneho rozpočtu.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– Ministerstvo investícií, regionálneho rozvoja a informatizácie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21 466 414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CSRU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MetaIS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ITMS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eID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PEP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UPVS/CUD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CYBER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SNCA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GOVNET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verejnej správy a rozvoj elektronických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rozvoj elektronických služieb na centrálnej úrovni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elektronických služieb na miestnej a regionálnej úrovni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pamäťových a fondových inštitúcií a obnova ich národnej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Digitalizácia obsahu pamäťových a fondových inštitúcií, archivovanie a sprístupňovanie digitálnych dát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Zvýšenie prístupnosti k širokopásmovému internetu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a podpora trvalo udržateľného využívania infraštruktúry širokopásmového prístupu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RO OP 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SORO a PJ OP 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05 - Kancelária Ústavného súdu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7 347 235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ústavnosti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5 849 998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ochrany ústavnosti na základe všetkých kompetencií a právomocí Ústavného súdu Slovenskej republiky vyplývajúcich z Ústavy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Priebežne konať a rozhodovať vo všetkých veciach, ktoré budú doručené v priebehu roka na Ústavný súd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Ústavného súdu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1 497 237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Jednotný integrovaný informačný systém Kancelárie ÚS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2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06 - Kancelária Najvyššieho súdu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16 195 058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Jednotný výklad / aplikácia  zákona - program NS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16 090 035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Nezávislý, účinný a efektívny systém výkladu zákonov zodpovedajúci európskemu štandardu.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Každoročne pravidelne vydávať  Zbierky stanovísk Najvyššieho súdu  SR a rozhodnutí súdov Slovenskej republiky, s cieľom dosiahnuť jednotnosť v rozhodovaní všetkých súdov všeobecného súdnictva.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01W07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MV SR -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01W0701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Najvyšší súd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01W08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Jednotný výklad/aplikácia zákona - podprogram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01W0801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Jednotný výklad/aplikácia zákona - prvok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Kancelária NS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KNS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súd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105 023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07 - Generálna prokuratúra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115 422 855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Presadzovanie zákonnosti - program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111 827 692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Ochrana práv štátu, občanov a právnických osôb.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Zachovávanie zákonnosti v trestnom konaní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Dodržiavanie zákonov v netrestnej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Zefektívnenie činnosti ÚŠP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prokuratúry -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Generálna prokuratúra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3 575 163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Elektronické služby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Pripojenie IS Patrícia GP SR na IS Európskeho prokurátora, napojenie na eEvidence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Projekt evidencie odsúdení občanov tretích štátov (ECRIS TCN)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08 - Najvyšší kontrolný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11 532 806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3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Nezávislá kontrolná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10 506 249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Napomáhanie lepšiemu hospodáreniu s verejným majetkom.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Realizovať nezávislú kontrolnú činnosť v zmysle schváleného plánu kontrolnej činnosti v súlade s medzinárodne uznávanými kontrolnými štandardmi.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Nezávislá kontrolná činnosť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EVS  Špičkové vzdelávanie pre zamestnancov analytických útvarov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EVS Budovanie a rozvoj odborných kapacít za účelom zvyšovania kvality kontrolnej činnosti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06S0701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Refundácia mzdových výdavkov zamestnancov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Migrácia KIS NKÚ SR a Webového sídla NKÚ SR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kontrolný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1 026 557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Kontrolórsky informačný systém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09 - Slovenská informačná služba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59 964 725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59 964 725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Kvalitné, úplné a včasné informácie o činnostiach ohrozujúcich bezpečnostné a ekonomické záujmy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Spravodajská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utajovaných skutočností a previerková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Riadenie, podpora,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informačných 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Projekty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06T0401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systém riadenia incidentov kybernetickej bezpečnosti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10 - Ministerstvo zahraničných vecí a európskych záležitostí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154 709 431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zahraničných vzťahov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113 297 467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Účinné uplatňovanie záujmov SR v zahraničí.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06U09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Diplomatická reprezentácia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Pracovná sila zo zahraničných miestnych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06U0A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Spor Gabčíkovo/Nagymaros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Spolupráca s tretím sektorom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Refundácia výdavkov z operačného programu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Ekonomická diplomacia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SK OBSE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k Slovákom žijúcim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3 529 476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vo vzťahu k Slovákom žijúcim v zahraničí v súlade s Koncepciou štátnej politiky SR vo vzťahu k Slovákom žijúcim v zahraničí do roku 2025 (zabezpečovať tvorbu, výkon a koordináciu vo vzťahu k  slovenským národnostným menšinám v strednej a východnej Európe a ku krajanským komunitám v západnej Európe a v zámorí).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Plnenie cieľov trvalo udržateľného rozvoja (SDGs) – odstránenie chudoby, podpora trvalo udržateľného hospodárskeho, sociálneho a environmentálneho rozvoja partnerských krajín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8 912 821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05T0A01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Humanitárna pomoc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05T0A02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Rozvojová spolupráca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8 912 821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 medzinárodných štruktúrach.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21 643 523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krízového manažmentu mimo územia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Poskytovať odbornú pomoc prostredníctvom vysielania civilných expertov do aktivít krízového manažmentu mimo územia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ukončenie a vyhodnotenie výkonu predsedníctva SR v Rade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MZVaEZ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v BSK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Budovanie kapacít a zlepšenie kvality VS v BSK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Zlepšenie kvality služieb poskytovaných verejnou správou a neziskovými organizáciami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VS a neziskovými organizáciami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7 326 144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prvky - IS Elektronické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ŠOI na výmenu US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NVIS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Doklady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11 - Ministerstvo obrany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1 226 714 431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115 581 296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Moderné, interoperabilné, primerane vyzbrojené a vybavené ozbrojené sily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infraštruktúry síl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výzbroje, techniky a materiálu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komunikačných a informačných 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centrálnej logistiky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9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1 104 896 259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Efektívny a hospodárny systém riadenia, velenia, zaručovania a podpory obrany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 a podpora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Bezpečnostná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 Správa nehnuteľného majetku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Velenie a zaručovanie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Pozemná 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Vzdušná 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Operácie mimo územia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Sily pre špeciálne operácie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obrany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Podpora obrany štátu s dôrazom na funkčnosť systému obrannej infraštruktúry, na služby a činnosti poskytované OS SR na zabezpečenie obrany štátu a na podporu a všestranné zabezpečenie činnosti ozbrojených síl členských krajín NATO/EÚ pri plnení úloh kolektívnej obrany na území SR v rámci poskytovania podpory hostiteľskou krajinou.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Výskum a vývoj na podporu obrany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1 050 000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obrany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Účasť civilných expertov na aktivitách kríz. manažmentu mimo územia SR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162 376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12 - Ministerstvo vnútra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3 005 530 687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Výchova a vzdelávanie mládeže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1 441 602 830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Poskytovanie výchovy a vzdelávania v materských, základných a stredných školách a zabezpečenie ich prevádzky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Obvodné a krajské kolá súťaží detí a žiakov škôl a školských zariadení v regionálnom školstve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Vakcíny proti hepatitíde typu A a 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3 878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Rozvojové projekty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Efektívna a spoľahlivá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1 340 688 747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Ochrana verejného poriadku a bezpečnosti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verejného poriadku, bezpečnosti osôb a majetku, boj proti kriminalite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Bezpečnosť schengenského priestoru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Prevencia kriminality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Boj proti obchodovaniu s ľuďmi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Záchrana života a zdravia - záchranné zložky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Záchrana života 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Okresné úrady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Všeobecná vnútorná správa a živnostenské podnikanie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miestnej štátnej správy v regionálnom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bytová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Územná vojenská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Kataster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Cestná doprava a pozemné komunikácie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Archívnictvo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Archívnictvo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Azylová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Azylová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Centrálna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11 614 500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príslušníkov PZ a HaZZ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Agenda splnomocnencov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572 148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voľby do orgánov samosprávnych krajov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Nové voľby do orgánov samosprávy obcí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prezidenta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Národnej rady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 do orgánov samosprávnych krajov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Európskeho parlamentu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Referendum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Projekty Európskej únie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fond pre utečencov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fond pre návrat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vonkajšie hranice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na spolufinancovanie zahraničnej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Fond pre integráciu štátnych príslušníkov tretích krajín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azyl, migráciu a integráciu (AMIF)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vonkajších hraníc a víz (ISF Borders)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policajnej spolupráce, predchádzania trestnej činnosti a krízového riadenia (ISF Police)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kontaktný bod Európskej migračnej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EVS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KŽP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60 201 186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Proklientsky orientovaná, transparentná VS poskytujúca svoje služby rýchlo, efektívne a kvalitne v záujme podpory udržateľného rastu, tvorby pracovných miest a sociálnej inklúzie.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Civilné núdzové plánovanie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Kvalitný plánovací proces zabezpečujúci efektívne používanie zdrojov pri kolektívnej podpore strategických objektov aliancie.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Efektívna ochrana kritickej infraštruktúry.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8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humanitárna pomoc Slovenskej republiky do zahraničia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MV SR - Miesta riadenia pre obranu štátu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97 008 000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Integrácia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06G1Q05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vybavenosť v obciach s prítomnosťou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38 265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Príspevky SR do medzinárodných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2 075 350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vnútra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Zabezpečením preventívnych aktivít na úrovni regiónov predchádzať užívaniu omamných a psychotropných látok a rizikám s tým spojeným.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Medzinárodné misie a operácie CKM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Elektronické služby informačných systémov MV SR na úseku policajného zboru (ESISPZ MV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Rozšírenie projektu Elektronické služby informačných systémov MV SR na úseku policajného zboru (RPESISPZ MV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Elektronické služby MV SR na úseku verejného poriadku, bezpečnosti osôb a majetku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Cloud Ministerstva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Identifikátor fyzických osôb - 2. fáza (IS IFO - 2. fáza)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Elektronický archív Ministerstva vnútra SR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Datacentrum Ministerstva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Centrálne komponenty správneho konania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Zavedenie služieb Platform as a Service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63 811 309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Národné informačné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Medzinárodné informačné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Kritická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Register adries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Elektronický archív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Elektronický informačný systém na správu expertíznych záznamov a spisov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13 - Ministerstvo spravodlivosti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475 897 639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Väzenstvo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211 207 739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Výkon väzby, výkon trestu odňatia slobody, ochrana justičných objektov a objektov prokuratúry.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Zabezpečovať  budovanie ubytovacích kapacít pre obvinených a odsúdených v súlade s predpokladanými potrebami väzenstva a požiadavkami Európskeho výboru na zabránenie mučenia a neľudského či ponižujúceho zaobchádzania alebo trestania (CPT).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a zabezpečovanie základných sociálnych práv väzňov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Budovanie sústavy väzenských objektov a zabezpečenie ich funkcie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Zdravotná starostlivosť vo väzenstve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Zamestnávanie odsúdených vo vedľajšom hospodárstve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Personálne a sociálne podmienky na plnenie úloh zboru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Preventívna starostlivosť o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inštitúcií justície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Financovanie systému súdnictva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218 584 300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Sudcovská nezávislosť, nestranné konanie a rozhodovanie.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Zlepšiť pomer právoplatne vydaných rozhodnutí v hlavných agendách k nápadu veci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Prevádzka súdov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Správa a vymáhanie súdnych pohľadávok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Vzdelávanie a školenie zamestnancov v súdnictve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Inštitút vzdelávania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Justičná akadémia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ostatných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 Projekty reformy súdnictva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 Obchodný register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 e-government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Centrum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infraštruktúra, prioritná os 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IS Centra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25 199 180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Efektivita uplatňovania a rozvíjania vládnej politiky v oblasti justície.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všetkých činností potrebných pre činnosť ústredného orgánu štátnej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 Riadiaca činnosť ministerstva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ústredného orgánu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Ľudské práva, boj proti diskriminácii a interetnický dialóg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 Financovanie odškodňovania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MS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Intergrácia odsúdených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spravodlivosti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13 800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justície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Centra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spravodlivosti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20 878 120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systémy obstarané z prostriedkov EÚ a ŠFM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Aplikačné programové vybavenie väzenského informačného systému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Súdny manažment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Servisné služby IS OR - Corwin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AZU - Aplikácia na zber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Elektronizácia Zbierky listín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Register partnerov verejného sektora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 Internetové služby rezortu spravodlivosti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Obchodného vestníka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Integračná platforma eBOX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Elektronický súdny spis RTIS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registra úpadcov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Elektronické služby súdnictva RESS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Elektronické služby monitoringu obvinených a odsúdených osôb ESMO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Rezortná elektronická podateľňa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Identifikačný a autentifikačný modul IAM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Bezpečnostný modul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Modul správa používateľov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Infraštruktúra privátnych kľúčov PKI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Integračná platforma rezortu IP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15 - Ministerstvo financií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647 838 550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Výber daní, cla, odvodov a príspevkov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335 734 938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Efektívny výber daní, cla, odvodov a príspevkov.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Zvyšovať efektivitu finančnej správy, t. j. zvyšovať podiel hrubého výnosu daní, cla a ostatných príjmov na 1 zamestnanca finančnej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úspešnosť výberu daní a cla finančnou správou.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Výkon funkcií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Spoločné programy SR a EÚ v oblasti daní a cla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Customs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Fiscalis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Hercule III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Spoločný vyšetrovací tím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Horizont 2020 – európsky rámcový program pre výskum a inovácie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 hazardných hier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metodiky, riadenie, kontrola, vládny audit a vnútorný audit verejných financií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79 853 898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Hospodárska politika, ktorá zabezpečí dynamický, ale zároveň aj udržateľný rast ekonomiky.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Pripravovať kvalitné makroekonomické, daňové a odvodové prognózy tak, aby odchýlka medzi rozpočtovanými a skutočne dosiahnutými daňovými a odvodovými príjmami bola menšia ako 2 % (v metodike ESA 2010).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Postupne zlepšovať bilanciu verejných financií tak, aby Slovensko plnilo všetky pravidlá Paktu stability a rastu.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Kontrola, vládny audit a vnútorný audit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Výkon kontrolných a audítorských funkcií vo verejných financiách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kontrola a audit EŠIF – prioritná os 1 Operačného programu Technická pomoc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 – prioritná os 2 Operačného programu Technická pomoc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Fondy pre oblasť vnútorných záležitostí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Česká republika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Operačný program Rybné hospodárstvo 2014 – 2020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Rakúsko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Výkon ďalších funkcií Ministerstva financií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 centrálnej evidencie poplatkov a dostupnosti kontrolných známok na označovanie spotrebiteľských balení liehu a tabakových výrobkov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finančného mechanizmu EHP a Nórskeho finančného mechanizmu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 – prioritná os 1 Operačného programu Efektívna verejná správa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3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Informačná spoločnosť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Zlepšenie prístupu k IKT a zlepšenie ich využívania a kvality.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111 933 737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PJ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2014 - 2020 - MDV SR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SO a PJ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projekty úradu MF SR a organizácií kapitoly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Vybudovanie nosnej infraštruktúry bezpečného informačno-komunikačného systému FS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elektronickej fakturácie (IS EFA)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Manažment údajov Ministerstva financií Slovenskej republiky – Komplexný projekt pre manažment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Centrálny ekonomický systém – projekt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79 000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financií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Medzinárodných zdravotných predpisov Svetovej zdravotníckej organizácie v Slovenskej republike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financií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120 163 477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pre systém štátnej pokladnice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Rozpočtový informačný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účtovníctva fondov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 pre informačné systémy riadenia verejných financií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Centrálny účtovný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Jednotný systém štátneho účtovníctva a výkazníctva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Centrálne licenčné zmluvné vzťahy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UNITAS – Zjednotenie výberu daní, cla a poistných odvodov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Colný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Integrovaný systém finančnej správy – Správa daní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pre podporu boja proti podvodom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pre výmenu informácií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Prierezový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Dokumentačný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Informačná a kybernetická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Centrálny ekonomický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hazardných hier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Portál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Centrálny elektronický priečinok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Zaručená elektronická fakturácia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Register vylúčených osôb (IS RVO)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18 - Ministerstvo životného prostredia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494 086 286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Starostlivosť o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450 445 808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Znížiť zaťaženie životného prostredia, chrániť prírodné dedičstvo, ekologickú stabilitu a krajinnú diverzitu.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ochrany pred povodňami - zvýšiť podiel územia SR chráneného pred povodňami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Vyčerpať všetky disponibilné prostriedky EÚ a ŠR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v rozpočte kapitoly MŽP SR finančné prostriedky na činnosť príspevkových organizácii v pôsobnosti kapitoly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kvality a množstva povrchových a podzemných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Vodné diela (stavby)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Integrovaná ochrana a racionálne využívanie vôd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povodňového varovného a predpovedného systému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ovzdušia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Kvalita ovzdušia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ovzdušia a minimalizácia nepriaznivých vplyvov zmeny klímy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Odpadové hospodárstvo a environmentálne rizikové faktory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Zhodnocovanie odpadov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Odpadové hospodárstvo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geologického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Geologické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prírody a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Druhová a územná ochrana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a regenerácia prírodného prostredia a krajiny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LIFE+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diverzity vodných vtákov a ich biotopov na východoslov. nížine (SK0121)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LIFE (2014 - 2020)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Územný rozvoj a tvorba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 1 - Udržateľné využívanie prírodných zdrojov prostredníctvom rozvoja environmentálnej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 2 - Adaptácia na nepriaznivé dôsledky zmeny klímy so zameraním na ochranu pred povodňami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 3 - Podpora riadenia rizík, riadenia mimoriadnych udalostí a odolnosti proti mimoriadnym udalostiam ovplyvnených zmenou klímy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 4 - Energeticky efektívne nízkouhlíkové hospodárstvo vo všetkých sektoroch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programový dokument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Zmierňovanie dopadov a prispôsobovanie sa zmene klímy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40 158 527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Koncipovať a uplatňovať environmentálnu politiku a právo, vykonávať inšpekciu ŽP a zabezpečovať integrovanú starostlivosť o ŽP.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obslužných činností pre ústredný orgán štátnej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Podpora a skvalitňovanie administratívnych kapacít, vzdelávanie a zvyšovanie odbornosti zamestnancov.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Koncipovanie a riadenie environ. politiky, koordinácia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Inšpekčná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pomoc, posilnenie inštitucionálnych kapacít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INTERREG IIIB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Európska teritoriálna spolupráca (OP Stredná Európa a OP Juhovýchodná Európa)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 5 - Technická pomoc OP KŽP (2014 - 2020)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Integrovaná starostlivosť o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riadenie programového dokumentu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165 000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MŽP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 - II.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Jednotný prístup k priestorovým údajom a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životného prostredia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3 316 951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softvér pre odpadové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Technické vybavenie pre riešenie kybernetických bezpečnostných incidentov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20 - Ministerstvo školstva, vedy, výskumu a športu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1 751 342 149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021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50 370 077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Kvalitné a efektívne vrcholové riadenie a koordinácia programov na úrovni úradu MŠVVaŠ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Koordinácia,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Zabezpečenie medzinárodnej spolupráce pre vrcholové riadenie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Štrukturálne fondy 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spolupráca a centrálne služby na jej podporu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mobilít a záväzkov v oblasti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zabezpečenie vrcholového riadenia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Usmernenie a koordinácia v oblasti ďalšieho vzdelávania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Fond na podporu športu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Príspevky za zásluhy športovcov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026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športu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78 916 065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Optimálne podmienky pre rozvoj športu v rôznych formách a úrovniach a úspešná športová reprezentácia a propagácia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Dosiahnuť úspešné umiestnenia športovcami SR na olympijských hrách, paralympijských hrách a deaflympijských hrách.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Šport pre všetkých, školský a univerzitný šport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Uznané športy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Národné športové projekty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 Športová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Prierezové činnosti v športe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Vysokoškolské vzdelávanie a veda, sociálna podpora študentov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588 566 967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Efektívny vysokoškolský systém umožňujúci prístup ku kvalitnému vysokoškolskému vzdelávaniu všetkým občanom, ktorí oň prejavia záujem a preukážu potrebné schopnosti a ktorý tvorí základ výskumno-vývojového potenciálu Slovenska.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Zvyšovať každoročne percentuálny podiel zahraničných študentov na verejných vysokých školách.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 roku 2020 zabezpečiť podiel absolventov vysokých škôl vo veku 30 až 34 rokov na rovnakej vekovej skupine na úrovni 40 %.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07711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Poskytovanie vysokoškolského vzdelávania a zabezpečenie prevádzky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07712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Vysokoškolská veda a technika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a rozvoj infraštruktúry pre výskum a vývoj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základného výskumu na vysokých školách iniciované riešiteľmi (grantová agentúra VEGA)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Aplikovaný výskum na vysokých školách pre potreby praxe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vedecká a vedecko-technická spolupráca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výskumu a vývoja na vysokých školách pre rozvoj školstva (grantová agentúra KEGA)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07713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vysokého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07714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Usmerňovanie, koordinácia a podpora aktivít v oblasti vysokého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07715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Sociálna podpora študentov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štipendiá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Motivačné štipendiá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stravovania, ubytovania, športových a kultúrnych aktivít študentov a pastoračných centier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výchovy, vzdelávania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773 114 569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Vedomosti a zručnosti jednotlivcov získané v systéme regionálneho školstva umožňujúce ich vstup a udržanie sa na trhu práce.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Každoročne podporovať výchovu a vzdelávanie detí.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6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Udržať percentuálny podiel žiakov denného štúdia, ktorým sa poskytuje úplné stredné vzdelanie (všeobecné alebo odborné) na úrovni  75 %.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Usmerňovanie a transformácia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Informatizačné zabezpečenie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Profesijný rozvoj pedagogických a odborných zamestnancov v kariérnom systéme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Zabezpečenie inšpekčnej činnosti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detí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Prostriedky pre regionálne školstvo prevedené z iných kapitol z prost. EÚ a prost. na spolufin. zo ŠR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Starostlivosť o pedagogického zamestnanca a odborného zamestnanca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Rekondičné pobyty pedagógov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Vakcíny proti hepatitíde typu A a B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Poskytovanie výchovy a vzdelávania v materských, základných a stredných školách a zabezpečenie ich prevádzky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Zabezpečenie miestnej štátnej správy v regionálnom školstve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Výskum a vývoj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dlhodobého hospodárskeho a sociálneho rozvoja SR prostredníctvom riešenia kľúčových disparít pri využití kľúčových faktorov rozvoja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Infraštruktúra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a budovanie technickej infraštruktúry výskumu a vývoja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a budovanie technickej infraštruktúry výskumu a vývoja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 a vývoja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Prenos poznatkov a technológií získaných výskumom a vývojom do praxe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Prenos poznatkov a technológií získaných výskumom a vývojom do praxe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Infraštruktúra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Budovanie infraštruktúry vysokých škôl a modernizácia ich vnútorného vybavenia za účelom zlepšenia podmienok vzdelávacieho procesu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ciele Konvergencia a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vedy a techniky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Moderný a efektívny systém štátnej podpory výskumu a vývoja.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Zabezpečovať finančné prostriedky na podporu investovania mimorozpočtových (súkromných) zdrojov na vedu a techniku.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Komplexné riešenie podpory a efektívneho využívania infraštruktúry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Aktuálne otázky rozvoja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8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41 527 088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štátnej vednej a technickej politiky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11 927 869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rozvoja infraštruktúry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Vzdelávanie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Vzdelávací systém prispôsobený potrebám vedomostnej spoločnosti a dlhodobej konkurencieschopnosti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Reforma systému vzdelávania a odbornej prípravy v školstve a ďalšieho vzdelávania ľudských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Premena tradičnej školy na modernú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Vysoké školy a výskum a vývoj ako motory rozvoja vedomostnej spoločnosti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vzdelávania osôb s osobitnými vzdelávacími potrebami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Zvyšovanie vzdelanostnej úrovne príslušníkov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Zvyšovanie vzdelanostnej úrovne osôb s osobitými vzdelávacími potrebami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Moderné vzdelávanie pre vedomostnú spoločnosť pre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Premena tradičnej školy na modernú pre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Zvyšovanie konkurencieschopnosti Bratislavského kraja prostredníctvom rozvoja vysokoškolského a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–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 (v gescii MŠVVaŠ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Vytvorenie stabilného prostredia priaznivého pre inovácie pre všetky relevantné subjekty a podporu zvýšenia efektívnosti a výkonnosti systému výskumu, vývoja a inovácií ako základného piliera pre zvyšovanie konkurencieschopnosti, trvalo udržateľného hospodárskeho rastu a zamestnanosti.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Integrovaná infraštruktúra –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103 797 761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(špecifické ciele 1.1.1, 1.1.2, 1.1.3, 1.2.1)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v Bratislavskom kraji (špecifické ciele 2.1.1, 2.2.1)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Technická pomoc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MŠVVaŠ SR (ODA)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2 059 567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64 553 762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Vzdelávanie (prioritná os 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5 297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15 909 869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Každoročne zabezpečiť včasné zaplatenie príspevkov do medzinárodných organizácií z oblasti vedy a techniky.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MŠVVŠ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Migrácia centrálneho úložiska digitálneho edukačného obsahu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Manažment údajov pre oblasť vedy a výskumu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Migrácia Informačného systému Elektronických služieb vzdelávacieho systému regionálneho školstva (IS EVSRŠ)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20 557 258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systémy v regionálnom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systémy vo vysokom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Elektronizácia vzdelávacieho systému regionálneho školstva (EVSRŠ)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Centrálne úložisko digitálneho edukačného obsahu (CUDEO)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Rezortný informačný systém (RIS)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IS SOFIA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EDUNET_SK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Licencie pre školy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E-test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CISCO Net akadémie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Kybernetická bezpečnosť Cybersecurity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21 - Ministerstvo zdravotníctva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1 706 862 713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65 562 352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Zlepšenie kvality života a zdravia obyvateľstva.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Zlepšiť a upevniť zdravotný stav obyvateľstva prostredníctvom projektov zameraných na zlepšenie životného a pracovného prostredia a presadzovanie zdravého spôsobu života vrátane stravovania.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Prírodné liečivé zdroje a prírodné zdroje minerálnych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WHO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prenosných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Zdravie pre vnútrožilových uživateľov drog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monitorovacie centrum pre drogy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Národný program podpory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k zdraviu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Edičná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a vzdelávanie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Národné preventívne programy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Zdravotná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1 452 856 812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Vysoká kvalita poskytovanej zdravotnej starostlivosti.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Poistné za poistencov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1 432 968 028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Zdravotné a liečebné výkony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Epidemiologický prieskum a hodn. efektívnosti liečby u drogovo závislých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Metadonová udržiavacia liečba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Paliatívna a hospicová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Zdravotná starostlivosť v zmysle § 9 zákona č. 580/2004 Z .z. (bezdomovci)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Toxikologické centrum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Katalóg a zoznam zdravotných výkonov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Modernizácia zdravotných pracovísk a ich technického zázemia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Dobudovanie a inovácia záchrannej zdravotnej služby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18 068 784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technika zdravotníckych zariadení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Laboratórna technika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Stavby zdravotníckych zariadení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zdravotníckej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183 923 318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Realizácia transformačných opatrení v praxi.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Riadenie,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jednotlivých programov v rezorte zdravotníctva (financovanie aparátu)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Zahraničná oblasť v zdravotníctve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 v zdravotníctve (SLS, SČK a podobne)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Rozpočet príspevkových organizácií v pôsobnosti MZ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Komunikačného odboru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Lieková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zdravotnej starostlivosti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Osobného úradu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Inšpektorátu kúpeľov a žriediel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prípravu, implementáciu, monitorovanie a kontrolu (3.1.)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hodnotenie a štúdie, informovanie a komunikáciu (3.2.)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farmácie a liekovej politiky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6 Technická pomoc Integrovaného regionálneho OP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Zber, spracovanie a analýza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21 886 290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informatiky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Vzdelávanie v rezorte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Vysokoškolské vzdelávanie na zdravotníckych univerzitách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Ďalšie vzdelávanie zdravotníckych pracovníkov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univerzity a vedecko-výskumnej základne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Špecifický program výchovy a vzdelávania v odbore drogových závislosti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Veda a výskum v zdravotníctve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Činnosti financované z EÚ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Protidrogová politika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zdravotníctva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Realizácia II. etapy implementácie Medzinárodných zdravotných predpisov Svetovej zdravotníckej organizácie v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pripravenosti Slovenskej republiky na riešenie udalostí podliehajúcich MZP SZO.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42 478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Realizácia II. etapy implementácie MZP SZO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Zdravotnícka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220 653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Prioritná os 4 Operačný program 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1 499 300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vplyvu metalómov a genetických faktorov na zdravie detí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695 000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Ďalšie vzdelávanie v zdravotníctve ako nástroj rozvoja ľudských zdrojov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 v zdravotníctve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Integrovaný systém úradov verejného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9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2 062 800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22 - Ministerstvo práce, sociálnych vecí a rodiny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3 282 219 903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Sociálna inklúzia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2 789 772 108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Udržateľné zníženie chudoby a odstránenie sociálneho vylúčenia.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Znížiť mieru rizika chudoby.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Pomoc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Dávka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výkon osobitného príjemcu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stravu pre dieťa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školské potreby pre dieťa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Náhradné výživné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Prídavok na dieťa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Rodičovský príspevok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príspevky na podporu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Štátom platené poistné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361 784 961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starostlivosť o dieťa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podporu výchovy k stravovacím návykom dieťaťa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Kompenzácia sociálnych dôsledkov ťažkého zdravotného postihnutia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Iniciatívy v oblasti sociálnej inklúzie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iniciatívy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Kompenzačný príspevok baníkom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Starostlivosť o ohrozené deti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Náhradná rodinná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Štátne centrá pre deti 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Neštátne centrá pre deti 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Prevencia a sanácia (MVO)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Nesystémové dávky sociálneho poistenia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155 138 101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Vianočný príspevok dôchodcom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310 000 000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176 597 876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EP pre najodkázanejšie osoby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začlenenie najodkázanejších osôb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182 004 119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Tvorba a realizácia rezortných politík v súlade s Programovým vyhlásením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Riadiaca, koncepčná a výskumná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Aparát ministerstva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Výkon štátnej správy na úseku sociálnych vecí, rodiny, práce a 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Špecializovaná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Implementácia projektov ESF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07E0501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Implementačná agentúra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Európsky orgán práce - ELA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8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Vytváranie podmienok na zvýšenie zamestnanosti populácie s dôrazom na zamestnateľnosť znevýhodnených uchádzačov o zamestnanie, na rozvoj moderných služieb zamestnanosti, zlepšenie celkovej situácie v oblasti rovnosti príležitostí, antidiskriminácie a podpory sociálnej inklúzie realizovaním projektov financovaných z rozpočtu EU a spolufinancovaných zo štátneho rozpočtu.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40 421 757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Znížiť priemernú mieru nezamestnanosti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Znížiť mieru dlhodobej nezamestnanosti (nad 12 mesiacov)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Zvýšiť mieru zamestnanosti žien vo veku 20-64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Národné programy na rozvoj aktívnej politiky trhu práce a zvýšenie zamestnateľnosti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36 472 501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Individuálna štátna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3 949 256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Príspevok na podporu udržania zamestnanosti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zamestnanosti občanov so zdravotným postihnutím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zamestnanosti absolventov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zamestnanosti aktiváciou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247 305 358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Sociálne začlenenie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Iniciatíva na podporu zamestnanosti mladých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MPSVR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45 189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562 000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práce, sociálnych vecí a rodiny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Elektronizácia služieb Národného inšpektorátu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22 059 372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Riadenie Sociálnych Dávok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KIDS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Služieb 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Internetový Sprievodca Trhom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SAP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SOFTIP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DMS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24 - Ministerstvo kultúry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292 426 175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šírenie, ochrana a prezentácia kultúrnych hodnôt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212 793 884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Zvýšenie kultúrneho povedomia občanov v oblasti ochrany a prezentácie kultúrneho dedičstva, umeleckej tvorby a poskytovania kultúrnych služieb.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Inštitucionálna podpora štátnymi rozpočtovými a príspevkovými organizáciami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Divadlá a divadelná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Hudba, koncertná činnosť a umelecké súbory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Výtvarné umenie, fotografia, architektúra a dizajn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Médiá a audiovízia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5 343 830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Knižnice a knižničná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Múzeá a galérie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Osvetová činnosť a tradičná ľudová kultúra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pamiatkového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Literatúra a knižná kultúra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aktivít Matice slovenskej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Dotačný systém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16 996 097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návštevnosti kultúrnych podujatí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Kultúra znevýhodnených skupín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miestnej a regionálnej kultúry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vysielania a tvorby niektorých programov verejnoprávnej inštitúcie - Rozhlasu a televízie Slovenska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Rozhlas a televízia Slovenska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31 000 000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obnovy audiovizuálneho dedičstva a audiovizuálnej kultúry a priemyslu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Audiovizuálnemu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11 720 000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Systematická obnova audiovizuálneho dedičstva realizovaná SFÚ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1 400 570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Štrukturálne fondy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umeleckých aktivít, kultúry a kreatívneho priemyslu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Fondu na podporu umenia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20 000 000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Fond na podporu kultúry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68 924 539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Transparentný, účinný a efektívny systém financovania tvorby, šírenia, ochrany a prezentácie kultúrnych hodnôt a rozvoj kultúrnych služieb v profesionálnej a neprofesionálnej štátnej a neštátnej sfére.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Skvalitňovať výkon štátnej správy s cieľom efektívneho riadenia a koordinácie programov na úrovni aparátu ministerstva kultúry tak, aby boli splnené všetky úlohy stanovené legislatívnym plánom a plánom práce na príslušný rok.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Koncepcia kultúrnej politiky, riadenie a koordinácia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Koncepčná a riadiaca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RO a PO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informatizácie kultúry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akvizície zbierkových predmetov a knižničných fondov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miestnej a regionálnej kultúry a kultúry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Stratégia rozvoja slovenského knihovníctva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nástrojového vybavenia a krojových súčiastok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nákupu slovacík múzejnej a galerijnej hodnoty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múzeí a galérií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Cirkvi a náboženské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prevádzku cirkevných ústredí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Slovenská katolícka charita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Diakonia ECAV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Ústredie diakonie Reformovanej kresťanskej cirkvi na Slovensku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IROP PO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2 656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Permanentná aktualizácia údajov krízového plánu o schopnosti MK SR vytvoriť materiálnu základňu  pre ochranu kultúrneho fondu.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kultúry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PAMIS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kultúry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10 705 096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ORES - Podpora prezentácie kultúrno-osvetovej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26 - Ministerstvo hospodárstva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493 074 252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138 846 232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Zdravé podnikateľské prostredie podporujúce nové investície, zvyšovanie produktivity, inovácie a tvorbu nových pracovných miest.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Podpora riešenia inovačných projektov s výstupmi s vyššou pridanou hodnotou v priemyselných odvetviach SR (vouchre, klastre)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Dosiahnuť úspory energie v zmysle čl. 7 Smernice 2012/27/EU o energetickej efektívnosti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Znížiť regulačné a administratívne zaťaženie podnikateľských subjektov v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Reštrukturalizácia priemyselných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a likvidácie následkov ťažby v uhoľnom  baníctve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rudného baníctva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1 763 396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Národný jadrový fond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377 267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Staré banské diela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Tradície a histórie banských činností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jadrový fond - odvody od prenosovej sústavy a distribučných sústav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72 000 000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pre domácnosti za spotrebovaný plyn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zníženia koncovej ceny elektriny pre podniky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Sanácia environmentálnych záťaží v lokalitách Pohronský Ruskov, Trstená, Bardejov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programov a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Poradenstvo a vzdelávanie pre MSP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malého a stredného podnikania prostredníctvom siete inkubátorov a metódy Research based spin off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vzdelávania a poradenstva pre vybrané skupiny záujemcov o podnikanie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projektov v rezorte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Monitoring a výskum MSP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www stránka pre MSP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program zvyšovania produktivity a konkurencieschopnosti slovenskej ekonomiky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Akčný plán znižovania administratívneho bremena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Pomoc MSP na trhu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Posilnenie úverovej kapacity Mikropôžičkového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úspešnej podnikateľskej praxe a výchovy k podnikaniu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startupov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internetovej ekonomiky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Zlepšovanie podnikateľského prostredia na Slovensku a hodnotenie politík v kompetencii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zahraničnej spolupráce, obchodu a investícií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SARIO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strategických investícií - Investičné stimuly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a zriaďovania priemyselných parkov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Getrag Ford Transmissions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regionálneho rozvoja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projektu Samsung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Energetika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energetickej efektívnosti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Inovácie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Implementácia opatrení Stratégie výskumu a inovácií pre inteligentnú špecializáciu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alternatívnych pohonov a fungovania Slovenskej platformy pre E-mobilitu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AU Optronics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Program spolupráce Interreg Europe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Program spolupráce INTERACT III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Jaguár Land Rover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30 305 686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Zabezpečením efektívnej podpory uplatňovať a rozvíjať vládnu politiku v oblasti hospodárstva.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rozvoja činnosti občianskych združení na ochranu práv spotrebiteľa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budovania štruktúr v oblasti trhového dozoru na ochranu spotrebiteľa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programov rezortu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Administrácia rozpočtových organizácií rezortu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Európske spotrebiteľské centrum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6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Efektívne využitie finančných prostriedkov na vykonávanie opatrení hospodárskej mobilizácie realizovaných nepretržite na zabezpečenie potrieb nevyhnutných na prežitie obyvateľstva a na zabezpečenie činnosti ozbrojených síl, ozbrojených bezpečnostných zborov a ostatných zložiek počas krízovej situácie.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Vykonávanie opatrení hospodárskej mobilizácie realizovaných v stave bezpečnosti, ktoré sú v pôsobnosti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 -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hospodárstva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časť MH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318 323 634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- špecifický cieľ 1.2.2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v Bratislavskom kraji - špecifický cieľ 2.2.2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Posilnenie konkurencieschopnosti a rastu MSP - prioritná os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konkurencieschopných MSP v Bratislavskom kraji - prioritná os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- prioritná os 5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Elektronizácia služieb MH SR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2 494 400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ES MH SR - Poskytovanie servisných služieb na 60 mesiacov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Agendový systém - Hospodársky register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Ekonomický informačný systém SAP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27 - Ministerstvo pôdohospodárstva a rozvoja vidieka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1 488 315 299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8 025 034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Funkčne integrované lesné hospodárstvo zabezpečujúce ekologickú stabilitu krajiny a posilňujúce hospodársky a sociálny rozvoj regiónov a vidieka.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Vypracovať a publikovať odborné alebo vedecké články zamerané na efektívne využívanie environmentálneho, ekonomického a sociálneho potenciálu lesov na Slovensku.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OBNOVA A ROZVOJ LESNÉHO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Špecifické činností v lesnom hospodárstve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hospodárskej úpravy lesa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národné parky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VÝSKUM A ODBORNÁ POMOC PRE 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udržateľného lesného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POTRAVINOVÁ BEZPEČNOSŤ, ZDRAVIE A OCHRANA ZVIERAT 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2 653 605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Spotrebitelia sú zásobovaní kvalitnými potravinami, je zabezpečená vysoká úroveň zdravia a ochrany zvierat a rastlín.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 rámci úradnej kontroly potravín vyšetriť z celkového počtu vzoriek stanovený počet odobratých vzoriek na obsah reziduí pesticídov.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REGULÁCIA, FORMULÁCIA A VÝKON VETERINÁRNEJ A POTRAVINOVEJ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Potravinový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činnosť pre bezpečnosť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a zodpovednosť za zdravie zvierat a potravinovú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ZDRAVOTNÁ NEŠKODNOSŤ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Diagnostika a skúšanie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POZNATKOVÁ BÁZA NA ZABEZPEČENIE KVALITY A BEZPEČNOSTI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kvality a zdravotnej neškodnosti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zdravé a kvalitné potraviny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 VSTUPOV, ZDRAVIE A KVALITA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REGULÁCIA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151 956 713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Vysoký štandard tvorby politík a poskytovania služieb všetkým relevantným zúčastneným -  farmárom, obyvateľom vidieka, agropotravinárskemu priemyslu, spotrebiteľom, verejnosti a inštitúciám verejnej správy v súlade s princípmi Spoločnej poľnohospodárskej politiky.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Podpora včelstiev za účelom zabezpečenia opeľovacej činnosti včiel.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a zodpovednosť za programy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Zahraničná spolupráca rezortu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Propagácia rezortu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REALIZÁCIA A ADMINISTRÁCIA FINANČNÝCH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podpory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POZNATKOVÁ PODPORA TVORBY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politík a odvetvová stratégia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vedeckovýskumnej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a prieskum pôdneho krytu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PÔDOHOSPODÁRSKY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Informatizácia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ŠTATISTICKÝ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Štatistické zisťovanie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listy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ISPU SR - databáza 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POZEMKOVÉ ÚPRAVY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usporiadanie pozemkového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VÝKON VETERINÁRNEJ A POTRAVINOVEJ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vstupov a zodpovednosť za zdravie zvierat a potravinovú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KVALITA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organizmov škodlivých pre rastliny a rastlinné produkty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KONKURENCIESCHOPNOSTI POĽNOHOSPODÁRSTVA A POTRAVINÁRSTVA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4 027 052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Medzinárodne konkurencieschopný, na spotrebiteľa orientovaný agropotravinársky sektor vytvárajúci environmentálne udržateľný vidiecky ráz.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Zníženie nepovolenej plemenitby u hospodárskych zvierat.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RYBNÉ HOSPODÁRSTVO - EFF (Operačný program Rybné hospodárstvo SR 2007-13)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akvakultúry (cieľ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spracovania a uvádzania na trh (cieľ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Organizácie výrobcov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 rozvoj nových trhov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akvakultúry (cieľ mimo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spracovania a uvádzania na trh (cieľ mimo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 rozvoj nových trhov mimo cieľa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POZNATKOVÁ PODPORA KONKURENCIESCHOPNOSTI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živočíšnej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živočíšnu produkciu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rastlinnej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rastlinnú produkciu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Komplexný mechanizmus rozvoja rastlinnej a živočíšnej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PLEMENÁRSKA A KONTROLNÁ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a starostlivosť o plemenitbu a šľachtenie hospodárskych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kontrola plemenitby a šľachtenia hospodárskych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386 984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Životaschopné a ekologicky udržateľné vidiecke prostredie stabilizujúce existujúcu populáciu na vidieku prostredníctvom generovania pracovných príležitostí a vyššej životnej úrovne.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ZVEĽAĎOVANIE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0920301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Múzejná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0CC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STABILIZÁCIA POĽNOHOSPODÁRSTVA A TRHOV S POĽNOHOSPODÁRSKYMI KOMODITAMI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453 916 092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Trvalo udržateľné riadenie zdrojov zabezpečujúce stabilitu poľnohospodárskych trhov, životaschopnú produkciu potravín zvyšujúce konkurencieschopnosť poľnohospodárstva a stabilizujúce príjmy poľnohospodárov.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I. PILIER SPP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Priame platby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Trhovo orientované výdavky (TOV)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Rybné hospodárstvo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- 2. Podpora akvakultúry, ktorá je environmentálne udržateľná, efektívne využíva zdroje, je inovačná, konkurencieschopná a založená na znalostiach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monitorovania, kontroly a presadzovania, a tým zlepšenia inštitucionálnej kapacity a efektivity verejnej správy bez zvyšovania administratívnej kapacity (opatrenie 3.2)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Podpora marketingu a spracovania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- 7.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 Zlepšenie a poskytovanie vedeckých znalostí, ako aj zber a správa údajov (opatrenie 3.1)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0CD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 SR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593 407 003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Vyvážený územný rozvoj podporujúci sociálne a ekonomické napredovanie vidieckych oblastí.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Nakontrahovať projekty zamerané na investície do hmotného majetku, ktoré zlepšujú celkovú výkonnosť a udržateľnosť fariem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- 1. Prenos znalostí a informačné akcie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- 1.1. Podpora na akcie odborného vzdelávania a získavania zručností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- 1.2. Podpora na demonštračné činnosti a informačné akcie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- 2. Poradenské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- 2.1. Podpora na pomoc pri využívaní poradenských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- 2.3. Podpora na odbornú prípravu poradcov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- 4. Investície do hmotného majetku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- 4.1. Podpora na investície do poľnohospodárskych podnikov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- 4.2. Podpora pre investície na spracovanie/uvádzanie na trh a/alebo vývoj poľnohospodárskych výrobkov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- 4.3. Podpora na investície do infraštruktúry súvisiacej s vývojom, modernizáciou alebo prispôsobením poľnohospodárstva a lesného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- 5. Obnova potenciálu poľnohospodárskej výroby zničeného prírodnými pohromami a katastrofickými udalosťami a zavedenie vhodných preventívnych opatrení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- 5.1. Podpora na investície do preventívnych opatrení zameraných na zníženie následkov pravdepodobných prírodných katastrof, nepriaznivých poveternostných udalostí a katastrofických udalostí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- 6. Rozvoj poľnohospodárskych podnikov 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- 6.1. Pomoc na začatie podnikateľskej činnosti pre mladých poľnohospodárov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- 6.3. Pomoc na začatie podnikateľskej činnosti na rozvoj malých poľnohospodárskych podnikov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- 6.4. Podpora na investície do vytvárania a rozvoja nepoľnohospodárskych činností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- 7. Základné služby a obnova dedín vo vidieckych oblastiach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- 7.2. 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- 7.3. Podpora na širokopásmovú infraštruktúru vrátane jej budovania, zlepšovania a rozširovania, pasívnu širokopásmovú infraštruktúru a poskytovanie širokopásm. prístupu a elektronickej verejnej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- 7.4. Podpora na investície do vytvárania, zlepšovania a rozširovania miestnych základných služieb pre vidiecke obyvateľstvo vrátane voľného času a kultúry a súvisiacej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- 7.5. Podpora na investície do rekreačnej infraštruktúry, turistických informácií a do turistickej infraštruktúry malých rozmerov na verejné využitie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- 8. Investície do rozvoja lesných oblastí a zlepšenia životaschopnosti lesov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- 8.1. Podpora na zalesňovanie/vytváranie zalesnených oblastí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- 8.3. Podpora na prevenciu škôd v lesoch spôsobených lesnými požiarmi a prírodnými katastrofami a katastrofickými udalosťami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- 8.4. Podpora na obnovu lesov poškodených lesnými požiarmi a prírodnými katastrofami a katastrofickými udalosťami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- 8.5. Podpora na investície do zlepšenia odolnosti a environmentálnej hodnoty lesných ekosystémov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- 8.6. Podpora investícií do lesných technológií a spracovania, do mobilizácie lesníckych výrobkov a ich uvádzania na trh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- 10. Agroenvironmentálno-klimatické opatrenie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- 10.1. Platba na agroenvironmentálne záväzky súvisiace s klímou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- 11. Ekologické poľnohospodárstvo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- 11.1. Platba na prechod na postupy a metódy ekologického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- 11.2. Platba na udržiavanie postupov a metód ekologického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- 12. Platby v rámci sústavy NATURA 2000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- 12.1. Kompenzačné platby na poľnohospodárske oblasti sústavy Natura 2000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- 12.2. Kompenzačné platby na lesné oblasti sústavy Natura 2000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- 13. Platby pre oblasti s prírodnými alebo inými osobitnými obmedzeniami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- 13.1. Kompenzačná platba v horských oblastiach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- 13.2. Kompenzačná platba na ostatné oblasti, ktoré čelia významným prírodným obmedzeniam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- 13.3. Kompenzačná platba na iné oblasti postihnuté osobitnými obmedzeniami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- 14. Dobré životné podmienky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- 14.  Platba na dobré životné podmienky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- 15. Lesnícko-environmentálne a klimatické služby a ochrana lesov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- 15.1. Platba na lesnícko-environmentálne a klimatické záväzky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- 16.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- 16.1. Podpora na zriaďovanie a prevádzku operačných skupín EIP zameraných na produktivitu a udržateľnosť poľnohospodárstva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- 16.2. Podpora na pilotné projekty a na vývoj nových výrobkov, postupov, procesov a technológií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- 16.3. Spolupráca medzi malými hosp. subjektmi pri organizácii spoločných pracov. procesov a spoločnom využívaní zariadení a zdrojov a pri rozvoji služieb v oblasti cestov. ruchu/ich uvádzania na trh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- 16.4. Podpora na horizontálnu a vertikálnu spoluprácu medzi subjektmi dodávateľ.reťazca pri zriaďovaní a rozvoji krátkych dodávateľ.reťazcov a miestn.trhov a na propagačné činnosti v miestnom kontexte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- 17. Riadenie rizík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- 19. Podpora na miestny rozvoj v rámci iniciatívy LEADER (CLLD – miestny rozvoj vedený komunitou)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- 19.1. Prípravná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- 19.2. Podpora na vykonávanie operácií v rámci stratégie miestneho rozvoja vedeného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- 19.3. Príprava a vykonávanie činností spolupráce miestnej akčnej skupiny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- 19.4. Podpora na prevádzkové náklady a oživenie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- 20. Technická pomoc vrátane NSRV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- 20.1. Podpora na technickú pomoc (iná ako NVS)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- 20.2. Podpora na zriadenie a prevádzkovanie národnej vidieckej siete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26 381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95 665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0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pôdohospodárstva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MPaRV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pôdohospodárstva a rozvoja vidieka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13 485 945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Servis IACS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Servis ISUF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Ekonomický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Geografické informačné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Elektronický informačný systém na správu dokumentov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Implementácia a servis ITMS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Servis AGIS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29 - Ministerstvo dopravy a výstavby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1 489 617 428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rozvoja bývania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66 000 000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Kvalitné a dostupné bývanie.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Poskytovať  podporu na rozširovanie a zveľaďovanie bytového fondu.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Výstavba a obnova bytového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Štátny fond rozvoja bývania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25 000 000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Štátna prémia k stavebnému sporeniu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Štátny príspevok k hypotekárnym úverom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14 000 000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Náhradné nájomné byty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Cestná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473 081 593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Umožniť rýchlu, efektívnu a bezpečnú dopravu po prevádzkovo spôsobilých cestách a diaľniciach.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Správa, údržba a opravy ciest a diaľnic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Správa a prevádzka SSC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a realizácia opráv diaľnic a rýchlostných ciest NDS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Údržba a opravy ciest I. triedy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Cestná sieť - výstavba a obnova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cestnej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technickej základne údržby ciest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I/64, R1A – Výstavba verejných účelových komunikácií v regióne Nitra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Rekonštrukcia priechodov pre chodcov na cestách I. triedy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Úprava okružnej križovatky s pripojením na D4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Revitalizácia cesty II/503 Senec-Viničné-Pezinok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Výstavba diaľnic a rýchlostných ciest NDS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Diaľnice a rýchlostné cesty (ŠR)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Pripravované projekty nového programového obdobia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Výstavba vybranej nadradenej cestnej dopravnej infraštruktúry realizovaná formou PPP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PPP - špeciálne služby a poradenstvo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Balík 2 (Nitra - Selenec, Selenec - Beladice, Beladice - Tekovské Nemce, Banská Bystrica - severný obchvat)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Platba za dostupnosť pre 2. balík PPP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129 049 146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D4/R7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Platba za dostupnosť D4/R7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55 488 090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Letecká doprava a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Bezpečná prevádzka letiskovej infraštruktúry, bezpečnostná ochrana letiska, kvalitné poskytovanie letiskových služieb a letových prevádzkových služieb.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Zabezpečenie prevádzky leteckej dopravy a výstavba leteckej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Železničná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506 293 002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Kvalitná, v dostatočnom rozsahu zabezpečená železničná doprava.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Podporiť vo verejnom záujme železničnú osobnú dopravu.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Kombinovaná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dopravy na dráhach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239 793 002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a modernizácia železníc - ZSSK, a. s.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mobilného parku ZSSK, a. s.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dráh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266 500 000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a modernizácia majetku železníc - ŽSR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obnova železničnej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Spolufinancovanie TEN-T (50 %)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dotácia mimo spolufinancovania TEN-T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spolufinancovanie - MSF + NN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62 226 095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Efektívna podpora vládnej politiky v oblasti dopravy, elektronických komunikácií, poštových služieb, výstavby, bytovej politiky, cestovného ruchu.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Ústredný orgán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podpory územného rozvoja obcí a miest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Veda a výskum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 a štátny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v stavebníctve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leteckej, železničnej a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elektronických komunikácií a poštových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cyklistickej dopravy a cykloturistiky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Implementácia rezortných politík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PO1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0BC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10 144 812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Realizáciou štátnej politiky cestovného ruchu prispieť k rozvoju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Zvýšenie návštevnosti Slovenska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0BC01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Propagácia cestovného ruchu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0BC03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Dotácie organizáciám cestovného ruchu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0BC04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Investičná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0BJ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Vodná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Rozvoj a modernizácia vnútrozemskej vodnej dopravy podľa príslušných koncepcií, politík a legislatívy EÚ a SR (napr. OPII, Generálny program implementácie NAIADES v Slovenskej republike UV SR č. 642/2009 a pod.).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0BJ01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0BJ02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0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353 884 975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Cestná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2 - Cestná infraštruktúra (TEN-T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6 - Cestná infraštruktúra (mimo 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Železničná infraštruktúra a obnova mobilných prostriedkov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1- Železničná infraštruktúra (TEN-T CORE) a obnova mobilných prostriedkov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5 - Železničná infraštruktúra (mimo 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Verejná osobná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3 - Verejná osobná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Infraštruktúra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4 - Infraštruktúra vodnej dopravy (TEN-T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8 -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4 721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Dopravná a telekomunikačná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374 500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 s cieľom zlepšiť kvalifikáciu a adaptabilitu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1 494 648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792 225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dopravy a výstavby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SR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 rozvoja IS pre elektronické služby RÚ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Monitorovací systém pre reguláciu a štátny dohľad komunikácií a poštových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Registre informačného systému o výstavbe - Jednoduchý projekt pre manažment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dopravy a výstavby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9 320 857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Jednotný informačný systém v cestnej doprave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Národný systém dopravných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INFOREG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Digitálny tachograf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na vydávanie unifikovaných kariet (KKV a ADR)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model systému cestnej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Riečny informačný systém (RIS)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na správu katastrálnych dát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LS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5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31 - Úrad geodézie, kartografie a katastra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19 686 257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Geodézia, kartografia a kataster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10 914 255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Aktualizovanie a vytváranie informácií z odboru geodézie, kartografie a katastra, ich poskytovanie fyzickým a právnickým osobám a spravovanie katastra nehnuteľností.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Zber a aktualizácia údajov ZB GIS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bezpečnej, plynulej a bezporuchovej prevádzky informačného systému geodézie, kartografie a katastra (SGKaK)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Zavedenie elektronických služieb dostupných on-line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Prevádzkovanie elektronických služieb dostupných on-line.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Kataster nehnuteľností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07U0102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Úrad geodézie, kartografie a katastra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Usporiadanie pozemkového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Geodézia a kartografia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ÚGKaK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geodézie, kartografie a katastra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8 770 302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ZB GIS podpora prevádzky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ZB GIS rozvoj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ESKN podpora prevádzky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Poradenstvo v oblasti riadenia komplexných IT projektov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Digitálny model reliéfu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Realizácia aktivít projektu ESKN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Katastrálny portál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Premier Support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podpora licencií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32 - Štatistický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48 477 693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Štatistické zisťovania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38 444 435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Štatistické zisťovania v zmysle Programu štátnych štatistických zisťovaní a programu zisťovania Spoločenstva pre potreby orgánov štátnej správy, domácich a zahraničných subjektov a verejnosti.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 štatistických zisťovaní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Realizácia štatistických zisťovaní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Výskumné a vývojové úlohy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SODB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17 487 989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Prezident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parlament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VÚC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Komunálne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Referendum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do vyšších územných celkov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Projekty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 - Prioritná os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Kvalita životného prostredia - Prioritná os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ŠÚ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Štatistický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10 033 258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Elektronické služby ŠÚ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Register a identifikátor právnických osôb a podnikateľov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SODB - 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4 569 072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Voľby - 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33 - Úrad pre verejné obstarávanie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10 703 338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Verejné obstarávanie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9 273 338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Zvýšenie kvality a transparentnosti verejného obstarávania.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Verejné obstarávanie - kapitola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Manažérstvo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07W0402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Efektívnosť vo 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ÚVO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zam. a podnikateľského sektora-ÚVO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Informačná spoločnosť 2014 - 2020 - MF SR - ÚVO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 SVO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verejné obstarávanie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1 430 000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0EK0O01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0EK0O02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0EK0O03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0EK0O04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EVO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0EK0O05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ÚVO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34 - Úrad pre reguláciu sieťových odvetví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4 204 818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0CB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Úrad pre reguláciu sieťových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4 178 718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Nediskriminačný a transparentný výkon činností v sieťových odvetviach.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Splniť plán ročnej činnosti úradu pri dohľade nad dodržiavaním povinností a následnej kontrole prevádzkovateľov sústav a sietí.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reguláciu sieťových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26 100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0EK0P01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36 - Úrad jadrového dozoru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9 327 090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Výkon štátneho dozoru nad jadrovou bezpečnosťou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7 971 721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Pravidelne vykonávať inšpekčnú činnosť, posudzovať a hodnotiť bezpečnostnú dokumentáciu pre jadrové zariadenia v SR, vydávať povolenia pre prevádzkovateľov jadrových zariadení v SR v súlade s platnou legislatívou v záujme zaistenia jadrovej bezpečnosti  jadrových zariadení.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priebehu roka vykonať 150 inšpekcií.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Štátny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ÚJD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ÚJD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ÚJD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ÚJD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jadrového dozoru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704 669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0EK0Q01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0EK0Q02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Administratívny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0EK0Q05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Havarijná pripravenosť - projekt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37 - Úrad priemyselného vlastníctva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3 612 963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priemyselného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3 174 625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Kvalitné služby priemyselno-právnej ochrany.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roku 2021  vybaviť priemerne mesačne 50 žiadostí verejnosti na spracovanie patentových, známkových a dizajnových rešerší.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roku 2021 poskytnúť verejnosti priemerne mesačne 400  informácií z oblasti priemyselno-právnej ochrany.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roku 2021 prihlášku dizajnu (v prípadoch bez interakcie a bez nedostatkov zistených úradom) zapísať  do registra v lehote 5 mesiacov od podania prihlášky.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6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roku 2021  prihlášku ochrannej známky (v prípadoch bez interakcie a bez nedostatkov zistených úradom) zapísať do vestníka v lehote 4 mesiacov od podania prihlášky.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  <w:t>Kľúčový cieľ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Rozhodovanie o predmetoch priemyselného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Udržiavanie predmetov priemyselného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Zníženie energetickej náročnosti budovy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CAF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135 000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priemyselného vlastníctva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303 338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Elektronické služby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38 - Úrad pre normalizáciu, metrológiu a skúšobníctvo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6 339 284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v oblasti technickej normalizácie, metrológie, kvality, posudzovania zhody a akreditácie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6 136 409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Kvalitný metrologický systém, aktuálne technické normy a manažérstvo kvality ako predpoklad lepšej konkurencieschopnosti slovenských výrobkov.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Ročne zrealizovať revíziu  národných etalónov - ich technický stav, metrologické parametre a personálne zabezpečenie, potvrdenie, resp. revidovanie ich hodnôt v CMC tabuľkách. Plán revízie NE sa môže medziročne meniť v závislosti od uskutočnených auditov EURAMET peer-review.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Každoročne zabezpečiť na 100 % sprístupnenie prijatých slovenských technických noriem (STN) a technických normalizačných informácií (TNI) v papierovej alebo elektronickej forme.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Ročne vykonať kontroly zhody skutočného obsahu s menovitým množstvom spotrebiteľského balenia, kontroly určených meradiel, metrologický dohľad - autorizované a registrované osoby, kontroly povinne kalibrovaných meradiel a vykonať trhový dohľad nad výrobcami a meradlami uvádzanými na trh.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Riadenie, kontrola a podpora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politika kvality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normalizácia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Skúšobníctvo a európske záležitosti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Metrológia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Plnenie úloh národnej metrologickej inštitúcie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Metrologický dozor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Činnosti financované z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- NPK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ÚNMS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80 687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normalizáciu, metrológiu a skúšobníctvo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122 188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40 - Protimonopolný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2 944 408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súťaž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2 867 408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Ochrana a podpora hospodárskej súťaže.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Každoročne zabezpečiť elimináciu činností a konaní obmedzujúcich súťaž vyriešením 50 % prípadov z celkového počtu riešených.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informovanosť verejnosti v oblasti ochrany súťaže prostredníctvom Súťažného spravodajcu.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presadzovanie súťažnej advokácie odstraňovaním administratívnych bariér konkurenčného prostredia.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HOSPODÁRSKA SÚŤAŽ - riadenie, kontrola a podpora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OPTP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koordinátora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pre oblasť odhaľovania dohôd obmedzujúcich hospodársku súťaž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odbornej kvalifikácie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Protimonopolný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77 000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41 - Národný bezpečnostný úrad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12 730 671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Bezpečnosť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12 487 317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Informácie chránené v súlade so zákonom o ochrane utajovaných informácií, zákonom o dôveryhodných službách a budovanie spôsobilosti kybernetickej bezpečnosti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osôb na ochranu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na ochranu zahraničných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Dôveryhodné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Kybernetická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NP: Národný systém riadenia incidentov kybernetickej bezpečnosti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Vybudovanie centra simulácie, výskumu a výuky kybernetických hrozieb a kybernetickej bezpečnosti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Optimálne podmienky pre kybernetickú bezpečnosť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Manažérstvo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manažérstva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Kompetenčné a certifikačné centrum kybernetickej bezpečnosti 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spôsobilosť informačných technológií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Národný bezpečnostný úrad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243 354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42 - Správa štátnych hmotných rezerv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8 835 152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hmotné rezervy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5 826 102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Pripravenosť štátnych hmotných rezerv na riešenie krízových situácií vojenského a nevojenského charakteru.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Hospodárenie so štátnymi hmotnými rezervami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hmotnými rezervami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mobilizačnými zásobami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Fondy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MŹP SR - Kvalita životného prostredia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EVS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9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Štátne hmotné rezervy pre obranu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2 180 000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SŠHR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530 000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Správa štátnych hmotných rezerv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294 050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48 - Všeobecná pokladničná správa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6 746 506 470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základných práv a slobôd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1 679 060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Podielať sa na ochrane základných práv a slobôd pri činnosti orgánov verejnej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Dlhová služba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1 112 350 414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Financovanie  dlhu centrálnej vlády a krytie potrieb štátneho rozpočtu pri čo možno najnižších nákladoch v súlade s primeraným stupňom rizika.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osobných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1 702 039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9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Zámerom odboru správnych konaní je rozhodovať v konaní o ochrane osobných údajov podľa § 99 zákona č. 18/2018 Z.z. o ochrane osobných údajov a o zmene a doplnení niektorých zákonov v znení zákona č. 221/2019 Z. z., či došlo k porušeniu ochrany osobných údajov, a ak áno, uložiť prevádzkovateľovi pokutu a/alebo opatrenia. Ak k porušeniu ochrany osobných údajov nedošlo, konanie sa zastaví.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  <w:t>Zabezpečiť ochranu a bezpečnosť spracúvania osobných údajov.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verejného ochrancu práv, Úrad na ochranu osobných údajov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75 308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Kancelária verejného ochrancu práv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Úrad na ochranu osobných údajov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51 - Slovenská akadémia vied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83 600 429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a vývoj v prírodných, technických, lekárskych a spoločenských vedách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82 534 303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Prispieť k celkovému zvýšeniu úrovne poznania na Slovensku v prírodných, technických, lekárskych a spoločenských vedách,  zvýšiť účasť na vedeckých projektoch riešených v európskom výskumnom priestore a podieľať sa na generačnej obmene vedeckých pracovníkov uskutočňovaním doktorandského štúdia.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Dosiahnuť zvýšenie podielu prírodných, technických, lekárskych a spoločenských vied na ekonomickom, sociálnom a kultúrnom rozvoji Slovenska.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Dosiahnuť vyšší počet riešených projektov v európskom výskumnom priestore.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doktorandské štúdium s cieľom dosiahnuť uplatnenie doktorandov vo vedecko-výskumnej praxi.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Výskum a vývoj vo vedách o neživej prírode, v technických vedách a ich zabezpečenie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087010H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Výskum a vývoj vo vedách o Zemi a vesmíre, v matematicko-fyzikálnych a technických vedách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Výskum a vývoj v lekárskych, veterinárnych, biologických, ekologických, poľnohospodárskych a chemických vedách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 Výskum a vývoj v lekárskych, veterinárnych, biologických, ekologických, poľnohospodárskych a chemických vedách a ich zabezpečenie.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Sociálne vedy a humanistika v procese formovania spoločnosti na poznatkovo-informačnej báze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vo vedách o človeku, spoločnosti, dejinách, kultúre a umení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087060J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Výskum a inovácie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Vybudovanie Centra pre využitie pokročilých materiálov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Matematická podpora kvantových technológií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v oblasti analýzy heterogénnych dát  za účelom predikcie zmeny zdravotného stavu chronických pacientov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tvorivého potenciálu pracovníkov výskumu a vývoja SAV regiónu 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Zvyšovanie konkurencieschopnosti, rozvoj tvorivého potenciálu pracovníkov výskumu a vývoja SAV ďalším vzdelávaním, tréningom, špecializáciou, inováciou obsahov a metód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Účasť spoločenských vied na rozvoji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Prognóza rozvoja využívania a techniky (Technology Foresight)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Genomika nádorových, kardiovaskulárnych a prenosných ochorení pre zdravú populáciu ľudí a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Realizácia vynikajúcich projektov a podpora profesionálneho rastu mladých zamestnancov a doktorandov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Dobudovanie špičkového laboratória so zameraním na nukleárnu rezonanciu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Slovenská akadémia vied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1 066 126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55 - Kancelária Súdnej rady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1 120 917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Organizácia súdnictva a postavenie sudcov.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1 090 817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Posilnenie nezávislosti súdnictva.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O personálnych otázkach sudcov každoročne  rozhodovať v termíne do 40 kalendárnych dní.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Súdnej rady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30 100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9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</w:tbl>
    <w:p w:rsidR="00AB65DD" w:rsidRDefault="00AB65DD"/>
    <w:sectPr w:rsidR="00AB65D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9C"/>
    <w:rsid w:val="000D35FA"/>
    <w:rsid w:val="0091109C"/>
    <w:rsid w:val="00AB65DD"/>
    <w:rsid w:val="00C40399"/>
    <w:rsid w:val="00D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5A38-7EDE-49D9-AA1E-8D94A79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ArialNormal"/>
    <w:qFormat/>
    <w:rPr>
      <w:sz w:val="1"/>
    </w:rPr>
  </w:style>
  <w:style w:type="paragraph" w:customStyle="1" w:styleId="ArialNormal">
    <w:name w:val="ArialNormal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20270</Words>
  <Characters>115543</Characters>
  <Application>Microsoft Office Word</Application>
  <DocSecurity>4</DocSecurity>
  <Lines>962</Lines>
  <Paragraphs>271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Forišová, Lívia, Mgr.</cp:lastModifiedBy>
  <cp:revision>2</cp:revision>
  <dcterms:created xsi:type="dcterms:W3CDTF">2020-12-09T16:03:00Z</dcterms:created>
  <dcterms:modified xsi:type="dcterms:W3CDTF">2020-12-09T16:03:00Z</dcterms:modified>
</cp:coreProperties>
</file>